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7CAD" w14:textId="77777777" w:rsidR="00D401F3" w:rsidRPr="00D401F3" w:rsidRDefault="00D401F3" w:rsidP="00D40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На фирменном бланке</w:t>
      </w:r>
    </w:p>
    <w:p w14:paraId="14202C2B" w14:textId="77777777" w:rsidR="00D401F3" w:rsidRPr="00D401F3" w:rsidRDefault="00D401F3" w:rsidP="00D401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0A5F17A7" w14:textId="77777777" w:rsidR="00D401F3" w:rsidRPr="00D401F3" w:rsidRDefault="00D401F3" w:rsidP="00D401F3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Председателю комиссии</w:t>
      </w:r>
    </w:p>
    <w:p w14:paraId="28895C59" w14:textId="77777777" w:rsidR="00D401F3" w:rsidRPr="00D401F3" w:rsidRDefault="00D401F3" w:rsidP="00D401F3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Столбцовского</w:t>
      </w: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районного исполнительного комитета</w:t>
      </w:r>
    </w:p>
    <w:p w14:paraId="5691849F" w14:textId="77777777" w:rsidR="00D401F3" w:rsidRPr="00D401F3" w:rsidRDefault="00D401F3" w:rsidP="00D401F3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 проверке знаний по</w:t>
      </w:r>
    </w:p>
    <w:p w14:paraId="324B3DD8" w14:textId="77777777" w:rsidR="00D401F3" w:rsidRPr="00D401F3" w:rsidRDefault="00D401F3" w:rsidP="00D401F3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вопросам охраны труда</w:t>
      </w:r>
    </w:p>
    <w:p w14:paraId="2A96DBD5" w14:textId="7FBE923F" w:rsidR="00D401F3" w:rsidRPr="00D401F3" w:rsidRDefault="00D401F3" w:rsidP="00D401F3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Лысой Ж.Н. </w:t>
      </w:r>
    </w:p>
    <w:p w14:paraId="2ACFB685" w14:textId="77777777" w:rsidR="00D401F3" w:rsidRPr="00D401F3" w:rsidRDefault="00D401F3" w:rsidP="00D401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О проверке знаний</w:t>
      </w:r>
    </w:p>
    <w:p w14:paraId="7D99D9A4" w14:textId="77777777" w:rsidR="00D401F3" w:rsidRPr="00D401F3" w:rsidRDefault="00D401F3" w:rsidP="00D401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по охране труда</w:t>
      </w:r>
    </w:p>
    <w:p w14:paraId="14890A20" w14:textId="77777777" w:rsidR="00D401F3" w:rsidRDefault="00D401F3" w:rsidP="00D401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</w:p>
    <w:p w14:paraId="123F53CE" w14:textId="4EBBC533" w:rsidR="00D401F3" w:rsidRPr="00D401F3" w:rsidRDefault="00D401F3" w:rsidP="00D401F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D401F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BY" w:eastAsia="ru-BY"/>
        </w:rPr>
        <w:t>ООО «Наименование организации»</w:t>
      </w: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просит провести проверку знаний по вопросам охраны труда следующих работников организации:</w:t>
      </w:r>
    </w:p>
    <w:p w14:paraId="227EB69E" w14:textId="4F1D87A1" w:rsidR="00D401F3" w:rsidRPr="00D401F3" w:rsidRDefault="00D401F3" w:rsidP="00D401F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BY"/>
        </w:rPr>
        <w:t>-</w:t>
      </w:r>
      <w:r w:rsidRPr="00D401F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BY" w:eastAsia="ru-BY"/>
        </w:rPr>
        <w:t xml:space="preserve"> директор – Иванов Иван Иванович,</w:t>
      </w:r>
    </w:p>
    <w:p w14:paraId="72308863" w14:textId="18B1F6DD" w:rsidR="00D401F3" w:rsidRPr="00D401F3" w:rsidRDefault="00D401F3" w:rsidP="00D401F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BY"/>
        </w:rPr>
        <w:t>-</w:t>
      </w:r>
      <w:r w:rsidRPr="00D401F3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BY" w:eastAsia="ru-BY"/>
        </w:rPr>
        <w:t xml:space="preserve"> главный инженер – Петров Иван Иванович и т.д.</w:t>
      </w:r>
    </w:p>
    <w:p w14:paraId="6C4B7694" w14:textId="77777777" w:rsidR="00D401F3" w:rsidRPr="00D401F3" w:rsidRDefault="00D401F3" w:rsidP="00D401F3">
      <w:pPr>
        <w:pStyle w:val="a3"/>
        <w:spacing w:before="0" w:beforeAutospacing="0" w:after="0" w:afterAutospacing="0"/>
        <w:ind w:firstLine="567"/>
        <w:rPr>
          <w:color w:val="000000"/>
          <w:sz w:val="30"/>
          <w:szCs w:val="30"/>
        </w:rPr>
      </w:pPr>
      <w:r w:rsidRPr="00D401F3">
        <w:rPr>
          <w:color w:val="000000"/>
          <w:sz w:val="30"/>
          <w:szCs w:val="30"/>
        </w:rPr>
        <w:t>Юридический адрес, адрес электронный почты</w:t>
      </w:r>
    </w:p>
    <w:p w14:paraId="26110573" w14:textId="77777777" w:rsidR="00D401F3" w:rsidRPr="00D401F3" w:rsidRDefault="00D401F3" w:rsidP="00D401F3">
      <w:pPr>
        <w:pStyle w:val="a3"/>
        <w:spacing w:before="0" w:beforeAutospacing="0" w:after="0" w:afterAutospacing="0"/>
        <w:ind w:firstLine="567"/>
        <w:rPr>
          <w:color w:val="000000"/>
          <w:sz w:val="30"/>
          <w:szCs w:val="30"/>
        </w:rPr>
      </w:pPr>
      <w:r w:rsidRPr="00D401F3">
        <w:rPr>
          <w:color w:val="000000"/>
          <w:sz w:val="30"/>
          <w:szCs w:val="30"/>
        </w:rPr>
        <w:t>Вид деятельности</w:t>
      </w:r>
    </w:p>
    <w:p w14:paraId="760AE604" w14:textId="77777777" w:rsidR="00D401F3" w:rsidRPr="00D401F3" w:rsidRDefault="00D401F3" w:rsidP="00D401F3">
      <w:pPr>
        <w:pStyle w:val="a3"/>
        <w:spacing w:before="0" w:beforeAutospacing="0" w:after="0" w:afterAutospacing="0"/>
        <w:ind w:firstLine="567"/>
        <w:rPr>
          <w:color w:val="000000"/>
          <w:sz w:val="30"/>
          <w:szCs w:val="30"/>
        </w:rPr>
      </w:pPr>
      <w:r w:rsidRPr="00D401F3">
        <w:rPr>
          <w:color w:val="000000"/>
          <w:sz w:val="30"/>
          <w:szCs w:val="30"/>
        </w:rPr>
        <w:t>Штат предприятия</w:t>
      </w:r>
    </w:p>
    <w:p w14:paraId="1B270E1C" w14:textId="77777777" w:rsidR="00D401F3" w:rsidRPr="00D401F3" w:rsidRDefault="00D401F3" w:rsidP="00D401F3">
      <w:pPr>
        <w:pStyle w:val="a3"/>
        <w:spacing w:before="0" w:beforeAutospacing="0" w:after="0" w:afterAutospacing="0"/>
        <w:ind w:firstLine="567"/>
        <w:rPr>
          <w:color w:val="000000"/>
          <w:sz w:val="30"/>
          <w:szCs w:val="30"/>
        </w:rPr>
      </w:pPr>
      <w:r w:rsidRPr="00D401F3">
        <w:rPr>
          <w:color w:val="000000"/>
          <w:sz w:val="30"/>
          <w:szCs w:val="30"/>
        </w:rPr>
        <w:t>Информация о внедрении в организации системы управления охраны труда (СУОТ): дата и № приказа о внедрении СУОТ (копия приказа).</w:t>
      </w:r>
    </w:p>
    <w:p w14:paraId="10BADBBB" w14:textId="77777777" w:rsidR="00D401F3" w:rsidRDefault="00D401F3" w:rsidP="00D401F3">
      <w:pPr>
        <w:pStyle w:val="a3"/>
        <w:spacing w:before="0" w:beforeAutospacing="0" w:after="0" w:afterAutospacing="0"/>
        <w:ind w:firstLine="567"/>
        <w:rPr>
          <w:color w:val="000000"/>
          <w:sz w:val="30"/>
          <w:szCs w:val="30"/>
        </w:rPr>
      </w:pPr>
    </w:p>
    <w:p w14:paraId="4454F5F4" w14:textId="060BE0C7" w:rsidR="00D401F3" w:rsidRPr="00D401F3" w:rsidRDefault="00D401F3" w:rsidP="00D401F3">
      <w:pPr>
        <w:pStyle w:val="a3"/>
        <w:spacing w:before="0" w:beforeAutospacing="0" w:after="0" w:afterAutospacing="0"/>
        <w:ind w:firstLine="567"/>
        <w:rPr>
          <w:color w:val="000000"/>
          <w:sz w:val="30"/>
          <w:szCs w:val="30"/>
        </w:rPr>
      </w:pPr>
      <w:r w:rsidRPr="00D401F3">
        <w:rPr>
          <w:color w:val="000000"/>
          <w:sz w:val="30"/>
          <w:szCs w:val="30"/>
        </w:rPr>
        <w:t>Директор подпись Ф. И.О.</w:t>
      </w:r>
    </w:p>
    <w:p w14:paraId="0A6C6ACF" w14:textId="77777777" w:rsidR="00D401F3" w:rsidRPr="00D401F3" w:rsidRDefault="00D401F3" w:rsidP="00D401F3">
      <w:pPr>
        <w:pStyle w:val="a3"/>
        <w:ind w:firstLine="567"/>
        <w:rPr>
          <w:color w:val="000000"/>
          <w:sz w:val="30"/>
          <w:szCs w:val="30"/>
        </w:rPr>
      </w:pPr>
      <w:r w:rsidRPr="00D401F3">
        <w:rPr>
          <w:color w:val="000000"/>
          <w:sz w:val="30"/>
          <w:szCs w:val="30"/>
        </w:rPr>
        <w:t>Исполнитель, контактный тел.</w:t>
      </w:r>
    </w:p>
    <w:p w14:paraId="5E3AA590" w14:textId="3DF7EE81" w:rsidR="00D401F3" w:rsidRPr="00D401F3" w:rsidRDefault="00D401F3" w:rsidP="00881EF8">
      <w:pPr>
        <w:spacing w:before="100" w:beforeAutospacing="1" w:after="100" w:afterAutospacing="1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  <w:r w:rsidRPr="00D401F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BY" w:eastAsia="ru-BY"/>
        </w:rPr>
        <w:t>Примечание:</w:t>
      </w: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 Заявка и бланк удостоверения по охране труда предоставляются не позднее, чем за 15 дней до начала заседания комиссии в управление по труду, занятости и социальной защите (г. </w:t>
      </w:r>
      <w:r w:rsidR="00881EF8" w:rsidRPr="00881EF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Столбцы</w:t>
      </w: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ул. </w:t>
      </w:r>
      <w:proofErr w:type="spellStart"/>
      <w:r w:rsidR="00881EF8" w:rsidRPr="00881EF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Социаистическая</w:t>
      </w:r>
      <w:proofErr w:type="spellEnd"/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</w:t>
      </w:r>
      <w:r w:rsidR="00881EF8" w:rsidRPr="00881EF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40</w:t>
      </w: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, </w:t>
      </w:r>
      <w:r w:rsidR="00881EF8" w:rsidRPr="00881EF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2ой этаж, </w:t>
      </w:r>
      <w:proofErr w:type="spellStart"/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каб</w:t>
      </w:r>
      <w:proofErr w:type="spellEnd"/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. </w:t>
      </w:r>
      <w:r w:rsidR="00881EF8" w:rsidRPr="00881EF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6</w:t>
      </w: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)</w:t>
      </w:r>
      <w:r w:rsidR="00881EF8" w:rsidRPr="00881EF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 xml:space="preserve">. </w:t>
      </w:r>
    </w:p>
    <w:p w14:paraId="0AEE7C9A" w14:textId="3440C87E" w:rsidR="00D401F3" w:rsidRPr="00D401F3" w:rsidRDefault="00D401F3" w:rsidP="00D401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</w:pP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 xml:space="preserve">Телефон для справок: </w:t>
      </w:r>
      <w:r w:rsidR="00881EF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BY"/>
        </w:rPr>
        <w:t>801717-51559</w:t>
      </w:r>
    </w:p>
    <w:p w14:paraId="7A2EDA03" w14:textId="77777777" w:rsidR="00D401F3" w:rsidRPr="00D401F3" w:rsidRDefault="00D401F3" w:rsidP="00D401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</w:pPr>
      <w:r w:rsidRPr="00D401F3">
        <w:rPr>
          <w:rFonts w:ascii="Times New Roman" w:eastAsia="Times New Roman" w:hAnsi="Times New Roman" w:cs="Times New Roman"/>
          <w:color w:val="000000"/>
          <w:sz w:val="30"/>
          <w:szCs w:val="30"/>
          <w:lang w:val="ru-BY" w:eastAsia="ru-BY"/>
        </w:rPr>
        <w:t>Заседание комиссии для проверки знаний проводится один раз в месяц согласно графику</w:t>
      </w:r>
    </w:p>
    <w:p w14:paraId="02BB357D" w14:textId="77777777" w:rsidR="00BF6CB1" w:rsidRPr="00D401F3" w:rsidRDefault="00BF6CB1" w:rsidP="00D401F3">
      <w:pPr>
        <w:rPr>
          <w:lang w:val="ru-BY"/>
        </w:rPr>
      </w:pPr>
    </w:p>
    <w:sectPr w:rsidR="00BF6CB1" w:rsidRPr="00D4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F3"/>
    <w:rsid w:val="002D49F3"/>
    <w:rsid w:val="00881EF8"/>
    <w:rsid w:val="009D1FBF"/>
    <w:rsid w:val="00BF6CB1"/>
    <w:rsid w:val="00D4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8946"/>
  <w15:chartTrackingRefBased/>
  <w15:docId w15:val="{3041AAF5-2427-4958-9478-8B018332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2025-01-13T08:22:00Z</dcterms:created>
  <dcterms:modified xsi:type="dcterms:W3CDTF">2025-01-13T08:34:00Z</dcterms:modified>
</cp:coreProperties>
</file>