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70C47" w14:textId="77777777" w:rsidR="002823F7" w:rsidRPr="002823F7" w:rsidRDefault="002823F7" w:rsidP="002823F7">
      <w:pPr>
        <w:spacing w:after="0" w:line="240" w:lineRule="auto"/>
        <w:ind w:left="7200"/>
        <w:jc w:val="both"/>
        <w:rPr>
          <w:sz w:val="16"/>
          <w:szCs w:val="16"/>
        </w:rPr>
      </w:pPr>
      <w:bookmarkStart w:id="0" w:name="_GoBack"/>
      <w:bookmarkEnd w:id="0"/>
      <w:r w:rsidRPr="002823F7">
        <w:rPr>
          <w:sz w:val="16"/>
          <w:szCs w:val="16"/>
        </w:rPr>
        <w:t>Приложение 1</w:t>
      </w:r>
    </w:p>
    <w:p w14:paraId="6B8EEA6A" w14:textId="77777777" w:rsidR="002823F7" w:rsidRPr="002823F7" w:rsidRDefault="002823F7" w:rsidP="002823F7">
      <w:pPr>
        <w:spacing w:after="0" w:line="240" w:lineRule="auto"/>
        <w:ind w:left="7200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к Положению о порядке представления</w:t>
      </w:r>
    </w:p>
    <w:p w14:paraId="64C3D08D" w14:textId="77777777" w:rsidR="002823F7" w:rsidRPr="002823F7" w:rsidRDefault="002823F7" w:rsidP="002823F7">
      <w:pPr>
        <w:spacing w:after="0" w:line="240" w:lineRule="auto"/>
        <w:ind w:left="7200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и перечнях документов и (или) сведений,</w:t>
      </w:r>
    </w:p>
    <w:p w14:paraId="4724AEBA" w14:textId="77777777" w:rsidR="002823F7" w:rsidRPr="002823F7" w:rsidRDefault="002823F7" w:rsidP="002823F7">
      <w:pPr>
        <w:spacing w:after="0" w:line="240" w:lineRule="auto"/>
        <w:ind w:left="7200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необходимых для принятия решений</w:t>
      </w:r>
    </w:p>
    <w:p w14:paraId="654FF8EC" w14:textId="77777777" w:rsidR="002823F7" w:rsidRPr="002823F7" w:rsidRDefault="002823F7" w:rsidP="002823F7">
      <w:pPr>
        <w:spacing w:after="0" w:line="240" w:lineRule="auto"/>
        <w:ind w:left="7200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по вопросам лицензирования,</w:t>
      </w:r>
    </w:p>
    <w:p w14:paraId="480D7064" w14:textId="77777777" w:rsidR="002823F7" w:rsidRPr="002823F7" w:rsidRDefault="002823F7" w:rsidP="002823F7">
      <w:pPr>
        <w:spacing w:after="0" w:line="240" w:lineRule="auto"/>
        <w:ind w:left="7200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требованиях к представляемым</w:t>
      </w:r>
    </w:p>
    <w:p w14:paraId="262DBA67" w14:textId="4FB161B6" w:rsidR="002823F7" w:rsidRPr="002823F7" w:rsidRDefault="002823F7" w:rsidP="002823F7">
      <w:pPr>
        <w:spacing w:after="0" w:line="240" w:lineRule="auto"/>
        <w:ind w:left="7200"/>
        <w:jc w:val="both"/>
        <w:rPr>
          <w:sz w:val="24"/>
          <w:szCs w:val="24"/>
        </w:rPr>
      </w:pPr>
      <w:r w:rsidRPr="002823F7">
        <w:rPr>
          <w:sz w:val="16"/>
          <w:szCs w:val="16"/>
        </w:rPr>
        <w:t>документам и (или) сведениям</w:t>
      </w:r>
    </w:p>
    <w:p w14:paraId="16A70142" w14:textId="48004981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23F7">
        <w:rPr>
          <w:sz w:val="24"/>
          <w:szCs w:val="24"/>
        </w:rPr>
        <w:t>Форма</w:t>
      </w:r>
    </w:p>
    <w:p w14:paraId="1F9A0353" w14:textId="4ACBBDF8" w:rsidR="002823F7" w:rsidRPr="002823F7" w:rsidRDefault="002823F7" w:rsidP="00910AEA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 </w:t>
      </w:r>
      <w:r w:rsidR="00910AEA">
        <w:rPr>
          <w:sz w:val="24"/>
          <w:szCs w:val="24"/>
        </w:rPr>
        <w:tab/>
      </w:r>
      <w:r w:rsidR="00910AEA">
        <w:rPr>
          <w:sz w:val="24"/>
          <w:szCs w:val="24"/>
        </w:rPr>
        <w:tab/>
      </w:r>
      <w:r w:rsidR="00910AEA">
        <w:rPr>
          <w:sz w:val="24"/>
          <w:szCs w:val="24"/>
        </w:rPr>
        <w:tab/>
      </w:r>
      <w:r w:rsidR="00910AEA">
        <w:rPr>
          <w:sz w:val="24"/>
          <w:szCs w:val="24"/>
        </w:rPr>
        <w:tab/>
      </w:r>
      <w:r w:rsidR="00910AEA">
        <w:rPr>
          <w:sz w:val="24"/>
          <w:szCs w:val="24"/>
        </w:rPr>
        <w:tab/>
      </w:r>
      <w:r w:rsidR="00910AEA">
        <w:rPr>
          <w:sz w:val="24"/>
          <w:szCs w:val="24"/>
        </w:rPr>
        <w:tab/>
      </w:r>
      <w:r w:rsidR="00910AEA">
        <w:rPr>
          <w:sz w:val="24"/>
          <w:szCs w:val="24"/>
        </w:rPr>
        <w:tab/>
      </w:r>
      <w:r w:rsidRPr="002823F7">
        <w:rPr>
          <w:sz w:val="24"/>
          <w:szCs w:val="24"/>
        </w:rPr>
        <w:t>_________________________________________</w:t>
      </w:r>
    </w:p>
    <w:p w14:paraId="727E4FAE" w14:textId="62E8B08D" w:rsidR="002823F7" w:rsidRPr="002823F7" w:rsidRDefault="002823F7" w:rsidP="002823F7">
      <w:pPr>
        <w:spacing w:after="0" w:line="240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10AE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2823F7">
        <w:rPr>
          <w:sz w:val="24"/>
          <w:szCs w:val="24"/>
        </w:rPr>
        <w:t>(полное наименование лицензирующего органа)</w:t>
      </w:r>
    </w:p>
    <w:p w14:paraId="72C3BFD1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 </w:t>
      </w:r>
    </w:p>
    <w:p w14:paraId="5AA2ADA2" w14:textId="77777777" w:rsidR="002823F7" w:rsidRPr="002823F7" w:rsidRDefault="002823F7" w:rsidP="002823F7">
      <w:pPr>
        <w:spacing w:after="0" w:line="240" w:lineRule="auto"/>
        <w:jc w:val="center"/>
        <w:rPr>
          <w:sz w:val="24"/>
          <w:szCs w:val="24"/>
        </w:rPr>
      </w:pPr>
      <w:r w:rsidRPr="002823F7">
        <w:rPr>
          <w:b/>
          <w:bCs/>
          <w:sz w:val="24"/>
          <w:szCs w:val="24"/>
        </w:rPr>
        <w:t>Заявление</w:t>
      </w:r>
    </w:p>
    <w:p w14:paraId="2DEC11AB" w14:textId="77777777" w:rsidR="002823F7" w:rsidRPr="002823F7" w:rsidRDefault="002823F7" w:rsidP="002823F7">
      <w:pPr>
        <w:spacing w:after="0" w:line="240" w:lineRule="auto"/>
        <w:jc w:val="center"/>
        <w:rPr>
          <w:sz w:val="24"/>
          <w:szCs w:val="24"/>
        </w:rPr>
      </w:pPr>
      <w:r w:rsidRPr="002823F7">
        <w:rPr>
          <w:b/>
          <w:bCs/>
          <w:sz w:val="24"/>
          <w:szCs w:val="24"/>
        </w:rPr>
        <w:t>о предоставлении лицензии</w:t>
      </w:r>
    </w:p>
    <w:p w14:paraId="546EA396" w14:textId="295FD334" w:rsidR="002823F7" w:rsidRPr="002823F7" w:rsidRDefault="002823F7" w:rsidP="002823F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9"/>
        <w:gridCol w:w="2739"/>
      </w:tblGrid>
      <w:tr w:rsidR="002823F7" w:rsidRPr="002823F7" w14:paraId="4F22A4F1" w14:textId="77777777" w:rsidTr="002823F7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6A2DC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Сведения о соискателе лицензии</w:t>
            </w:r>
          </w:p>
        </w:tc>
      </w:tr>
      <w:tr w:rsidR="002823F7" w:rsidRPr="002823F7" w14:paraId="01A36C1C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E954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1BBEE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84B9C40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5772F0F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785537D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B2EA521" w14:textId="77777777" w:rsidTr="002823F7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342C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страна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73FC254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5929F1A1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1AD8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область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B7D1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1BE245C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7A261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район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D248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5A25E13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5997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C4A7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360B59D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CF7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652B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1AFEBC82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40E2C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номер дома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0621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CE114FD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27FA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номер корпуса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7D48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0C8FD79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EE7F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вид (квартира, комната, офис и иное) и номер помещения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06E01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73919BF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0CE05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C5F1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BFCF132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DA228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Учетный номер плательщика &lt;1&gt; либо идентификационный код (номер) налогоплательщика или его аналог в стране регистрации &lt;2&gt; 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2B66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5DFC750D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E129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Регистрационный номер в Едином государственном регистре юридических лиц и индивидуальных предпринимателей &lt;1&gt; или эквивалентном реестре (регистре) иностранного государства &lt;2&gt; 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ADA7A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F83716A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92361C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Документ, удостоверяющий личность &lt;3&gt;: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1D6B7C12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53BB140E" w14:textId="77777777" w:rsidTr="002823F7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2D62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вид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71FEB6E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FBA6967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D450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серия (при наличии),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D5B7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599366B7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A5C6C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88A6E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5A64C60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862A2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дата выдачи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CA6C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796280D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CC7EE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ED32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F0E6F62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B41C2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66A71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89C3894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3BFA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DE62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1D14F34F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3840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в части (наименование составляющих работ и (или) услуг &lt;4&gt;)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C903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23F2767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DE1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1E6C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1053B294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75C5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Иные сведения о лицензируемом виде деятельности, составляющих работах и (или) услугах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EE2E8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1045644F" w14:textId="77777777" w:rsidTr="002823F7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6988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lastRenderedPageBreak/>
              <w:t>Сведения об обособленных подразделениях, в которых соискатель лицензии намерен осуществлять лицензируемый вид деятельности &lt;6&gt;</w:t>
            </w:r>
          </w:p>
        </w:tc>
      </w:tr>
      <w:tr w:rsidR="002823F7" w:rsidRPr="002823F7" w14:paraId="7ADD4084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5DD4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6B79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575E8DC9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500F80C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6138B402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69BB126" w14:textId="77777777" w:rsidTr="002823F7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248C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область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785F2F0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8BEF0CF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7F305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район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D62A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87B8831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9101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B028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6433A1F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4B9A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27A1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B9F58AF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988B5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номер дома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E729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96426DA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A0A38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номер корпуса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6B54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A822FA3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3416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вид (комната, офис и иное) и номер помещения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1D055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B190553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A4321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Дополнительные сведения, уточняющие место нахождения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E045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163BA299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0FD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Наименование составляющих работ и (или) услуг, которые будет осуществлять обособленное подразделение &lt;4&gt;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2073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5DBC8918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9845A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7301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49CC4E4A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4340A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Иные сведения об обособленном подразделении, лицензируемом виде деятельности, составляющих работах и (или) услугах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D20B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AD8A919" w14:textId="77777777" w:rsidTr="002823F7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44FD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Сведения, необходимые для принятия решения о предоставлении лицензии</w:t>
            </w:r>
          </w:p>
        </w:tc>
      </w:tr>
      <w:tr w:rsidR="002823F7" w:rsidRPr="002823F7" w14:paraId="346FFD9F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4DC1FC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&lt;7&gt;: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6BBC5E0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5A3255B" w14:textId="77777777" w:rsidTr="002823F7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196E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05E6E31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5928534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CBD6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сумма (белорусских рублей)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B95E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C7A0278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CDDE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Сведения о льготе по государственной пошлине 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9C1BA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6A2A14C4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D7FD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Иные сведения &lt;5&gt;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E81E5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6E8AE64D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B969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Документы, представляемые вместе с заявлением: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1492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3CA1C8D" w14:textId="77777777" w:rsidTr="002823F7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F9D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1.                 на      листах в    экз.</w:t>
            </w:r>
          </w:p>
        </w:tc>
      </w:tr>
      <w:tr w:rsidR="002823F7" w:rsidRPr="002823F7" w14:paraId="0F73CE25" w14:textId="77777777" w:rsidTr="002823F7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5FB3A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2.                 на      листах в    экз.</w:t>
            </w:r>
          </w:p>
        </w:tc>
      </w:tr>
      <w:tr w:rsidR="002823F7" w:rsidRPr="002823F7" w14:paraId="78101829" w14:textId="77777777" w:rsidTr="002823F7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0E7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Сведения о руководителе соискателя лицензии &lt;8&gt;</w:t>
            </w:r>
          </w:p>
        </w:tc>
      </w:tr>
      <w:tr w:rsidR="002823F7" w:rsidRPr="002823F7" w14:paraId="0FE275B2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BE5C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B4AD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75B29AB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DC9D67F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336C61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1456B6B2" w14:textId="77777777" w:rsidTr="002823F7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A4482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вид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750322B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6F86FEDD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B8EC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1200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EEDF14E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C5F52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18A2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6DA86EEB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F0FD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дата выдачи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F37B1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70F98A7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4239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6E36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2F9568E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0002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2CEEE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8277CF8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27A541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Документ, подтверждающий полномочия: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9F99DCC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B7EE20A" w14:textId="77777777" w:rsidTr="002823F7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1F21C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75E208F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4CE77E44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292A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дата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084E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A694879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3C33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8D31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AC9946C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E2238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Служебный телефон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3BD7F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2DB5B62" w14:textId="77777777" w:rsidTr="002823F7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F9A32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Сведения об уполномоченном представителе соискателя лицензии &lt;9&gt;</w:t>
            </w:r>
          </w:p>
        </w:tc>
      </w:tr>
      <w:tr w:rsidR="002823F7" w:rsidRPr="002823F7" w14:paraId="5C8B6E6C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DBC1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63B3E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7B85074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C18083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lastRenderedPageBreak/>
              <w:t>Документ, удостоверяющий личность: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70FFFDC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FD15A12" w14:textId="77777777" w:rsidTr="002823F7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347C8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вид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6415B51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7A0FD9E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94427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836F5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0419BC3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E5B1C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A18A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B6E2D9B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14581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дата выдачи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4528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E70E644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847C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5BD0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8635EBE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EB82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BE7A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44026393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7366DC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Документ, подтверждающий полномочия: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5E1E1B1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03A37774" w14:textId="77777777" w:rsidTr="002823F7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2E1E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доверенность, иной документ, подтверждающий полномочия на совершение юридически значимых действий от имени соискателя лицензии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2B916384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6F676555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4EF8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дата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451EA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55C9F28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75A3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номер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2FB8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1D737139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2780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29A3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44A81DDF" w14:textId="77777777" w:rsidTr="002823F7">
        <w:tc>
          <w:tcPr>
            <w:tcW w:w="1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B5C7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Контактные данные соискателя лицензии</w:t>
            </w:r>
          </w:p>
        </w:tc>
      </w:tr>
      <w:tr w:rsidR="002823F7" w:rsidRPr="002823F7" w14:paraId="50555933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08ED49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Почтовый адрес &lt;10&gt;:</w:t>
            </w:r>
          </w:p>
        </w:tc>
        <w:tc>
          <w:tcPr>
            <w:tcW w:w="4514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027EAA3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14A39B6A" w14:textId="77777777" w:rsidTr="002823F7">
        <w:tc>
          <w:tcPr>
            <w:tcW w:w="103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BCE9A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страна</w:t>
            </w:r>
          </w:p>
        </w:tc>
        <w:tc>
          <w:tcPr>
            <w:tcW w:w="4514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7841F01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3B9B422B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DDFE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область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2F203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20003CAA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646BC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район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46F56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46F83070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41A8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98B0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11D5CC04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713C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F7485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4DEFB165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063AF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номер дома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0D2F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76DFFFED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54A2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номер корпуса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B70B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4B315F4F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A2CA0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вид (квартира, комната, офис и иное) и номер помещения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E9D9D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5B732062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23A48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2BB29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  <w:tr w:rsidR="002823F7" w:rsidRPr="002823F7" w14:paraId="4EE4F33B" w14:textId="77777777" w:rsidTr="002823F7">
        <w:tc>
          <w:tcPr>
            <w:tcW w:w="10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E3F9E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Электронная почта (при наличии)</w:t>
            </w:r>
          </w:p>
        </w:tc>
        <w:tc>
          <w:tcPr>
            <w:tcW w:w="4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B7F71" w14:textId="77777777" w:rsidR="002823F7" w:rsidRPr="002823F7" w:rsidRDefault="002823F7" w:rsidP="002823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823F7">
              <w:rPr>
                <w:sz w:val="24"/>
                <w:szCs w:val="24"/>
              </w:rPr>
              <w:t> </w:t>
            </w:r>
          </w:p>
        </w:tc>
      </w:tr>
    </w:tbl>
    <w:p w14:paraId="2AA7F2D5" w14:textId="77777777" w:rsidR="002823F7" w:rsidRDefault="002823F7" w:rsidP="002823F7">
      <w:pPr>
        <w:spacing w:after="0" w:line="240" w:lineRule="auto"/>
        <w:jc w:val="both"/>
        <w:rPr>
          <w:sz w:val="24"/>
          <w:szCs w:val="24"/>
        </w:rPr>
      </w:pPr>
    </w:p>
    <w:p w14:paraId="73C9A02C" w14:textId="6E4A122B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 Сведения, изложенные в заявлении и прилагаемых к нему документах, достоверны.</w:t>
      </w:r>
    </w:p>
    <w:p w14:paraId="1912AAED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 </w:t>
      </w:r>
    </w:p>
    <w:p w14:paraId="7C341226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Руководитель юридического лица</w:t>
      </w:r>
    </w:p>
    <w:p w14:paraId="74A923A7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(руководитель иностранной</w:t>
      </w:r>
    </w:p>
    <w:p w14:paraId="17C9B495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организации, физическое лицо,</w:t>
      </w:r>
    </w:p>
    <w:p w14:paraId="302175CC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в том числе индивидуальный</w:t>
      </w:r>
    </w:p>
    <w:p w14:paraId="0EB0D965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предприниматель, иностранный</w:t>
      </w:r>
    </w:p>
    <w:p w14:paraId="3190B9B4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индивидуальный предприниматель),</w:t>
      </w:r>
    </w:p>
    <w:p w14:paraId="18310935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уполномоченный представитель         ____________     _____________________</w:t>
      </w:r>
    </w:p>
    <w:p w14:paraId="745E7441" w14:textId="77777777" w:rsidR="00910AEA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                               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23F7">
        <w:rPr>
          <w:sz w:val="24"/>
          <w:szCs w:val="24"/>
        </w:rPr>
        <w:t>     (подпись)       (инициалы, фамилия)</w:t>
      </w:r>
    </w:p>
    <w:p w14:paraId="6BFFF2C6" w14:textId="062C8106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_______________</w:t>
      </w:r>
    </w:p>
    <w:p w14:paraId="55118F63" w14:textId="77777777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      (дата)</w:t>
      </w:r>
    </w:p>
    <w:p w14:paraId="051A2D49" w14:textId="1E48F338" w:rsidR="002823F7" w:rsidRPr="002823F7" w:rsidRDefault="002823F7" w:rsidP="002823F7">
      <w:pPr>
        <w:spacing w:after="0" w:line="240" w:lineRule="auto"/>
        <w:jc w:val="both"/>
        <w:rPr>
          <w:sz w:val="24"/>
          <w:szCs w:val="24"/>
        </w:rPr>
      </w:pPr>
      <w:r w:rsidRPr="002823F7">
        <w:rPr>
          <w:sz w:val="24"/>
          <w:szCs w:val="24"/>
        </w:rPr>
        <w:t> --------------------------------</w:t>
      </w:r>
    </w:p>
    <w:p w14:paraId="5847F1E8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&lt;1&gt; 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14:paraId="5B182773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&lt;2&gt; 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48AE3C45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&lt;3&gt; Для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</w:t>
      </w:r>
    </w:p>
    <w:p w14:paraId="5F4B0692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&lt;4&gt; Для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</w:t>
      </w:r>
    </w:p>
    <w:p w14:paraId="5C47F145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&lt;5&gt;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4EFFC2ED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&lt;6&gt; 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14:paraId="44E5D64A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&lt;7&gt;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405AA6B4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&lt;8&gt; Для юридического лица, иностранной организации.</w:t>
      </w:r>
    </w:p>
    <w:p w14:paraId="70BA2EB7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&lt;9&gt; Заполняется в случае представления заявления уполномоченным представителем соискателя лицензии.</w:t>
      </w:r>
    </w:p>
    <w:p w14:paraId="319F0ED4" w14:textId="77777777" w:rsidR="002823F7" w:rsidRPr="002823F7" w:rsidRDefault="002823F7" w:rsidP="002823F7">
      <w:pPr>
        <w:spacing w:after="0" w:line="240" w:lineRule="auto"/>
        <w:jc w:val="both"/>
        <w:rPr>
          <w:sz w:val="16"/>
          <w:szCs w:val="16"/>
        </w:rPr>
      </w:pPr>
      <w:r w:rsidRPr="002823F7">
        <w:rPr>
          <w:sz w:val="16"/>
          <w:szCs w:val="16"/>
        </w:rPr>
        <w:t>&lt;10&gt;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14:paraId="59D1C805" w14:textId="77777777" w:rsidR="00BD6A6D" w:rsidRPr="002823F7" w:rsidRDefault="00BD6A6D" w:rsidP="002823F7">
      <w:pPr>
        <w:spacing w:after="0" w:line="240" w:lineRule="auto"/>
        <w:jc w:val="both"/>
        <w:rPr>
          <w:sz w:val="24"/>
          <w:szCs w:val="24"/>
        </w:rPr>
      </w:pPr>
    </w:p>
    <w:sectPr w:rsidR="00BD6A6D" w:rsidRPr="002823F7" w:rsidSect="00910AEA">
      <w:pgSz w:w="11906" w:h="16838"/>
      <w:pgMar w:top="568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E"/>
    <w:rsid w:val="002823F7"/>
    <w:rsid w:val="002E5D20"/>
    <w:rsid w:val="004D2EB1"/>
    <w:rsid w:val="00910AEA"/>
    <w:rsid w:val="00BD6A6D"/>
    <w:rsid w:val="00E83629"/>
    <w:rsid w:val="00F2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90DA"/>
  <w15:chartTrackingRefBased/>
  <w15:docId w15:val="{EB82A3FC-99A2-4123-B126-76DEC3AC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Якубовская Ольга Михайловна</dc:creator>
  <cp:keywords/>
  <dc:description/>
  <cp:lastModifiedBy>Irina Kostevich</cp:lastModifiedBy>
  <cp:revision>2</cp:revision>
  <cp:lastPrinted>2024-09-16T11:20:00Z</cp:lastPrinted>
  <dcterms:created xsi:type="dcterms:W3CDTF">2024-10-04T13:28:00Z</dcterms:created>
  <dcterms:modified xsi:type="dcterms:W3CDTF">2024-10-04T13:28:00Z</dcterms:modified>
</cp:coreProperties>
</file>