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77" w:rsidRPr="00FB3177" w:rsidRDefault="00FB3177" w:rsidP="0012560A">
      <w:pPr>
        <w:pStyle w:val="a3"/>
        <w:shd w:val="clear" w:color="auto" w:fill="FFFFFF"/>
        <w:spacing w:before="0" w:beforeAutospacing="0" w:after="0" w:afterAutospacing="0" w:line="240" w:lineRule="exact"/>
        <w:jc w:val="center"/>
        <w:rPr>
          <w:rStyle w:val="a4"/>
          <w:color w:val="333333"/>
          <w:sz w:val="30"/>
          <w:szCs w:val="30"/>
        </w:rPr>
      </w:pPr>
      <w:bookmarkStart w:id="0" w:name="_GoBack"/>
      <w:bookmarkEnd w:id="0"/>
      <w:r w:rsidRPr="00FB3177">
        <w:rPr>
          <w:rStyle w:val="a4"/>
          <w:color w:val="333333"/>
          <w:sz w:val="30"/>
          <w:szCs w:val="30"/>
        </w:rPr>
        <w:t>Способы защиты личного имущества граждан от возможных фактов совершения хищений.</w:t>
      </w:r>
    </w:p>
    <w:p w:rsidR="00FB3177" w:rsidRDefault="00FB3177" w:rsidP="0012560A">
      <w:pPr>
        <w:pStyle w:val="a3"/>
        <w:shd w:val="clear" w:color="auto" w:fill="FFFFFF"/>
        <w:spacing w:before="0" w:beforeAutospacing="0" w:after="0" w:afterAutospacing="0" w:line="240" w:lineRule="exact"/>
        <w:jc w:val="both"/>
        <w:rPr>
          <w:rStyle w:val="a4"/>
          <w:rFonts w:ascii="Arial" w:hAnsi="Arial" w:cs="Arial"/>
          <w:color w:val="333333"/>
          <w:sz w:val="19"/>
          <w:szCs w:val="19"/>
        </w:rPr>
      </w:pP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Наибольшее количество преступлений совершается в дневные часы, в то время, когда большинство граждан находится на работе или на учебе. Наибольшее количество квартирных краж с проникновением зарегистрировано в январе, феврале и июне. Следует отметить, что более половины квартирных краж совершено путем свободного доступа, по невнимательности самих потерпевших. Неосмотрительно оставляя открытой входную дверь и находясь при этом дома, хозяева дают возможность злоумышленникам беспрепятственно проникать в свои жилища и совершать хищения. Воры проникают в квартиры путем взлома замка, подбора ключа или обманным путем и выносят все ценное. Предметами хищения при кражах из квартир граждан часто являются денежные средства, ювелирные украшения, аудио-видео-техника. Однако воры берут все, что «плохо лежит».</w:t>
      </w:r>
    </w:p>
    <w:p w:rsidR="00342C0C" w:rsidRPr="00FB3177" w:rsidRDefault="00342C0C" w:rsidP="0012560A">
      <w:pPr>
        <w:pStyle w:val="a3"/>
        <w:shd w:val="clear" w:color="auto" w:fill="FFFFFF"/>
        <w:spacing w:before="0" w:beforeAutospacing="0" w:after="0" w:afterAutospacing="0" w:line="240" w:lineRule="exact"/>
        <w:ind w:firstLine="709"/>
        <w:jc w:val="both"/>
        <w:rPr>
          <w:b/>
          <w:color w:val="333333"/>
          <w:sz w:val="30"/>
          <w:szCs w:val="30"/>
        </w:rPr>
      </w:pPr>
      <w:r w:rsidRPr="00FB3177">
        <w:rPr>
          <w:b/>
          <w:color w:val="333333"/>
          <w:sz w:val="30"/>
          <w:szCs w:val="30"/>
        </w:rPr>
        <w:t>В целях обеспечения безопасности вашего жилища рекомендуем:</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1. Установите входную дверь, отвечающую современным требованиям безопасности, оборудованную замками проверенных производителей (не забудьте в случае смены дверей выбирать лицензированного производителя и установщика, а также уточнить у них насколько ваша новая дверь является надежной в плане пожарной безопасности). При возможности стоит оборудовать двери также </w:t>
      </w:r>
      <w:proofErr w:type="spellStart"/>
      <w:r w:rsidRPr="00FB3177">
        <w:rPr>
          <w:color w:val="333333"/>
          <w:sz w:val="30"/>
          <w:szCs w:val="30"/>
        </w:rPr>
        <w:t>видеозамком</w:t>
      </w:r>
      <w:proofErr w:type="spellEnd"/>
      <w:r w:rsidRPr="00FB3177">
        <w:rPr>
          <w:color w:val="333333"/>
          <w:sz w:val="30"/>
          <w:szCs w:val="30"/>
        </w:rPr>
        <w:t>. Гарантом сохранности вашего имущества является оборудование квартир охранной сигнализацией.</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2. Если вы проживаете на первом или последнем этаже, стоит оборудовать решетками также ваши окна и балкон.</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3. Не забывайте проверять, закрыли ли вы входные двери, выходя из дома.</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4. Не оставляйте ключи от вашей квартиры в доступных другим людям местах: например, под ковриком, в почтовом ящике.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5. Не доверяйте ключи малолетним детям.</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6. Если при возвращении домой есть подозрения преследования, не открывайте входную дверь и вернитесь в многолюдное место.</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7. Прежде чем открывать входную дверь, убедитесь, что поблизости никого нет.</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8. Сдавая квартиру внаем, выбирайте надежное агентство, а также не поленитесь самостоятельно проверить документы квартирантов и установить их место регистрации. Часто преступники проникают в подъезды жилых домов вместе с жильцами, неосмотрительно впускающими в подъезд незнакомых лиц, либо позвонив по домофону, под видом сотрудников ЖКХ, почтальонов, сотрудников социальных служб, служб, проводящих опросы населения или торговцев. Чаще всего преступники проверяют наличие хозяев в квартире, звоня в дверь и задавая вопросы. Поводы могут быть самые разные. В действительности злоумышленники хотят только одного – проникнуть в квартиру.</w:t>
      </w:r>
    </w:p>
    <w:p w:rsidR="00342C0C" w:rsidRPr="00FB3177" w:rsidRDefault="00342C0C" w:rsidP="0012560A">
      <w:pPr>
        <w:pStyle w:val="a3"/>
        <w:shd w:val="clear" w:color="auto" w:fill="FFFFFF"/>
        <w:spacing w:before="0" w:beforeAutospacing="0" w:after="0" w:afterAutospacing="0" w:line="240" w:lineRule="exact"/>
        <w:ind w:firstLine="709"/>
        <w:jc w:val="both"/>
        <w:rPr>
          <w:b/>
          <w:color w:val="333333"/>
          <w:sz w:val="30"/>
          <w:szCs w:val="30"/>
        </w:rPr>
      </w:pPr>
      <w:r w:rsidRPr="00FB3177">
        <w:rPr>
          <w:b/>
          <w:color w:val="333333"/>
          <w:sz w:val="30"/>
          <w:szCs w:val="30"/>
        </w:rPr>
        <w:t>В связи с вышесказанным в целях предупреждения квартирной кражи необходимо строго соблюдать некоторые правила:</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не открывайте дверь по домофону незнакомым людям;</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если звонят в вашу дверь, а вы не ждете визита – не спешите открывать;</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если вы ждете возвращения ваших близких или встречаете гостей, не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открывайте двери заранее;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в любом случае после звонка в дверь смотрите в глазок;</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никогда не открывайте входную дверь незнакомым вам людям;</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lastRenderedPageBreak/>
        <w:t>• в случае</w:t>
      </w:r>
      <w:proofErr w:type="gramStart"/>
      <w:r w:rsidRPr="00FB3177">
        <w:rPr>
          <w:color w:val="333333"/>
          <w:sz w:val="30"/>
          <w:szCs w:val="30"/>
        </w:rPr>
        <w:t>,</w:t>
      </w:r>
      <w:proofErr w:type="gramEnd"/>
      <w:r w:rsidRPr="00FB3177">
        <w:rPr>
          <w:color w:val="333333"/>
          <w:sz w:val="30"/>
          <w:szCs w:val="30"/>
        </w:rPr>
        <w:t xml:space="preserve"> если за вашим порогом стоят люди, представляющиеся представителями каких-либо государственных инстанций или служб, не стесняйтесь спросить у них документы (не открывая при этом дверей), а затем позвонить в организацию, которую он представляет, чтобы уточнить эти данные;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 решительно отклоняйте просьбы посторонних лиц перепеленать ребенка в вашей квартире, напиться воды, отказывайтесь от предложений заговорить от болезней, погадать, приобрести какой-либо товар; такие способы проникновения часто заканчиваются кражей ценных вещей и денег, немедленно </w:t>
      </w:r>
      <w:r w:rsidR="00862AAE">
        <w:rPr>
          <w:color w:val="333333"/>
          <w:sz w:val="30"/>
          <w:szCs w:val="30"/>
        </w:rPr>
        <w:t>сообщите о таких людях в милицию</w:t>
      </w:r>
      <w:r w:rsidRPr="00FB3177">
        <w:rPr>
          <w:color w:val="333333"/>
          <w:sz w:val="30"/>
          <w:szCs w:val="30"/>
        </w:rPr>
        <w:t>;</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уходя из дома, всегда сообщайте своим близким, куда идете и как с вами можно связаться в случае необходимости;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звоните, когда вы возвращаетесь домой;</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чтобы избежать ненамеренного «приглашения» преступников в свою квартиру избегайте случайных знакомств, приглашений в незнакомые компании.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rStyle w:val="a4"/>
          <w:color w:val="333333"/>
          <w:sz w:val="30"/>
          <w:szCs w:val="30"/>
        </w:rPr>
        <w:t>ПРОЯВЛЯЙТЕ БДИТЕЛЬНОСТЬ!</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 реагируйте на любой шум в подъезде и на улице, особенно если ждете возвращения </w:t>
      </w:r>
      <w:proofErr w:type="gramStart"/>
      <w:r w:rsidRPr="00FB3177">
        <w:rPr>
          <w:color w:val="333333"/>
          <w:sz w:val="30"/>
          <w:szCs w:val="30"/>
        </w:rPr>
        <w:t>ваших</w:t>
      </w:r>
      <w:proofErr w:type="gramEnd"/>
      <w:r w:rsidRPr="00FB3177">
        <w:rPr>
          <w:color w:val="333333"/>
          <w:sz w:val="30"/>
          <w:szCs w:val="30"/>
        </w:rPr>
        <w:t xml:space="preserve"> близких;</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при наличии видеонаблюдения, фиксируйте посторонних или, как вам кажется, «случайных» лиц, постарайтесь запомнить их приметы, автотранспорт;</w:t>
      </w:r>
    </w:p>
    <w:p w:rsidR="00342C0C" w:rsidRPr="00FB3177" w:rsidRDefault="005B1C1A" w:rsidP="0012560A">
      <w:pPr>
        <w:pStyle w:val="a3"/>
        <w:shd w:val="clear" w:color="auto" w:fill="FFFFFF"/>
        <w:spacing w:before="0" w:beforeAutospacing="0" w:after="0" w:afterAutospacing="0" w:line="240" w:lineRule="exact"/>
        <w:ind w:firstLine="709"/>
        <w:jc w:val="both"/>
        <w:rPr>
          <w:color w:val="333333"/>
          <w:sz w:val="30"/>
          <w:szCs w:val="30"/>
        </w:rPr>
      </w:pPr>
      <w:r>
        <w:rPr>
          <w:color w:val="333333"/>
          <w:sz w:val="30"/>
          <w:szCs w:val="30"/>
        </w:rPr>
        <w:t>• сообщайте в милицию</w:t>
      </w:r>
      <w:r w:rsidR="00342C0C" w:rsidRPr="00FB3177">
        <w:rPr>
          <w:color w:val="333333"/>
          <w:sz w:val="30"/>
          <w:szCs w:val="30"/>
        </w:rPr>
        <w:t xml:space="preserve"> обо всех подозрительных визитерах, бесцельно шатающихся по подъезду лицах, незнакомых людях, выносящих вещи из вашего подъезда, постарайтесь запомнить приметы таких людей, номер их автомашины и сообщить эту информацию прибывшему наряду</w:t>
      </w:r>
      <w:r w:rsidR="00B75D8D">
        <w:rPr>
          <w:color w:val="333333"/>
          <w:sz w:val="30"/>
          <w:szCs w:val="30"/>
        </w:rPr>
        <w:t xml:space="preserve"> милиции</w:t>
      </w:r>
      <w:r w:rsidR="00342C0C" w:rsidRPr="00FB3177">
        <w:rPr>
          <w:color w:val="333333"/>
          <w:sz w:val="30"/>
          <w:szCs w:val="30"/>
        </w:rPr>
        <w:t>;</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 если вы владеете какой-либо информацией о преступлениях, связанных с квартирными кражами, сообщите об </w:t>
      </w:r>
      <w:r w:rsidR="00EF7A6C">
        <w:rPr>
          <w:color w:val="333333"/>
          <w:sz w:val="30"/>
          <w:szCs w:val="30"/>
        </w:rPr>
        <w:t>этом в местное отделение милиции</w:t>
      </w:r>
      <w:r w:rsidRPr="00FB3177">
        <w:rPr>
          <w:color w:val="333333"/>
          <w:sz w:val="30"/>
          <w:szCs w:val="30"/>
        </w:rPr>
        <w:t>;</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избегайте приобретения вещей с рук у случайных людей – эти вещи могут быть крадеными. Если вы подозреваете, что во время вашего отсутствия произошла кража, или она происходит на ваших глазах, когда вы вернулись, соблюдайте следующие правила:</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не входить в квартиру; если вы обнаружили открытой входную дверь квартиры, позвоните сначала в квартиру по телефону;</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по возможности быстро закрыть дверь на ключ, не вынимая его из замка;</w:t>
      </w:r>
    </w:p>
    <w:p w:rsidR="00342C0C" w:rsidRPr="00FB3177" w:rsidRDefault="005B1C1A" w:rsidP="0012560A">
      <w:pPr>
        <w:pStyle w:val="a3"/>
        <w:shd w:val="clear" w:color="auto" w:fill="FFFFFF"/>
        <w:spacing w:before="0" w:beforeAutospacing="0" w:after="0" w:afterAutospacing="0" w:line="240" w:lineRule="exact"/>
        <w:ind w:firstLine="709"/>
        <w:jc w:val="both"/>
        <w:rPr>
          <w:color w:val="333333"/>
          <w:sz w:val="30"/>
          <w:szCs w:val="30"/>
        </w:rPr>
      </w:pPr>
      <w:r>
        <w:rPr>
          <w:color w:val="333333"/>
          <w:sz w:val="30"/>
          <w:szCs w:val="30"/>
        </w:rPr>
        <w:t>• срочно вызвать милицию</w:t>
      </w:r>
      <w:r w:rsidR="00342C0C" w:rsidRPr="00FB3177">
        <w:rPr>
          <w:color w:val="333333"/>
          <w:sz w:val="30"/>
          <w:szCs w:val="30"/>
        </w:rPr>
        <w:t>, обратиться за помощью к соседям;</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наблюдать за квартир</w:t>
      </w:r>
      <w:r w:rsidR="00EF7A6C">
        <w:rPr>
          <w:color w:val="333333"/>
          <w:sz w:val="30"/>
          <w:szCs w:val="30"/>
        </w:rPr>
        <w:t>ой до приезда работников милиции</w:t>
      </w:r>
      <w:r w:rsidRPr="00FB3177">
        <w:rPr>
          <w:color w:val="333333"/>
          <w:sz w:val="30"/>
          <w:szCs w:val="30"/>
        </w:rPr>
        <w:t>.</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Если вы увидите преступников, и у вас нет возможности задержать их, не подвергая опасности себя и соседей, то постарайтесь запомнить их приметы, одежду, номер автомашины, направление следования, чтобы сообщить эту инфо</w:t>
      </w:r>
      <w:r w:rsidR="00EF7A6C">
        <w:rPr>
          <w:color w:val="333333"/>
          <w:sz w:val="30"/>
          <w:szCs w:val="30"/>
        </w:rPr>
        <w:t>рмацию прибывшему наряду милиции</w:t>
      </w:r>
      <w:r w:rsidRPr="00FB3177">
        <w:rPr>
          <w:color w:val="333333"/>
          <w:sz w:val="30"/>
          <w:szCs w:val="30"/>
        </w:rPr>
        <w:t>;</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Если вы </w:t>
      </w:r>
      <w:proofErr w:type="gramStart"/>
      <w:r w:rsidRPr="00FB3177">
        <w:rPr>
          <w:color w:val="333333"/>
          <w:sz w:val="30"/>
          <w:szCs w:val="30"/>
        </w:rPr>
        <w:t>находитесь</w:t>
      </w:r>
      <w:proofErr w:type="gramEnd"/>
      <w:r w:rsidRPr="00FB3177">
        <w:rPr>
          <w:color w:val="333333"/>
          <w:sz w:val="30"/>
          <w:szCs w:val="30"/>
        </w:rPr>
        <w:t xml:space="preserve"> дома и слышите, что дверь вашей квартиры открывают ключом или взламывают:</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попытайтесь блокировать дверь мебелью и другими подручными средствами;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 постарайтесь </w:t>
      </w:r>
      <w:r w:rsidR="005B1C1A">
        <w:rPr>
          <w:color w:val="333333"/>
          <w:sz w:val="30"/>
          <w:szCs w:val="30"/>
        </w:rPr>
        <w:t>вызвать милицию</w:t>
      </w:r>
      <w:r w:rsidRPr="00FB3177">
        <w:rPr>
          <w:color w:val="333333"/>
          <w:sz w:val="30"/>
          <w:szCs w:val="30"/>
        </w:rPr>
        <w:t>;</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криками и шумом привлеките внимание соседей и прохожих;</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при нападении пользуйтесь предоставленным вам Законом правом на необходимую оборону.</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rStyle w:val="a4"/>
          <w:color w:val="333333"/>
          <w:sz w:val="30"/>
          <w:szCs w:val="30"/>
        </w:rPr>
        <w:t>ПРЕДОТВРАЩЕНИЕ КРАЖ ВЕЛОСИПЕДОВ, КОЛЯСОК, САНОК.</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Часто предметом преступного посягательства становятся велосипеды, детские коляски, санки. Небрежностью и халатностью его владельцев все чаще пользуются злоумышленники. Не забывайте, что </w:t>
      </w:r>
      <w:r w:rsidRPr="00FB3177">
        <w:rPr>
          <w:color w:val="333333"/>
          <w:sz w:val="30"/>
          <w:szCs w:val="30"/>
        </w:rPr>
        <w:lastRenderedPageBreak/>
        <w:t>на лестничной площадке хранить велосипеды и иное имущество запрещено, за захламление лестничной площадки различными предметами, которое может привести к затруднению эвакуации жильцов в экстренной ситуации, предусматр</w:t>
      </w:r>
      <w:r w:rsidR="003951DE">
        <w:rPr>
          <w:color w:val="333333"/>
          <w:sz w:val="30"/>
          <w:szCs w:val="30"/>
        </w:rPr>
        <w:t>ивается административный штраф</w:t>
      </w:r>
      <w:r w:rsidRPr="00FB3177">
        <w:rPr>
          <w:color w:val="333333"/>
          <w:sz w:val="30"/>
          <w:szCs w:val="30"/>
        </w:rPr>
        <w:t>, за нарушение требований пожарной безопасности.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Несколько правил, которые сведут к минимуму возможность совершения кражи вашего имущества</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1. Единственный гарантированный способ защиты от кражи – не оставлять имущество без присмотра.</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2. Не оставляйте велосипеды, коляски, в подъездах, около</w:t>
      </w:r>
      <w:r w:rsidR="003620CD">
        <w:rPr>
          <w:color w:val="333333"/>
          <w:sz w:val="30"/>
          <w:szCs w:val="30"/>
        </w:rPr>
        <w:t xml:space="preserve"> </w:t>
      </w:r>
      <w:r w:rsidRPr="00FB3177">
        <w:rPr>
          <w:color w:val="333333"/>
          <w:sz w:val="30"/>
          <w:szCs w:val="30"/>
        </w:rPr>
        <w:t>подъездов или ворот своих домов на ночь, даже если у вас имеется специальное запирающее устройство, забирайте ваше имущество домой, можно расположить его на балконе, в закрываемом коридоре.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3. В общественных местах ставьте велосипеды и коляски в пределах своей видимости, под камерами наблюдения служб безопасности или в специально отведенных местах с использованием запирающих устройств.</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4. По возможности не оставляйте свое имущество без присмотра, даже ненадолго. Если сторожить средство передвижения некому, а Вы отошли </w:t>
      </w:r>
      <w:proofErr w:type="gramStart"/>
      <w:r w:rsidRPr="00FB3177">
        <w:rPr>
          <w:color w:val="333333"/>
          <w:sz w:val="30"/>
          <w:szCs w:val="30"/>
        </w:rPr>
        <w:t>не надолго</w:t>
      </w:r>
      <w:proofErr w:type="gramEnd"/>
      <w:r w:rsidRPr="00FB3177">
        <w:rPr>
          <w:color w:val="333333"/>
          <w:sz w:val="30"/>
          <w:szCs w:val="30"/>
        </w:rPr>
        <w:t>, обязательно пристёгивайте его специальным запирающим устройством. Помните, что дешёвые, тонкие тросики легко перекусываются, лучше всего, если толщина тросика будет от 12 мм и более, это создаст злоумышленнику трудность при перекусывании.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5. Сделайте гравировку на деталях, колесах, раме, либо на скрытых деталях велосипеда или коляски, например, специальным маркером, видимым при ультрафиолетовом свете, это поможет опознать вещь, если произошла кража.</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6. Если около своей вещи вы видите подозрительных личностей, и они начали</w:t>
      </w:r>
      <w:r w:rsidR="00F91860">
        <w:rPr>
          <w:color w:val="333333"/>
          <w:sz w:val="30"/>
          <w:szCs w:val="30"/>
        </w:rPr>
        <w:t xml:space="preserve"> ломать замок, вызывайте милицию</w:t>
      </w:r>
      <w:r w:rsidRPr="00FB3177">
        <w:rPr>
          <w:color w:val="333333"/>
          <w:sz w:val="30"/>
          <w:szCs w:val="30"/>
        </w:rPr>
        <w:t>.</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7. Если не можете вызвать сотрудников правоохранительных органов</w:t>
      </w:r>
      <w:r w:rsidR="003620CD">
        <w:rPr>
          <w:color w:val="333333"/>
          <w:sz w:val="30"/>
          <w:szCs w:val="30"/>
        </w:rPr>
        <w:t xml:space="preserve"> </w:t>
      </w:r>
      <w:r w:rsidRPr="00FB3177">
        <w:rPr>
          <w:color w:val="333333"/>
          <w:sz w:val="30"/>
          <w:szCs w:val="30"/>
        </w:rPr>
        <w:t>сами, то попросите об этом прохожего. Не забудьте указать место, куда д</w:t>
      </w:r>
      <w:r w:rsidR="00EF7A6C">
        <w:rPr>
          <w:color w:val="333333"/>
          <w:sz w:val="30"/>
          <w:szCs w:val="30"/>
        </w:rPr>
        <w:t>олжны прибыть сотрудники милиции</w:t>
      </w:r>
      <w:r w:rsidRPr="00FB3177">
        <w:rPr>
          <w:color w:val="333333"/>
          <w:sz w:val="30"/>
          <w:szCs w:val="30"/>
        </w:rPr>
        <w:t xml:space="preserve"> и не спугните воров. Можно попытаться задержать злоумышленников самостоятельно </w:t>
      </w:r>
      <w:proofErr w:type="gramStart"/>
      <w:r w:rsidRPr="00FB3177">
        <w:rPr>
          <w:color w:val="333333"/>
          <w:sz w:val="30"/>
          <w:szCs w:val="30"/>
        </w:rPr>
        <w:t>или</w:t>
      </w:r>
      <w:proofErr w:type="gramEnd"/>
      <w:r w:rsidRPr="00FB3177">
        <w:rPr>
          <w:color w:val="333333"/>
          <w:sz w:val="30"/>
          <w:szCs w:val="30"/>
        </w:rPr>
        <w:t xml:space="preserve"> по крайней мере не дать им скрыться.</w:t>
      </w:r>
    </w:p>
    <w:p w:rsidR="00342C0C" w:rsidRPr="00F263F4" w:rsidRDefault="00342C0C" w:rsidP="0012560A">
      <w:pPr>
        <w:pStyle w:val="a3"/>
        <w:shd w:val="clear" w:color="auto" w:fill="FFFFFF"/>
        <w:spacing w:before="0" w:beforeAutospacing="0" w:after="0" w:afterAutospacing="0" w:line="240" w:lineRule="exact"/>
        <w:ind w:firstLine="709"/>
        <w:jc w:val="both"/>
        <w:rPr>
          <w:b/>
          <w:color w:val="333333"/>
          <w:sz w:val="30"/>
          <w:szCs w:val="30"/>
        </w:rPr>
      </w:pPr>
      <w:r w:rsidRPr="00F263F4">
        <w:rPr>
          <w:b/>
          <w:color w:val="333333"/>
          <w:sz w:val="30"/>
          <w:szCs w:val="30"/>
        </w:rPr>
        <w:t>На всякий случай:</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1. Храните документы, полученные вами в магазине при покупке велосипеда, коляски.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2. </w:t>
      </w:r>
      <w:r w:rsidR="003620CD">
        <w:rPr>
          <w:color w:val="333333"/>
          <w:sz w:val="30"/>
          <w:szCs w:val="30"/>
        </w:rPr>
        <w:t xml:space="preserve">Помните, что покупая велосипед </w:t>
      </w:r>
      <w:r w:rsidRPr="00FB3177">
        <w:rPr>
          <w:color w:val="333333"/>
          <w:sz w:val="30"/>
          <w:szCs w:val="30"/>
        </w:rPr>
        <w:t>без документов, вы рискуете стать хозяином краденого имущества.</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3. Если документов на ваш велосипед по каким-то причинам нет, обязательно перепишите или сфотографируйте серийный номер рамы (обычно он выбит снизу на кареточном узле рамы). Также желательно сделать фотографию велосипеда целиком «в профиль». Постарайтесь запомнить особые приметы вашего велосипеда – «не родные» детали, установленные аксессуары, наклейки, царапины и другие повреждения. В случае кражи, эти меры значительно помогут в поиске и могут быть решающими для доказательства Вашей собственности.</w:t>
      </w:r>
    </w:p>
    <w:p w:rsidR="00342C0C" w:rsidRPr="00FB3177" w:rsidRDefault="00342C0C" w:rsidP="0012560A">
      <w:pPr>
        <w:pStyle w:val="a3"/>
        <w:shd w:val="clear" w:color="auto" w:fill="FFFFFF"/>
        <w:spacing w:before="0" w:beforeAutospacing="0" w:after="0" w:afterAutospacing="0" w:line="240" w:lineRule="exact"/>
        <w:ind w:firstLine="709"/>
        <w:jc w:val="both"/>
        <w:rPr>
          <w:b/>
          <w:color w:val="333333"/>
          <w:sz w:val="30"/>
          <w:szCs w:val="30"/>
        </w:rPr>
      </w:pPr>
      <w:r w:rsidRPr="00FB3177">
        <w:rPr>
          <w:b/>
          <w:color w:val="333333"/>
          <w:sz w:val="30"/>
          <w:szCs w:val="30"/>
        </w:rPr>
        <w:t>Если Ваш велосипед, коляску, украли: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1.Как только обнаружили про</w:t>
      </w:r>
      <w:r w:rsidR="00612275">
        <w:rPr>
          <w:color w:val="333333"/>
          <w:sz w:val="30"/>
          <w:szCs w:val="30"/>
        </w:rPr>
        <w:t>пажу, сразу же звоните в милицию</w:t>
      </w:r>
      <w:r w:rsidRPr="00FB3177">
        <w:rPr>
          <w:color w:val="333333"/>
          <w:sz w:val="30"/>
          <w:szCs w:val="30"/>
        </w:rPr>
        <w:t xml:space="preserve"> по тел. «</w:t>
      </w:r>
      <w:r w:rsidR="00F263F4">
        <w:rPr>
          <w:color w:val="333333"/>
          <w:sz w:val="30"/>
          <w:szCs w:val="30"/>
        </w:rPr>
        <w:t>102</w:t>
      </w:r>
      <w:r w:rsidRPr="00FB3177">
        <w:rPr>
          <w:color w:val="333333"/>
          <w:sz w:val="30"/>
          <w:szCs w:val="30"/>
        </w:rPr>
        <w:t>».</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2.Запомните время кражи, постарайтесь найти свидетелей.</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3. Сообщите о краже всем друзьям, возможно, ваша вещь попадется на</w:t>
      </w:r>
      <w:r w:rsidR="00EE5E13">
        <w:rPr>
          <w:color w:val="333333"/>
          <w:sz w:val="30"/>
          <w:szCs w:val="30"/>
        </w:rPr>
        <w:t xml:space="preserve"> </w:t>
      </w:r>
      <w:r w:rsidRPr="00FB3177">
        <w:rPr>
          <w:color w:val="333333"/>
          <w:sz w:val="30"/>
          <w:szCs w:val="30"/>
        </w:rPr>
        <w:t xml:space="preserve">глаза </w:t>
      </w:r>
      <w:proofErr w:type="gramStart"/>
      <w:r w:rsidRPr="00FB3177">
        <w:rPr>
          <w:color w:val="333333"/>
          <w:sz w:val="30"/>
          <w:szCs w:val="30"/>
        </w:rPr>
        <w:t>в</w:t>
      </w:r>
      <w:proofErr w:type="gramEnd"/>
      <w:r w:rsidRPr="00FB3177">
        <w:rPr>
          <w:color w:val="333333"/>
          <w:sz w:val="30"/>
          <w:szCs w:val="30"/>
        </w:rPr>
        <w:t xml:space="preserve"> кому-нибудь из них.</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4. Если вам удалось отыскать свое имущество самостоятельно, не пытайтесь отнять его у нового хозяина, тем более с применением силы. Сразу же вызывайте</w:t>
      </w:r>
      <w:r w:rsidR="00612275">
        <w:rPr>
          <w:color w:val="333333"/>
          <w:sz w:val="30"/>
          <w:szCs w:val="30"/>
        </w:rPr>
        <w:t xml:space="preserve"> милицию</w:t>
      </w:r>
      <w:r w:rsidRPr="00FB3177">
        <w:rPr>
          <w:color w:val="333333"/>
          <w:sz w:val="30"/>
          <w:szCs w:val="30"/>
        </w:rPr>
        <w:t>, дальнейшее разбирательство – их работа. Как правило, успех в раскрытии таких преступлений, зависит от своевременного обращения потерпевшего в</w:t>
      </w:r>
      <w:r w:rsidR="00612275">
        <w:rPr>
          <w:color w:val="333333"/>
          <w:sz w:val="30"/>
          <w:szCs w:val="30"/>
        </w:rPr>
        <w:t xml:space="preserve"> милицию</w:t>
      </w:r>
      <w:r w:rsidRPr="00FB3177">
        <w:rPr>
          <w:color w:val="333333"/>
          <w:sz w:val="30"/>
          <w:szCs w:val="30"/>
        </w:rPr>
        <w:t>, непосредственно после обнаружения преступления, а не спустя несколько дней после его совершения.</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lastRenderedPageBreak/>
        <w:t> </w:t>
      </w:r>
    </w:p>
    <w:p w:rsidR="00342C0C" w:rsidRPr="00FB3177" w:rsidRDefault="00342C0C" w:rsidP="0012560A">
      <w:pPr>
        <w:pStyle w:val="a3"/>
        <w:shd w:val="clear" w:color="auto" w:fill="FFFFFF"/>
        <w:spacing w:before="0" w:beforeAutospacing="0" w:after="0" w:afterAutospacing="0" w:line="240" w:lineRule="exact"/>
        <w:ind w:firstLine="709"/>
        <w:jc w:val="center"/>
        <w:rPr>
          <w:color w:val="333333"/>
          <w:sz w:val="30"/>
          <w:szCs w:val="30"/>
        </w:rPr>
      </w:pPr>
      <w:r w:rsidRPr="00FB3177">
        <w:rPr>
          <w:rStyle w:val="a4"/>
          <w:color w:val="333333"/>
          <w:sz w:val="30"/>
          <w:szCs w:val="30"/>
        </w:rPr>
        <w:t>ПРОФИЛАКТИКА КРАЖ ИЗ ДАЧ</w:t>
      </w:r>
      <w:r w:rsidR="00C36C93">
        <w:rPr>
          <w:rStyle w:val="a4"/>
          <w:color w:val="333333"/>
          <w:sz w:val="30"/>
          <w:szCs w:val="30"/>
        </w:rPr>
        <w:t>НЫХ ДОМИКОВ И С САДОВЫХ КООПЕРАТИВОВ</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Всё чаще объектом преступных посягатель</w:t>
      </w:r>
      <w:proofErr w:type="gramStart"/>
      <w:r w:rsidRPr="00FB3177">
        <w:rPr>
          <w:color w:val="333333"/>
          <w:sz w:val="30"/>
          <w:szCs w:val="30"/>
        </w:rPr>
        <w:t>ств ст</w:t>
      </w:r>
      <w:proofErr w:type="gramEnd"/>
      <w:r w:rsidRPr="00FB3177">
        <w:rPr>
          <w:color w:val="333333"/>
          <w:sz w:val="30"/>
          <w:szCs w:val="30"/>
        </w:rPr>
        <w:t xml:space="preserve">ановится имущество, которое остается на даче или в недостроенном доме без присмотра. Кражи из дач и садовых домиков наиболее часто совершаются в осенний и зимний период, когда хозяева редко посещают свои жилища. Основными сложностями в раскрытии данного вида преступлений является то, что между фактом преступления и моментом установления данного факта проходит много времени. По </w:t>
      </w:r>
      <w:proofErr w:type="gramStart"/>
      <w:r w:rsidRPr="00FB3177">
        <w:rPr>
          <w:color w:val="333333"/>
          <w:sz w:val="30"/>
          <w:szCs w:val="30"/>
        </w:rPr>
        <w:t>прошествии</w:t>
      </w:r>
      <w:proofErr w:type="gramEnd"/>
      <w:r w:rsidRPr="00FB3177">
        <w:rPr>
          <w:color w:val="333333"/>
          <w:sz w:val="30"/>
          <w:szCs w:val="30"/>
        </w:rPr>
        <w:t xml:space="preserve"> времени сложно установить свидетелей преступления, утрачиваются следы преступления, у злоумышленников есть время для устранения следов и сбыта похищенного. Наиболее эффективной защитой имущества является оснащение дач охранной и тревожной сигнализацией с подключением к центральному пульту подразделения вневедомственной охраны. Если такой возможности нет, то целесообразно воспользоваться следующими рекомендациями: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1. Не оставляйте на даче ценные вещи. Увезите их с собой по месту постоянного проживания, либо оставьте их на хранение хорошо знакомым соседям, постоянно проживающим в населенном пункте, где расположена ваша дача.</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2. Максимально затрудните доступ в жилище и хозяйственные помещения посторонним. Установите крепкие двери, оснастите их сложными запирающими устройствами, на окна поставьте решетки.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3. Как можно чаще навещайте свой участок.</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4. Попросите соседей, постоянно проживающих рядом с вашим участком, присматривать за домом и иными постройками и сразу же сообщать вам о происшествиях, произошедших с вашим имуществом.</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5. В случае потери ключей срочно замените замки.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6. По возможности оборудуйте дом средствами </w:t>
      </w:r>
      <w:proofErr w:type="spellStart"/>
      <w:r w:rsidRPr="00FB3177">
        <w:rPr>
          <w:color w:val="333333"/>
          <w:sz w:val="30"/>
          <w:szCs w:val="30"/>
        </w:rPr>
        <w:t>видеофиксации</w:t>
      </w:r>
      <w:proofErr w:type="spellEnd"/>
      <w:r w:rsidRPr="00FB3177">
        <w:rPr>
          <w:color w:val="333333"/>
          <w:sz w:val="30"/>
          <w:szCs w:val="30"/>
        </w:rPr>
        <w:t>.</w:t>
      </w:r>
    </w:p>
    <w:p w:rsidR="000B432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7. Если кража произошла, незамедлительно сообщите об этом в</w:t>
      </w:r>
      <w:r w:rsidR="000B0E20">
        <w:rPr>
          <w:color w:val="333333"/>
          <w:sz w:val="30"/>
          <w:szCs w:val="30"/>
        </w:rPr>
        <w:t xml:space="preserve"> милицию</w:t>
      </w:r>
      <w:r w:rsidRPr="00FB3177">
        <w:rPr>
          <w:color w:val="333333"/>
          <w:sz w:val="30"/>
          <w:szCs w:val="30"/>
        </w:rPr>
        <w:t>.</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До приезда сотрудников </w:t>
      </w:r>
      <w:r w:rsidR="000B0E20">
        <w:rPr>
          <w:color w:val="333333"/>
          <w:sz w:val="30"/>
          <w:szCs w:val="30"/>
        </w:rPr>
        <w:t xml:space="preserve">милиции </w:t>
      </w:r>
      <w:r w:rsidRPr="00FB3177">
        <w:rPr>
          <w:color w:val="333333"/>
          <w:sz w:val="30"/>
          <w:szCs w:val="30"/>
        </w:rPr>
        <w:t>постарайтесь сохранить следы преступления.</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При обнаружении на территории садовых товариществ и дачных поселков лиц, вызывающих подозрение и транспортных средств, следует незамедлительно сообщить в дежурную часть территориального органа внутренних дел по телефону «</w:t>
      </w:r>
      <w:r w:rsidR="0036762D">
        <w:rPr>
          <w:color w:val="333333"/>
          <w:sz w:val="30"/>
          <w:szCs w:val="30"/>
        </w:rPr>
        <w:t>102»</w:t>
      </w:r>
      <w:r w:rsidRPr="00FB3177">
        <w:rPr>
          <w:color w:val="333333"/>
          <w:sz w:val="30"/>
          <w:szCs w:val="30"/>
        </w:rPr>
        <w:t>.</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При возможности записывайте номера подозрительного автотранспорта и данные о подозрительных гражданах, такая информация может быть</w:t>
      </w:r>
      <w:r w:rsidR="0036762D">
        <w:rPr>
          <w:color w:val="333333"/>
          <w:sz w:val="30"/>
          <w:szCs w:val="30"/>
        </w:rPr>
        <w:t xml:space="preserve"> значима для сотрудников милиции</w:t>
      </w:r>
      <w:r w:rsidRPr="00FB3177">
        <w:rPr>
          <w:color w:val="333333"/>
          <w:sz w:val="30"/>
          <w:szCs w:val="30"/>
        </w:rPr>
        <w:t>.</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rStyle w:val="a4"/>
          <w:color w:val="333333"/>
          <w:sz w:val="30"/>
          <w:szCs w:val="30"/>
        </w:rPr>
        <w:t>ПРОФИЛАКТИКА УЛИЧНЫХ КРАЖ</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Пожалуй, ни одно из других преступлений не является таким распространённым в больших городах, как карманные кражи. Всплеск преступлений приходится на летние месяцы, кроме того, злоумышленники активизируются к праздникам, когда люди возят с собой приличные суммы денег. Воры-карманники бывают там, где многолюдно. Если в толпе вас случайно запачкал незнакомец и стал с особым рвением помогать очиститься, а через мгновение исчез – насторожитесь. Скорее всего, в вашем кармане уже нет кошелька. Но и в этом случае можно уменьшить свои потери.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Вот несколько правил:</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 по возможности старайтесь не пользоваться общественным транспортом в </w:t>
      </w:r>
      <w:proofErr w:type="gramStart"/>
      <w:r w:rsidRPr="00FB3177">
        <w:rPr>
          <w:color w:val="333333"/>
          <w:sz w:val="30"/>
          <w:szCs w:val="30"/>
        </w:rPr>
        <w:t>часы-пик</w:t>
      </w:r>
      <w:proofErr w:type="gramEnd"/>
      <w:r w:rsidRPr="00FB3177">
        <w:rPr>
          <w:color w:val="333333"/>
          <w:sz w:val="30"/>
          <w:szCs w:val="30"/>
        </w:rPr>
        <w:t>. Так Вы снизите потенциальную угрозу в несколько раз;</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 особый интерес для воров представляют дамские сумочки и мужские </w:t>
      </w:r>
      <w:proofErr w:type="spellStart"/>
      <w:r w:rsidRPr="00FB3177">
        <w:rPr>
          <w:color w:val="333333"/>
          <w:sz w:val="30"/>
          <w:szCs w:val="30"/>
        </w:rPr>
        <w:t>барсетки</w:t>
      </w:r>
      <w:proofErr w:type="spellEnd"/>
      <w:r w:rsidRPr="00FB3177">
        <w:rPr>
          <w:color w:val="333333"/>
          <w:sz w:val="30"/>
          <w:szCs w:val="30"/>
        </w:rPr>
        <w:t>. Они должны быть не только прочными, но и иметь хороший замок; постарайтесь надевать сумку через плечо, так ее труднее выхватить у вас из рук;</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lastRenderedPageBreak/>
        <w:t>• выходя из дома, берите с собой столько денег, сколько необходимо именно сегодня на запланированные покупки. А когда покупка дорогая, лучше рассчитывайтесь картой, чтобы иметь при себе как можно меньше наличности.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 не складывайте деньги в один кошелек или один карман. Разложите их по разным местам, но ни в коем случае не в наружные карманы. </w:t>
      </w:r>
      <w:proofErr w:type="gramStart"/>
      <w:r w:rsidRPr="00FB3177">
        <w:rPr>
          <w:color w:val="333333"/>
          <w:sz w:val="30"/>
          <w:szCs w:val="30"/>
        </w:rPr>
        <w:t>Очень хорошо, если у вас два кошелька – для крупных купюр один, для мелких – другой.</w:t>
      </w:r>
      <w:proofErr w:type="gramEnd"/>
      <w:r w:rsidRPr="00FB3177">
        <w:rPr>
          <w:color w:val="333333"/>
          <w:sz w:val="30"/>
          <w:szCs w:val="30"/>
        </w:rPr>
        <w:t xml:space="preserve"> Тот, в котором крупные деньги, лучше убирать подальше – в застегивающийся внутренний карман. При этом важно, чтобы кошелек не оттягивать одежду.</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никогда не носите бумажник и ценные вещи в карманах брюк.</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никогда не кладите сумку или кошелек в тележку для покупок или в пакет с продуктами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грабители чаще всего выбирают своими жертвами наименее активных, задумчивых людей, которые двигаются «на своей волне». Поэтому, находясь в общественном транспорте или в людных местах, не забывайте о своих материальных ценностях. Мобильные телефоны и другие гаджеты не стоит класть в открытые карманы, особенно если они не прилегают к телу.</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rStyle w:val="a4"/>
          <w:color w:val="333333"/>
          <w:sz w:val="30"/>
          <w:szCs w:val="30"/>
        </w:rPr>
        <w:t>СЛЕДИТЕ ЗА ВАШИМ ТЕЛЕФОНОМ</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Не прекращаются преступления, связанные с хищениями сотовых телефонов. Обычно это кражи, грабежи и мошенничества, но также случаются разбои и умышленные повреждения. Практически все они совершаются в общественных местах, немало из них совершается в отношении несовершеннолетних.</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Чтобы избежать хищения мобильного телефона, соблюдайте несложные правила безопасности: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не носите мобильный телефон поверх одежды;</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 не привлекайте излишнее внимание к своему телефону, находясь в местах большого скопления </w:t>
      </w:r>
      <w:r w:rsidR="000B4327" w:rsidRPr="00FB3177">
        <w:rPr>
          <w:color w:val="333333"/>
          <w:sz w:val="30"/>
          <w:szCs w:val="30"/>
        </w:rPr>
        <w:t>людей,</w:t>
      </w:r>
      <w:r w:rsidRPr="00FB3177">
        <w:rPr>
          <w:color w:val="333333"/>
          <w:sz w:val="30"/>
          <w:szCs w:val="30"/>
        </w:rPr>
        <w:t xml:space="preserve"> переведите его в режим </w:t>
      </w:r>
      <w:proofErr w:type="spellStart"/>
      <w:r w:rsidRPr="00FB3177">
        <w:rPr>
          <w:color w:val="333333"/>
          <w:sz w:val="30"/>
          <w:szCs w:val="30"/>
        </w:rPr>
        <w:t>вибровызова</w:t>
      </w:r>
      <w:proofErr w:type="spellEnd"/>
      <w:r w:rsidRPr="00FB3177">
        <w:rPr>
          <w:color w:val="333333"/>
          <w:sz w:val="30"/>
          <w:szCs w:val="30"/>
        </w:rPr>
        <w:t>, а в темное время суток отключайте яркие световые эффекты;</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 </w:t>
      </w:r>
      <w:proofErr w:type="gramStart"/>
      <w:r w:rsidRPr="00FB3177">
        <w:rPr>
          <w:color w:val="333333"/>
          <w:sz w:val="30"/>
          <w:szCs w:val="30"/>
        </w:rPr>
        <w:t>находясь в общественных местах при разговоре по телефону постарайтесь держать его</w:t>
      </w:r>
      <w:proofErr w:type="gramEnd"/>
      <w:r w:rsidRPr="00FB3177">
        <w:rPr>
          <w:color w:val="333333"/>
          <w:sz w:val="30"/>
          <w:szCs w:val="30"/>
        </w:rPr>
        <w:t xml:space="preserve"> так, чтобы уменьшить возможность выбить или выхватить устройство из ваших рук;</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никогда не давайте свой телефон во временное пользование, как бы вас об этом не просили, на просьбы одолжить аппарат «на секундочку позвонить», отвечайте вежливым отказом, например «села батарея» или «на счету нет денег». Если даже у вас просят телефон, чтобы позвонить в «скорую помощь» или пожарную часть, то сделайте звонок сами;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не носите сотовый телефон в задних карманах брюк, боковых открытых карманах и других доступных местах, откуда любой предмет легко похитить;</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не оставляйте открытыми служебные кабинеты, шкафы, гардеробы, раздевалки, даже если вы покидаете их всего на несколько минут;</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не оставляйте ваш телефон без присмотра в общественных местах;</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приобретая сотовые телефоны детям, воздержитесь от покупки слишком дорогих моделей и разъясните ребятам правила пользования сотовым телефоном, особенно в общественных местах.</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 если же хищение все-таки произошло, то незамедлительно обращайтесь в </w:t>
      </w:r>
      <w:r w:rsidR="00EF7A6C">
        <w:rPr>
          <w:color w:val="333333"/>
          <w:sz w:val="30"/>
          <w:szCs w:val="30"/>
        </w:rPr>
        <w:t>ближайшую дежурную часть</w:t>
      </w:r>
      <w:r w:rsidR="000B4327">
        <w:rPr>
          <w:color w:val="333333"/>
          <w:sz w:val="30"/>
          <w:szCs w:val="30"/>
        </w:rPr>
        <w:t xml:space="preserve"> РОВД</w:t>
      </w:r>
      <w:r w:rsidRPr="00FB3177">
        <w:rPr>
          <w:color w:val="333333"/>
          <w:sz w:val="30"/>
          <w:szCs w:val="30"/>
        </w:rPr>
        <w:t>, подобные преступления проще раскрыть «по горячим следам».</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Если преступление произошло в общественном месте, необходимо привлечь к себе максимум внимания со стороны окружающих, которые могли бы оказать помощь в своевременном задержании преступника.</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lastRenderedPageBreak/>
        <w:t>• Необходимо также запомнить, а лучше записать персональный идентификационный номер своего телефона, по которому его всегда можно опознать. Этот номер пригодится вам в случае похищения телефона.</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В большинстве моделей сотовых телефонов существует функция «Безопасность», посредством которой возможно настроить телефон таким образом, что при смене SIM-карты на вашем телефоне, в случае его кражи, вашим близким (родственникам, друзьям) поступит SMS-сообщение о смене SIM-карты. Обязательно воспользуйтесь этой функцией и настройте телефон самостоятельно или с помощью продавца-консультанта. В дальнейшем, при получении подобного SMS, ва</w:t>
      </w:r>
      <w:r w:rsidR="00E1750F">
        <w:rPr>
          <w:color w:val="333333"/>
          <w:sz w:val="30"/>
          <w:szCs w:val="30"/>
        </w:rPr>
        <w:t xml:space="preserve">м останется обратиться в отдел милиции </w:t>
      </w:r>
      <w:r w:rsidRPr="00FB3177">
        <w:rPr>
          <w:color w:val="333333"/>
          <w:sz w:val="30"/>
          <w:szCs w:val="30"/>
        </w:rPr>
        <w:t>и передать сведения о номере абонента, который воспользовался вашим телефоном.</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Не приобретайте телефон без документов в ломбардах, на рынках и просто с рук у незнакомых людей. Скорее всего, он окажется краденым, вы останетесь без денег и без телефона.</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rStyle w:val="a4"/>
          <w:color w:val="333333"/>
          <w:sz w:val="30"/>
          <w:szCs w:val="30"/>
        </w:rPr>
        <w:t>КАК НЕ ДОПУСТИТЬ КРАЖУ, УГОН, ХИЩЕНИЕ АВТОМОБИЛЯ</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Количество автомобилей за последние годы значительно увеличилось, однако покупка гаража или места на закрытом паркинге – для многих дорогое удовольствие, а аренда места на платной автостоянке также может быть дорогой, либо стоянка может быть расположена далеко от дома. Поэтому зачастую автолюбители оставляют </w:t>
      </w:r>
      <w:proofErr w:type="gramStart"/>
      <w:r w:rsidRPr="00FB3177">
        <w:rPr>
          <w:color w:val="333333"/>
          <w:sz w:val="30"/>
          <w:szCs w:val="30"/>
        </w:rPr>
        <w:t>машины</w:t>
      </w:r>
      <w:proofErr w:type="gramEnd"/>
      <w:r w:rsidRPr="00FB3177">
        <w:rPr>
          <w:color w:val="333333"/>
          <w:sz w:val="30"/>
          <w:szCs w:val="30"/>
        </w:rPr>
        <w:t xml:space="preserve"> где придется и практически без присмотра.</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Несколько советов помогут вам сохранить имущество:</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1. Никогда не оставляйте ключ в замке зажигания, отходя от машины даже на несколько метров. Не следует оставлять автомобиль без присмотра и во время прогрева двигателя, пока вы запираете гараж. Даже при кратковременном отсутствии запирайте все двери, окна, багажник автомобиля.</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2. Не доверяйте ключи от автомобиля малознакомым людям, которые могут снять с них копию. Нежелательно передавать ключи от вашего автомобиля даже на автостоянках, мойках, в автомастерских.</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3. Избегайте парковки автомашины, даже на время кратких стоянок, в безлюдных и неосвещенных местах.</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4. По возможности избегайте длительных парковок в непосредственной близости от театров, культурных центров, стадионов, чтобы не показать потенциальному преступнику, что будете отсутствовать минимум два часа.</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5. </w:t>
      </w:r>
      <w:proofErr w:type="gramStart"/>
      <w:r w:rsidRPr="00FB3177">
        <w:rPr>
          <w:color w:val="333333"/>
          <w:sz w:val="30"/>
          <w:szCs w:val="30"/>
        </w:rPr>
        <w:t>Примите меры к тому, чтобы преступник не смог быстро завладеть Вашей автомашиной: оборудуйте её противоугонными комплексами, включающими в себя электронные и механические противоугонные устройства, GPS и GSM маяки: блокирующие приспособления для рулевой колонки педалей или рычага переключения передач, звуковая сигнализация; рекомендуется использовать скрытое навигационное оборудование с возможностью передачи координат транспортного средства, расположенное в потайных местах автомобиля.</w:t>
      </w:r>
      <w:proofErr w:type="gramEnd"/>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6. Не храните в водительское удостоверение, свидетельство о регистрации (техпаспорт) в автомобиле. В случае угона отсутствие у вас документов затруднит розыск автомашины.</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7. Не храните на одной связке ключи зажигания, брелоки противоугонных сигнализаций, метки </w:t>
      </w:r>
      <w:proofErr w:type="spellStart"/>
      <w:r w:rsidRPr="00FB3177">
        <w:rPr>
          <w:color w:val="333333"/>
          <w:sz w:val="30"/>
          <w:szCs w:val="30"/>
        </w:rPr>
        <w:t>иммобилайзера</w:t>
      </w:r>
      <w:proofErr w:type="spellEnd"/>
      <w:r w:rsidRPr="00FB3177">
        <w:rPr>
          <w:color w:val="333333"/>
          <w:sz w:val="30"/>
          <w:szCs w:val="30"/>
        </w:rPr>
        <w:t xml:space="preserve"> и ключи механических блокираторов.</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8. При наличии собственного гаража обязательно оборудуйте его одно временно навесными и внутренними замками.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9. Всегда имейте при себе записанные номера автомашины, свидетельства о регистрации (технического паспорта) и т. д.</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lastRenderedPageBreak/>
        <w:t>10. Нанесите в каком-либо, известном только вам месте (шасси или любое другое место автомобиля), собственные данные, например, маркером, видимым только в ультрафиолетовом свете, для того, чтобы легче было опознать ее, если ваша автомашина окажется в угоне;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Находясь в дороге, сохраняйте бдительность</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1. Если Вас останавливают незнакомые люди, никогда не выключайте зажигание и не отпирайте дверей. Все вопросы можно решить через приоткрытое окно. При малейшем подозрении на нападение - уезжайте. Кнопки всех дверей желательно держать закрытыми.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2. Часто автовладельца поджидают возле его автомобиля или гаража. Выслеживают его постоянные маршруты. Постарайтесь не ездить по одним и тем же дорогам. Если Вы заметили преследование, избегайте незнакомых улиц, кварталов, тупиков именно там Вас могут заблокировать.</w:t>
      </w:r>
    </w:p>
    <w:p w:rsidR="00E1750F"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3. Все чаще в качестве уловки для захвата автомобиля используются инсценированные конфликты, «выяснения отношений» на дорогах. </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4. Если Вас остановил на дороге человек в форме, начните беседу с ним, не покидая водительского сиденья. Он обязан представиться и разъяснить причину остановки вашего транспортного средства. Если у Вас возникли сомнения, Вы вправе попросить сотрудника милиции предъявить служебное удостоверение.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5. Каждый раз перед началом движения следует удостовериться в том, что номерные знаки находятся на месте - преступники могут воспользоваться ими в противозаконных целях. В случае пропажи хотя бы одного номера неме</w:t>
      </w:r>
      <w:r w:rsidR="0047313F">
        <w:rPr>
          <w:color w:val="333333"/>
          <w:sz w:val="30"/>
          <w:szCs w:val="30"/>
        </w:rPr>
        <w:t>дленно заявите об этом в милицию</w:t>
      </w:r>
      <w:r w:rsidRPr="00FB3177">
        <w:rPr>
          <w:color w:val="333333"/>
          <w:sz w:val="30"/>
          <w:szCs w:val="30"/>
        </w:rPr>
        <w:t>.</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6. Не следует терять бдительность и при вынужденной остановке, во время мелкого ремонта, замены проколотого колеса. На Вас могут напасть в такой момент или украсть ценные предметы из салона автомобиля.</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7. Если Вы подверглись нападению, действуйте по обстановке. Если обладаете достаточной силой, то можете защищать свою </w:t>
      </w:r>
      <w:proofErr w:type="gramStart"/>
      <w:r w:rsidRPr="00FB3177">
        <w:rPr>
          <w:color w:val="333333"/>
          <w:sz w:val="30"/>
          <w:szCs w:val="30"/>
        </w:rPr>
        <w:t>собственность</w:t>
      </w:r>
      <w:proofErr w:type="gramEnd"/>
      <w:r w:rsidRPr="00FB3177">
        <w:rPr>
          <w:color w:val="333333"/>
          <w:sz w:val="30"/>
          <w:szCs w:val="30"/>
        </w:rPr>
        <w:t xml:space="preserve"> не превышая пределов необходимой самообороны – закон на Вашей стороне.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8. Не берите случайных попутчиков. Захват, угон, грабеж автомобиля происходят чаще всего при сговоре такого «попутчика» (это может оказаться и симпатичная девушка) с иными участниками преступления: пассажир просит остановить машину «на минутку» и совершается преступление. Если вы все же решили подвезти кого-то, то желательно, чтобы это был один пассажир. Он должен сесть на переднее сиденье и находиться в зоне видимости водителя.</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При покупке автомобиля убедитесь в наличии двух комплектов ключей, если в ней установлена противоугонная сигнализация, в комплект должны входить, как минимум, два брелока к ней; при покупке автомобиля у частных лиц требуйте передачи вам правоустанавливающих документов. Не покупайте бывшие в использовании и не имеющие технической документации автозапчасти и комплектующие детали – они могут быть краденными.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Сотрудники </w:t>
      </w:r>
      <w:r w:rsidR="00EF7A6C">
        <w:rPr>
          <w:color w:val="333333"/>
          <w:sz w:val="30"/>
          <w:szCs w:val="30"/>
        </w:rPr>
        <w:t xml:space="preserve">милиции </w:t>
      </w:r>
      <w:r w:rsidRPr="00FB3177">
        <w:rPr>
          <w:color w:val="333333"/>
          <w:sz w:val="30"/>
          <w:szCs w:val="30"/>
        </w:rPr>
        <w:t>просят граждан быть предельно бдительными и осторожными.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Если Вы стали жертвой или очевидцем преступления, немедленно звоните по телефону </w:t>
      </w:r>
      <w:r w:rsidR="00FB3177">
        <w:rPr>
          <w:color w:val="333333"/>
          <w:sz w:val="30"/>
          <w:szCs w:val="30"/>
        </w:rPr>
        <w:t>1</w:t>
      </w:r>
      <w:r w:rsidRPr="00FB3177">
        <w:rPr>
          <w:color w:val="333333"/>
          <w:sz w:val="30"/>
          <w:szCs w:val="30"/>
        </w:rPr>
        <w:t>02.</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Укажите марку, модель, цвет, государственный регистрационный знак, идентификационные обозначения, а также особые или броские приметы автомобиля.</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rStyle w:val="a5"/>
          <w:b/>
          <w:bCs/>
          <w:color w:val="333333"/>
          <w:sz w:val="30"/>
          <w:szCs w:val="30"/>
        </w:rPr>
        <w:t>Помните, что легче задержать преступника и вернуть похищенное имущество «по горячим следам»!</w:t>
      </w:r>
    </w:p>
    <w:p w:rsidR="00342C0C" w:rsidRPr="00FB3177" w:rsidRDefault="00342C0C" w:rsidP="0012560A">
      <w:pPr>
        <w:pStyle w:val="a3"/>
        <w:shd w:val="clear" w:color="auto" w:fill="FFFFFF"/>
        <w:spacing w:before="0" w:beforeAutospacing="0" w:after="0" w:afterAutospacing="0" w:line="240" w:lineRule="exact"/>
        <w:ind w:firstLine="709"/>
        <w:jc w:val="center"/>
        <w:rPr>
          <w:color w:val="333333"/>
          <w:sz w:val="30"/>
          <w:szCs w:val="30"/>
        </w:rPr>
      </w:pPr>
      <w:r w:rsidRPr="00FB3177">
        <w:rPr>
          <w:rStyle w:val="a4"/>
          <w:color w:val="333333"/>
          <w:sz w:val="30"/>
          <w:szCs w:val="30"/>
        </w:rPr>
        <w:t>О ПРОФИЛАКТИКЕ КРАЖ ЛИЧНОГО ИМУЩЕСТВА ИЗ АВТОМОБИЛЕЙ</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lastRenderedPageBreak/>
        <w:t xml:space="preserve">Статистика показывает, что кражи из автомобилей происходят очень часто по вине самих автовладельцев, в основном из-за их беспечности. В большинстве случаев кражи из автомобилей совершается лицами, ранее судимыми и не имеющими постоянного источника доходов. Предметами преступного посягательства становятся автомагнитолы, сотовые телефоны, вещи, а также документы. </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Придерживаясь следующих рекомендаций можно уберечь своё имущество:</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 не оставляйте документы и ценные вещи в салоне автомобиля (в </w:t>
      </w:r>
      <w:proofErr w:type="spellStart"/>
      <w:r w:rsidRPr="00FB3177">
        <w:rPr>
          <w:color w:val="333333"/>
          <w:sz w:val="30"/>
          <w:szCs w:val="30"/>
        </w:rPr>
        <w:t>т.ч</w:t>
      </w:r>
      <w:proofErr w:type="spellEnd"/>
      <w:r w:rsidRPr="00FB3177">
        <w:rPr>
          <w:color w:val="333333"/>
          <w:sz w:val="30"/>
          <w:szCs w:val="30"/>
        </w:rPr>
        <w:t>. дорогие автомобильные аксессуары – навигаторы, видеорегистраторы, сотовые телефоны, фото- и видеоаппаратуру); при оставлении машины без присмотра всегда убирайте из салона все предметы, которые могут привлечь внимание вора и стать причиной взлома;</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выходя из автомашины, снимите панель от автомагнитолы;</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если в автомашине установлена дорогостоящая аудио аппаратура, в ночное время оставляйте автомашину на охраняемой стоянке;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в случае прокола колеса, при его замене, уберите сумки, планшеты с видимых мест, к которым можно свободно проникнуть;</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включайте охранную систему автомобиля в любом случае, даже если вышли из машины на пять минут.</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если незнакомые лица указывают, что у вас проколото колесо, из двигателя течет масло и т. д., ни в коем случае не вступайте с ними в переговоры или в конфликт, вызывайте техпомощь или зна</w:t>
      </w:r>
      <w:r w:rsidR="0047313F">
        <w:rPr>
          <w:color w:val="333333"/>
          <w:sz w:val="30"/>
          <w:szCs w:val="30"/>
        </w:rPr>
        <w:t>комых, при необходимости милицию</w:t>
      </w:r>
      <w:r w:rsidRPr="00FB3177">
        <w:rPr>
          <w:color w:val="333333"/>
          <w:sz w:val="30"/>
          <w:szCs w:val="30"/>
        </w:rPr>
        <w:t>.</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если вам приходится перевезти с собой крупную сумму денег, никогда не оставляйте их в машине и всегда берите с собой сопровождающего. Если вы стали свидетелем кражи или сами пострадали от рук злоумышленника необходимо сразу же сообщать в правоохранительные органы, так как в таком случае высокая вероятность раскрыть преступление по «горячим следам».</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w:t>
      </w:r>
      <w:r w:rsidRPr="00FB3177">
        <w:rPr>
          <w:rStyle w:val="a4"/>
          <w:color w:val="333333"/>
          <w:sz w:val="30"/>
          <w:szCs w:val="30"/>
        </w:rPr>
        <w:t>ПАМЯТКА ПО ПРЕДУПРЕЖДЕНИЮ ГРАБЕЖЕЙ И РАЗБОЕВ В ОБЩЕСТВЕННЫХ МЕСТАХ</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Сегодня уличные кражи, грабежи и разбои достаточно распространенный вид преступлений. Чтобы не стать жертвой злоумышленников, необходимо</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соблюдать основные правила личной безопасности.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1. Старайтесь не демонстрировать в общественных местах факт наличия у вас крупных денежных средств или иных материальных ценностей; крупные украшения лучше спрятать под одежду или снять. Снимая деньги со счета в банкомате, убедитесь, что за вами никто не наблюдает. Никогда не пересчитывайте деньги на улице.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2. Не носите сумку за спиной и со стороны проезжей части. Женщинам и девушкам сумочку лучше повесить через плечо. Пользуясь плечевым ремешком, держите сумку под мышкой.</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3. Старайтесь идти домой только по освященным и оживленным улицам, избегать безлюдных территорий, не прокладывать свой маршрут по пустырям и малолюдным переулкам. Если впереди по пути следования вы заметили людей, вызывающих опасение, перейдите на другую сторону улицы или выберите другой маршрут.</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4. </w:t>
      </w:r>
      <w:proofErr w:type="gramStart"/>
      <w:r w:rsidRPr="00FB3177">
        <w:rPr>
          <w:color w:val="333333"/>
          <w:sz w:val="30"/>
          <w:szCs w:val="30"/>
        </w:rPr>
        <w:t>Возвращаясь</w:t>
      </w:r>
      <w:proofErr w:type="gramEnd"/>
      <w:r w:rsidRPr="00FB3177">
        <w:rPr>
          <w:color w:val="333333"/>
          <w:sz w:val="30"/>
          <w:szCs w:val="30"/>
        </w:rPr>
        <w:t xml:space="preserve"> домой затемно, попросите родных, чтобы обязательно встретили вас у метро или на остановке общественного транспорта (особенно это касается женщин, подростков и пожилых людей) или при возможности добирайтесь на такси.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5. В пригородных поездах не садитесь в пустой вагон. Лучше займите место в вагоне с другими пассажирами.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6. При подходе к дому, особенно в ночное время, незаметно осмотритесь, нет ли за вами слежки, подозрительных лиц и других тревожных признаков. Интуиция очень часто спасает от неприятностей. </w:t>
      </w:r>
      <w:r w:rsidRPr="00FB3177">
        <w:rPr>
          <w:color w:val="333333"/>
          <w:sz w:val="30"/>
          <w:szCs w:val="30"/>
        </w:rPr>
        <w:lastRenderedPageBreak/>
        <w:t>Чтобы не задерживаться возле подъезда, ключи от квартиры можно приготовить заранее и положить в карман.</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7. Если у подъезда вы видите группу незнакомых людей, не внушающих вам доверия, лучше пройти мимо, и только дождавшись других жильцов своего дома, вместе с ними войти в подъезд. Старайтесь никогда не входить в лифт с незнакомыми людьми, тем более с личностями, не внушающими вам доверия.</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8. Если вы заметили, что вас кто-то преследует, выйдите на оживленное место (торговый центр, магазин), незамедлительно сообщите в </w:t>
      </w:r>
      <w:r w:rsidR="0039257A">
        <w:rPr>
          <w:color w:val="333333"/>
          <w:sz w:val="30"/>
          <w:szCs w:val="30"/>
        </w:rPr>
        <w:t xml:space="preserve">милицию </w:t>
      </w:r>
      <w:r w:rsidRPr="00FB3177">
        <w:rPr>
          <w:color w:val="333333"/>
          <w:sz w:val="30"/>
          <w:szCs w:val="30"/>
        </w:rPr>
        <w:t>и укажите приметы лица, преследовавшего вас.</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9. Для самозащиты носите в кармане газовый баллончик. Подойдет даже свисток, чтобы спугнуть нападающего.</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rStyle w:val="a4"/>
          <w:color w:val="333333"/>
          <w:sz w:val="30"/>
          <w:szCs w:val="30"/>
        </w:rPr>
        <w:t>Если на вас напал преступник:</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Если вы слышите, что вас явно преследуют или догоняют, резко повернитесь навстречу преследователю. Грабитель, который собирается выхватить вашу сумку (пакет, шапку) почти всегда рассчитывает на то, что жертва сможет увидеть его убегающим только со спины. Если вы увидели его лицо, это может существенно ослабить агрессивные намерения грабителя. Постарайтесь изменить темп ходьбы или направление движения, найдите безопасное людное место. Если же вы решите бежать, то делайте это как можно быстрее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и внезапнее, при этом зовите на помощь.</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Если на вас напали в лифте, постарайтесь нажать кнопку «Вызов диспетчера». У него есть возможность определить местонахождение лифта и вызвать</w:t>
      </w:r>
      <w:r w:rsidR="0039257A">
        <w:rPr>
          <w:color w:val="333333"/>
          <w:sz w:val="30"/>
          <w:szCs w:val="30"/>
        </w:rPr>
        <w:t xml:space="preserve"> милицию</w:t>
      </w:r>
      <w:r w:rsidRPr="00FB3177">
        <w:rPr>
          <w:color w:val="333333"/>
          <w:sz w:val="30"/>
          <w:szCs w:val="30"/>
        </w:rPr>
        <w:t>.</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в случае нападения нужно поднять громкий крик о помощи: практика показывает, что крик о помощи зачастую не вызывает необходимой реакц</w:t>
      </w:r>
      <w:proofErr w:type="gramStart"/>
      <w:r w:rsidRPr="00FB3177">
        <w:rPr>
          <w:color w:val="333333"/>
          <w:sz w:val="30"/>
          <w:szCs w:val="30"/>
        </w:rPr>
        <w:t>ии у о</w:t>
      </w:r>
      <w:proofErr w:type="gramEnd"/>
      <w:r w:rsidRPr="00FB3177">
        <w:rPr>
          <w:color w:val="333333"/>
          <w:sz w:val="30"/>
          <w:szCs w:val="30"/>
        </w:rPr>
        <w:t>кружающих, в этих случаях специалисты рекомендуют кричать «пожар»;</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постарайтесь убежать, но оказывать активное физическое сопротивление можно только в том случае, если вы уверены в своем физическом превосходстве, хотя попытка оказать активное сопротивление резко снижает желание преступника продолжать нападение, если вы стали жертвой вооруженного нападения соизмеряйте свои силы с силами преступника, особенно в случае если преступник не один;</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в случае невозможности убежать или справиться с преступником, вступите с ним в переговоры, постарайтесь выиграть время, отдайте ему наличные деньги и ценные вещи, так как Ваша жизнь и здоровье намного дороже;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постарайтесь запомнить, как можно тщательнее, приметы преступника, его одежду, возраст, черты лица;</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немедленн</w:t>
      </w:r>
      <w:r w:rsidR="0047313F">
        <w:rPr>
          <w:color w:val="333333"/>
          <w:sz w:val="30"/>
          <w:szCs w:val="30"/>
        </w:rPr>
        <w:t>о сообщите о нападении в милицию</w:t>
      </w:r>
      <w:r w:rsidRPr="00FB3177">
        <w:rPr>
          <w:color w:val="333333"/>
          <w:sz w:val="30"/>
          <w:szCs w:val="30"/>
        </w:rPr>
        <w:t>, дождитесь наряда</w:t>
      </w:r>
      <w:r w:rsidR="00374FDE">
        <w:rPr>
          <w:color w:val="333333"/>
          <w:sz w:val="30"/>
          <w:szCs w:val="30"/>
        </w:rPr>
        <w:t xml:space="preserve"> милиции</w:t>
      </w:r>
      <w:r w:rsidRPr="00FB3177">
        <w:rPr>
          <w:color w:val="333333"/>
          <w:sz w:val="30"/>
          <w:szCs w:val="30"/>
        </w:rPr>
        <w:t>, укажите приметы преступника, направление, куда он скрылся, номер его автомашины;</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ни в коем случае не предпринимайте самостоятельных мер к задержанию либо розыску преступника;</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Помните: не сообщив в </w:t>
      </w:r>
      <w:r w:rsidR="00374FDE">
        <w:rPr>
          <w:color w:val="333333"/>
          <w:sz w:val="30"/>
          <w:szCs w:val="30"/>
        </w:rPr>
        <w:t>милицию о</w:t>
      </w:r>
      <w:r w:rsidRPr="00FB3177">
        <w:rPr>
          <w:color w:val="333333"/>
          <w:sz w:val="30"/>
          <w:szCs w:val="30"/>
        </w:rPr>
        <w:t xml:space="preserve"> </w:t>
      </w:r>
      <w:proofErr w:type="gramStart"/>
      <w:r w:rsidRPr="00FB3177">
        <w:rPr>
          <w:color w:val="333333"/>
          <w:sz w:val="30"/>
          <w:szCs w:val="30"/>
        </w:rPr>
        <w:t>произошедшем</w:t>
      </w:r>
      <w:proofErr w:type="gramEnd"/>
      <w:r w:rsidRPr="00FB3177">
        <w:rPr>
          <w:color w:val="333333"/>
          <w:sz w:val="30"/>
          <w:szCs w:val="30"/>
        </w:rPr>
        <w:t>, вы оставляете это преступление безнаказанным, а преступника на свободе.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rStyle w:val="a4"/>
          <w:color w:val="333333"/>
          <w:sz w:val="30"/>
          <w:szCs w:val="30"/>
        </w:rPr>
        <w:t>КАК РЕБЕНКУ НЕ СТАТЬ ЖЕРТВОЙ ПРЕСТУПЛЕНИЯ И ИЗБЕЖАТЬ НЕСЧАСТНОГО СЛУЧАЯ</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xml:space="preserve">Мы обращаем внимание родителей и всех, кому не безразличны жизнь и здоровье детей! Перед тем, как ознакомить детей с содержанием памятки, просим вас помнить, что, прежде всего, безопасность детей зависит от пристального присмотра за ними взрослых. Главное, что позволит избежать совершения в отношении детей преступлений – это ваш чуткий </w:t>
      </w:r>
      <w:proofErr w:type="gramStart"/>
      <w:r w:rsidRPr="00FB3177">
        <w:rPr>
          <w:color w:val="333333"/>
          <w:sz w:val="30"/>
          <w:szCs w:val="30"/>
        </w:rPr>
        <w:t>контроль за</w:t>
      </w:r>
      <w:proofErr w:type="gramEnd"/>
      <w:r w:rsidRPr="00FB3177">
        <w:rPr>
          <w:color w:val="333333"/>
          <w:sz w:val="30"/>
          <w:szCs w:val="30"/>
        </w:rPr>
        <w:t xml:space="preserve"> их поведением. Однако зачастую ребенок по разным причинам остается без присмотра </w:t>
      </w:r>
      <w:r w:rsidRPr="00FB3177">
        <w:rPr>
          <w:color w:val="333333"/>
          <w:sz w:val="30"/>
          <w:szCs w:val="30"/>
        </w:rPr>
        <w:lastRenderedPageBreak/>
        <w:t>и поэтому мы предлагаем рекомендации, которые помогут детям не стать жертвой преступления.</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Прежде всего:</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приучите ребенка доверять вам и всегда сообщать вам о том, куда он уходит;</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объясните детям, что преступник не должен обязательно быть со страшным и злым лицом, напротив, чаще всего маньяк неприметен, вежлив и обходителен;</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научите ребенка видеть опасность;</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научите ребенка говорить «нет»;</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убедите ребенка не показывать окружающим имеющиеся у него дорогостоящие предметы.</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если вам или вашему ребенку стало известно, что соседский ребенок подвергается насилию со стороны родителей, сообщите об этом в</w:t>
      </w:r>
      <w:r w:rsidR="00A111E5">
        <w:rPr>
          <w:color w:val="333333"/>
          <w:sz w:val="30"/>
          <w:szCs w:val="30"/>
        </w:rPr>
        <w:t xml:space="preserve"> милицию</w:t>
      </w:r>
      <w:r w:rsidRPr="00FB3177">
        <w:rPr>
          <w:color w:val="333333"/>
          <w:sz w:val="30"/>
          <w:szCs w:val="30"/>
        </w:rPr>
        <w:t>;</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Мы сформулировали советы в виде правил поведения для детей.</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rStyle w:val="a4"/>
          <w:color w:val="333333"/>
          <w:sz w:val="30"/>
          <w:szCs w:val="30"/>
        </w:rPr>
        <w:t>Правила поведения на улице: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никогда не разговаривайте с незнакомыми людьми, даже если они добры и вежливы;</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никуда не ходите вместе с незнакомыми прохожими;</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избегайте нахождения в безлюдных и неосвещенных местах;</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никогда не садитесь в автомашину с незнакомым водителем, даже если за рулем женщина;</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в случае</w:t>
      </w:r>
      <w:proofErr w:type="gramStart"/>
      <w:r w:rsidRPr="00FB3177">
        <w:rPr>
          <w:color w:val="333333"/>
          <w:sz w:val="30"/>
          <w:szCs w:val="30"/>
        </w:rPr>
        <w:t>,</w:t>
      </w:r>
      <w:proofErr w:type="gramEnd"/>
      <w:r w:rsidRPr="00FB3177">
        <w:rPr>
          <w:color w:val="333333"/>
          <w:sz w:val="30"/>
          <w:szCs w:val="30"/>
        </w:rPr>
        <w:t xml:space="preserve"> если пристает незнакомый человек, бегите в ту сторону, где много людей. Попытайтесь любым способом причинить незнакомцу физическую боль (укусить, оцарапать, бросить что-нибудь в лицо, брызнуть в лицо аэрозолем);</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если преследует незнакомец, сделайте вид, что подошли к своему дому и помашите рукой в сторону окна дома, будто там родственники или знакомые;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в общественном транспорте садитесь ближе к водительской кабине;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выходите из транспорта в последний момент перед закрытием дверей, не показывая перед этим, что приближаетесь к своей остановке;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если насильно сажают в машину, кричите «Меня зовут</w:t>
      </w:r>
      <w:proofErr w:type="gramStart"/>
      <w:r w:rsidRPr="00FB3177">
        <w:rPr>
          <w:color w:val="333333"/>
          <w:sz w:val="30"/>
          <w:szCs w:val="30"/>
        </w:rPr>
        <w:t xml:space="preserve">.. </w:t>
      </w:r>
      <w:proofErr w:type="gramEnd"/>
      <w:r w:rsidRPr="00FB3177">
        <w:rPr>
          <w:color w:val="333333"/>
          <w:sz w:val="30"/>
          <w:szCs w:val="30"/>
        </w:rPr>
        <w:t>Мой телефон.».</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Или: «Позвоните моим родителям по телефону…..</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не заходите без сопровождения родственников в лесной массив.</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rStyle w:val="a4"/>
          <w:color w:val="333333"/>
          <w:sz w:val="30"/>
          <w:szCs w:val="30"/>
        </w:rPr>
        <w:t>Правила поведения в подъезде: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не заходите в подъезд, если следом идет незнакомец;</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по телефону или домофону попросите родителей встретить и проводить</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до квартиры;</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если незнакомый мужчина уже находится в подъезде, заходите в подъезд только после прихода знакомых взрослых жильцов дома;</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не выходите на лестничную площадку в позднее время.</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rStyle w:val="a4"/>
          <w:color w:val="333333"/>
          <w:sz w:val="30"/>
          <w:szCs w:val="30"/>
        </w:rPr>
        <w:t>Правила поведения в лифте:</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не заходите в лифт, если там, либо на лестничной площадке находится незнакомый человек;</w:t>
      </w:r>
    </w:p>
    <w:p w:rsidR="00342C0C" w:rsidRPr="00FB3177" w:rsidRDefault="00342C0C" w:rsidP="0012560A">
      <w:pPr>
        <w:pStyle w:val="a3"/>
        <w:shd w:val="clear" w:color="auto" w:fill="FFFFFF"/>
        <w:spacing w:before="0" w:beforeAutospacing="0" w:after="0" w:afterAutospacing="0" w:line="240" w:lineRule="exact"/>
        <w:ind w:firstLine="709"/>
        <w:jc w:val="both"/>
        <w:rPr>
          <w:color w:val="333333"/>
          <w:sz w:val="30"/>
          <w:szCs w:val="30"/>
        </w:rPr>
      </w:pPr>
      <w:r w:rsidRPr="00FB3177">
        <w:rPr>
          <w:color w:val="333333"/>
          <w:sz w:val="30"/>
          <w:szCs w:val="30"/>
        </w:rPr>
        <w:t>- если же незнакомец все-таки зашел в лифт, не стойте к нему спиной и наблюдайте за его действиями, при этом нажимайте на кнопку ближайшего этажа и при первой возможности выбегайте из лифта.</w:t>
      </w:r>
    </w:p>
    <w:p w:rsidR="00342C0C" w:rsidRDefault="00FB3177" w:rsidP="0012560A">
      <w:pPr>
        <w:pStyle w:val="a3"/>
        <w:shd w:val="clear" w:color="auto" w:fill="FFFFFF"/>
        <w:spacing w:before="0" w:beforeAutospacing="0" w:after="0" w:afterAutospacing="0" w:line="240" w:lineRule="exact"/>
        <w:ind w:firstLine="709"/>
        <w:jc w:val="both"/>
        <w:rPr>
          <w:rFonts w:ascii="Arial" w:hAnsi="Arial" w:cs="Arial"/>
          <w:color w:val="333333"/>
          <w:sz w:val="19"/>
          <w:szCs w:val="19"/>
        </w:rPr>
      </w:pPr>
      <w:r>
        <w:rPr>
          <w:color w:val="333333"/>
          <w:sz w:val="30"/>
          <w:szCs w:val="30"/>
        </w:rPr>
        <w:t xml:space="preserve">Милиция </w:t>
      </w:r>
      <w:r w:rsidR="00342C0C" w:rsidRPr="00FB3177">
        <w:rPr>
          <w:color w:val="333333"/>
          <w:sz w:val="30"/>
          <w:szCs w:val="30"/>
        </w:rPr>
        <w:t>призывает граждан не быть беспечными, принимать все необходимые меры для обеспечения собственной безопасности, безопасности своих близких и безопасности имущества.</w:t>
      </w:r>
    </w:p>
    <w:p w:rsidR="007042A5" w:rsidRDefault="007042A5" w:rsidP="0012560A">
      <w:pPr>
        <w:spacing w:after="0" w:line="240" w:lineRule="exact"/>
      </w:pPr>
    </w:p>
    <w:sectPr w:rsidR="007042A5">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098" w:rsidRDefault="002A7098" w:rsidP="000377E0">
      <w:pPr>
        <w:spacing w:after="0" w:line="240" w:lineRule="auto"/>
      </w:pPr>
      <w:r>
        <w:separator/>
      </w:r>
    </w:p>
  </w:endnote>
  <w:endnote w:type="continuationSeparator" w:id="0">
    <w:p w:rsidR="002A7098" w:rsidRDefault="002A7098" w:rsidP="0003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098" w:rsidRDefault="002A7098" w:rsidP="000377E0">
      <w:pPr>
        <w:spacing w:after="0" w:line="240" w:lineRule="auto"/>
      </w:pPr>
      <w:r>
        <w:separator/>
      </w:r>
    </w:p>
  </w:footnote>
  <w:footnote w:type="continuationSeparator" w:id="0">
    <w:p w:rsidR="002A7098" w:rsidRDefault="002A7098" w:rsidP="00037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644965"/>
      <w:docPartObj>
        <w:docPartGallery w:val="Page Numbers (Top of Page)"/>
        <w:docPartUnique/>
      </w:docPartObj>
    </w:sdtPr>
    <w:sdtContent>
      <w:p w:rsidR="000377E0" w:rsidRDefault="000377E0">
        <w:pPr>
          <w:pStyle w:val="a8"/>
          <w:jc w:val="center"/>
        </w:pPr>
        <w:r>
          <w:fldChar w:fldCharType="begin"/>
        </w:r>
        <w:r>
          <w:instrText>PAGE   \* MERGEFORMAT</w:instrText>
        </w:r>
        <w:r>
          <w:fldChar w:fldCharType="separate"/>
        </w:r>
        <w:r>
          <w:rPr>
            <w:noProof/>
          </w:rPr>
          <w:t>10</w:t>
        </w:r>
        <w:r>
          <w:fldChar w:fldCharType="end"/>
        </w:r>
      </w:p>
    </w:sdtContent>
  </w:sdt>
  <w:p w:rsidR="000377E0" w:rsidRDefault="000377E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4B"/>
    <w:rsid w:val="0000315D"/>
    <w:rsid w:val="00022720"/>
    <w:rsid w:val="00025344"/>
    <w:rsid w:val="00032FAA"/>
    <w:rsid w:val="00035ACD"/>
    <w:rsid w:val="000377E0"/>
    <w:rsid w:val="00066B8A"/>
    <w:rsid w:val="000957B0"/>
    <w:rsid w:val="000A4B51"/>
    <w:rsid w:val="000B0E20"/>
    <w:rsid w:val="000B4327"/>
    <w:rsid w:val="000C6BA7"/>
    <w:rsid w:val="000D1F20"/>
    <w:rsid w:val="000E32AA"/>
    <w:rsid w:val="000F628F"/>
    <w:rsid w:val="0011728C"/>
    <w:rsid w:val="0012560A"/>
    <w:rsid w:val="00127E2C"/>
    <w:rsid w:val="00130F5B"/>
    <w:rsid w:val="0016100F"/>
    <w:rsid w:val="00187D3A"/>
    <w:rsid w:val="001939F4"/>
    <w:rsid w:val="001A0BA1"/>
    <w:rsid w:val="001B3BE5"/>
    <w:rsid w:val="001C4CE7"/>
    <w:rsid w:val="001D2951"/>
    <w:rsid w:val="001F4E9E"/>
    <w:rsid w:val="0020328B"/>
    <w:rsid w:val="00214130"/>
    <w:rsid w:val="00243BCB"/>
    <w:rsid w:val="002620DE"/>
    <w:rsid w:val="002673E5"/>
    <w:rsid w:val="00274854"/>
    <w:rsid w:val="0028319F"/>
    <w:rsid w:val="00293425"/>
    <w:rsid w:val="0029465D"/>
    <w:rsid w:val="00295F0D"/>
    <w:rsid w:val="002A04DF"/>
    <w:rsid w:val="002A7098"/>
    <w:rsid w:val="002D0C84"/>
    <w:rsid w:val="002D5C58"/>
    <w:rsid w:val="002F0F22"/>
    <w:rsid w:val="002F62E4"/>
    <w:rsid w:val="002F6632"/>
    <w:rsid w:val="00316AFC"/>
    <w:rsid w:val="00321BE7"/>
    <w:rsid w:val="003249A5"/>
    <w:rsid w:val="00327E95"/>
    <w:rsid w:val="00342C0C"/>
    <w:rsid w:val="00356899"/>
    <w:rsid w:val="003571BE"/>
    <w:rsid w:val="003620CD"/>
    <w:rsid w:val="00364776"/>
    <w:rsid w:val="0036591C"/>
    <w:rsid w:val="0036762D"/>
    <w:rsid w:val="00374FDE"/>
    <w:rsid w:val="00375142"/>
    <w:rsid w:val="00376B7E"/>
    <w:rsid w:val="003864D6"/>
    <w:rsid w:val="0039257A"/>
    <w:rsid w:val="00394ED3"/>
    <w:rsid w:val="003951DE"/>
    <w:rsid w:val="003E39C1"/>
    <w:rsid w:val="003E5DE8"/>
    <w:rsid w:val="003E707F"/>
    <w:rsid w:val="003F731D"/>
    <w:rsid w:val="00410C1B"/>
    <w:rsid w:val="00412ED4"/>
    <w:rsid w:val="00414A3C"/>
    <w:rsid w:val="00414D77"/>
    <w:rsid w:val="00427847"/>
    <w:rsid w:val="00430231"/>
    <w:rsid w:val="00460A90"/>
    <w:rsid w:val="00461643"/>
    <w:rsid w:val="00466FBE"/>
    <w:rsid w:val="0047313F"/>
    <w:rsid w:val="00493D27"/>
    <w:rsid w:val="00495992"/>
    <w:rsid w:val="004A1E59"/>
    <w:rsid w:val="004A2801"/>
    <w:rsid w:val="004A7752"/>
    <w:rsid w:val="004C7B08"/>
    <w:rsid w:val="004D1377"/>
    <w:rsid w:val="004D5562"/>
    <w:rsid w:val="004D64A5"/>
    <w:rsid w:val="004E1105"/>
    <w:rsid w:val="004E3B52"/>
    <w:rsid w:val="004E653B"/>
    <w:rsid w:val="00514AEC"/>
    <w:rsid w:val="00533D26"/>
    <w:rsid w:val="00536BF6"/>
    <w:rsid w:val="00541714"/>
    <w:rsid w:val="00581746"/>
    <w:rsid w:val="00590BE4"/>
    <w:rsid w:val="005A0C9D"/>
    <w:rsid w:val="005A0EBF"/>
    <w:rsid w:val="005A7A04"/>
    <w:rsid w:val="005B1C1A"/>
    <w:rsid w:val="005C5DEF"/>
    <w:rsid w:val="005D0247"/>
    <w:rsid w:val="00610CC0"/>
    <w:rsid w:val="00612275"/>
    <w:rsid w:val="00666DAA"/>
    <w:rsid w:val="00670C3B"/>
    <w:rsid w:val="0067378E"/>
    <w:rsid w:val="00680A05"/>
    <w:rsid w:val="006A4A39"/>
    <w:rsid w:val="006C60C5"/>
    <w:rsid w:val="006E3673"/>
    <w:rsid w:val="006F4B91"/>
    <w:rsid w:val="00700489"/>
    <w:rsid w:val="007042A5"/>
    <w:rsid w:val="00705D8C"/>
    <w:rsid w:val="007144F5"/>
    <w:rsid w:val="00720DAB"/>
    <w:rsid w:val="00722CAA"/>
    <w:rsid w:val="0072314B"/>
    <w:rsid w:val="007559CA"/>
    <w:rsid w:val="007763DF"/>
    <w:rsid w:val="007834A3"/>
    <w:rsid w:val="0079140A"/>
    <w:rsid w:val="007C45C5"/>
    <w:rsid w:val="007D3F5C"/>
    <w:rsid w:val="007D5517"/>
    <w:rsid w:val="007E4179"/>
    <w:rsid w:val="007E52E7"/>
    <w:rsid w:val="007F09FC"/>
    <w:rsid w:val="0082134E"/>
    <w:rsid w:val="00841FC6"/>
    <w:rsid w:val="00847692"/>
    <w:rsid w:val="00860905"/>
    <w:rsid w:val="00862AAE"/>
    <w:rsid w:val="0089751E"/>
    <w:rsid w:val="008B08CD"/>
    <w:rsid w:val="008B32E0"/>
    <w:rsid w:val="008B625D"/>
    <w:rsid w:val="008C044C"/>
    <w:rsid w:val="008E2D0E"/>
    <w:rsid w:val="008F234D"/>
    <w:rsid w:val="008F6100"/>
    <w:rsid w:val="00900D98"/>
    <w:rsid w:val="0090281B"/>
    <w:rsid w:val="009135CE"/>
    <w:rsid w:val="00937C6D"/>
    <w:rsid w:val="00971606"/>
    <w:rsid w:val="00973573"/>
    <w:rsid w:val="00991D48"/>
    <w:rsid w:val="009B1562"/>
    <w:rsid w:val="009B312B"/>
    <w:rsid w:val="009C4C9B"/>
    <w:rsid w:val="00A01E9D"/>
    <w:rsid w:val="00A1059C"/>
    <w:rsid w:val="00A111E5"/>
    <w:rsid w:val="00A114AC"/>
    <w:rsid w:val="00A123CF"/>
    <w:rsid w:val="00A21E19"/>
    <w:rsid w:val="00A274C5"/>
    <w:rsid w:val="00A33C89"/>
    <w:rsid w:val="00A479FE"/>
    <w:rsid w:val="00A67454"/>
    <w:rsid w:val="00A7345F"/>
    <w:rsid w:val="00A84A13"/>
    <w:rsid w:val="00AA017B"/>
    <w:rsid w:val="00AA3D63"/>
    <w:rsid w:val="00AA7510"/>
    <w:rsid w:val="00AB7FA6"/>
    <w:rsid w:val="00AD764E"/>
    <w:rsid w:val="00AF57D0"/>
    <w:rsid w:val="00B02167"/>
    <w:rsid w:val="00B02D4A"/>
    <w:rsid w:val="00B11648"/>
    <w:rsid w:val="00B13133"/>
    <w:rsid w:val="00B135A5"/>
    <w:rsid w:val="00B62694"/>
    <w:rsid w:val="00B75D8D"/>
    <w:rsid w:val="00B81DC9"/>
    <w:rsid w:val="00B827F7"/>
    <w:rsid w:val="00B83A1A"/>
    <w:rsid w:val="00B9693C"/>
    <w:rsid w:val="00BC32E7"/>
    <w:rsid w:val="00BC5B62"/>
    <w:rsid w:val="00BD1E61"/>
    <w:rsid w:val="00C03BCA"/>
    <w:rsid w:val="00C262A4"/>
    <w:rsid w:val="00C303BE"/>
    <w:rsid w:val="00C34007"/>
    <w:rsid w:val="00C36C93"/>
    <w:rsid w:val="00C526B4"/>
    <w:rsid w:val="00C62A8E"/>
    <w:rsid w:val="00C65632"/>
    <w:rsid w:val="00C665BC"/>
    <w:rsid w:val="00C71E1A"/>
    <w:rsid w:val="00C74E0A"/>
    <w:rsid w:val="00C76FEA"/>
    <w:rsid w:val="00C906B3"/>
    <w:rsid w:val="00C9732D"/>
    <w:rsid w:val="00CB526E"/>
    <w:rsid w:val="00CC1F43"/>
    <w:rsid w:val="00CC3823"/>
    <w:rsid w:val="00CC7899"/>
    <w:rsid w:val="00CE3DFC"/>
    <w:rsid w:val="00D166CD"/>
    <w:rsid w:val="00D16A90"/>
    <w:rsid w:val="00D20AD4"/>
    <w:rsid w:val="00D271EA"/>
    <w:rsid w:val="00D43607"/>
    <w:rsid w:val="00D7158B"/>
    <w:rsid w:val="00D77508"/>
    <w:rsid w:val="00D94221"/>
    <w:rsid w:val="00DB7007"/>
    <w:rsid w:val="00DD0633"/>
    <w:rsid w:val="00DD1803"/>
    <w:rsid w:val="00DD2962"/>
    <w:rsid w:val="00E02EC5"/>
    <w:rsid w:val="00E1750F"/>
    <w:rsid w:val="00E47BD3"/>
    <w:rsid w:val="00E71966"/>
    <w:rsid w:val="00EA5BD1"/>
    <w:rsid w:val="00EC02BA"/>
    <w:rsid w:val="00EC3BB2"/>
    <w:rsid w:val="00ED20F9"/>
    <w:rsid w:val="00EE5E13"/>
    <w:rsid w:val="00EE78D2"/>
    <w:rsid w:val="00EF7A6C"/>
    <w:rsid w:val="00F16FA5"/>
    <w:rsid w:val="00F263F4"/>
    <w:rsid w:val="00F36824"/>
    <w:rsid w:val="00F368BF"/>
    <w:rsid w:val="00F47B76"/>
    <w:rsid w:val="00F47C09"/>
    <w:rsid w:val="00F848B9"/>
    <w:rsid w:val="00F90D2E"/>
    <w:rsid w:val="00F91860"/>
    <w:rsid w:val="00FB20DC"/>
    <w:rsid w:val="00FB3177"/>
    <w:rsid w:val="00FB5B10"/>
    <w:rsid w:val="00FC4BA8"/>
    <w:rsid w:val="00FD1EEE"/>
    <w:rsid w:val="00FE6504"/>
    <w:rsid w:val="00FF4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C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2C0C"/>
    <w:rPr>
      <w:b/>
      <w:bCs/>
    </w:rPr>
  </w:style>
  <w:style w:type="character" w:styleId="a5">
    <w:name w:val="Emphasis"/>
    <w:basedOn w:val="a0"/>
    <w:uiPriority w:val="20"/>
    <w:qFormat/>
    <w:rsid w:val="00342C0C"/>
    <w:rPr>
      <w:i/>
      <w:iCs/>
    </w:rPr>
  </w:style>
  <w:style w:type="paragraph" w:styleId="a6">
    <w:name w:val="Balloon Text"/>
    <w:basedOn w:val="a"/>
    <w:link w:val="a7"/>
    <w:uiPriority w:val="99"/>
    <w:semiHidden/>
    <w:unhideWhenUsed/>
    <w:rsid w:val="000377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77E0"/>
    <w:rPr>
      <w:rFonts w:ascii="Tahoma" w:hAnsi="Tahoma" w:cs="Tahoma"/>
      <w:sz w:val="16"/>
      <w:szCs w:val="16"/>
    </w:rPr>
  </w:style>
  <w:style w:type="paragraph" w:styleId="a8">
    <w:name w:val="header"/>
    <w:basedOn w:val="a"/>
    <w:link w:val="a9"/>
    <w:uiPriority w:val="99"/>
    <w:unhideWhenUsed/>
    <w:rsid w:val="000377E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77E0"/>
  </w:style>
  <w:style w:type="paragraph" w:styleId="aa">
    <w:name w:val="footer"/>
    <w:basedOn w:val="a"/>
    <w:link w:val="ab"/>
    <w:uiPriority w:val="99"/>
    <w:unhideWhenUsed/>
    <w:rsid w:val="000377E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77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C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2C0C"/>
    <w:rPr>
      <w:b/>
      <w:bCs/>
    </w:rPr>
  </w:style>
  <w:style w:type="character" w:styleId="a5">
    <w:name w:val="Emphasis"/>
    <w:basedOn w:val="a0"/>
    <w:uiPriority w:val="20"/>
    <w:qFormat/>
    <w:rsid w:val="00342C0C"/>
    <w:rPr>
      <w:i/>
      <w:iCs/>
    </w:rPr>
  </w:style>
  <w:style w:type="paragraph" w:styleId="a6">
    <w:name w:val="Balloon Text"/>
    <w:basedOn w:val="a"/>
    <w:link w:val="a7"/>
    <w:uiPriority w:val="99"/>
    <w:semiHidden/>
    <w:unhideWhenUsed/>
    <w:rsid w:val="000377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77E0"/>
    <w:rPr>
      <w:rFonts w:ascii="Tahoma" w:hAnsi="Tahoma" w:cs="Tahoma"/>
      <w:sz w:val="16"/>
      <w:szCs w:val="16"/>
    </w:rPr>
  </w:style>
  <w:style w:type="paragraph" w:styleId="a8">
    <w:name w:val="header"/>
    <w:basedOn w:val="a"/>
    <w:link w:val="a9"/>
    <w:uiPriority w:val="99"/>
    <w:unhideWhenUsed/>
    <w:rsid w:val="000377E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77E0"/>
  </w:style>
  <w:style w:type="paragraph" w:styleId="aa">
    <w:name w:val="footer"/>
    <w:basedOn w:val="a"/>
    <w:link w:val="ab"/>
    <w:uiPriority w:val="99"/>
    <w:unhideWhenUsed/>
    <w:rsid w:val="000377E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7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9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4602</Words>
  <Characters>26232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Torrents.by</Company>
  <LinksUpToDate>false</LinksUpToDate>
  <CharactersWithSpaces>30773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Нач МОБ</cp:lastModifiedBy>
  <cp:revision>28</cp:revision>
  <cp:lastPrinted>2022-11-29T06:40:00Z</cp:lastPrinted>
  <dcterms:created xsi:type="dcterms:W3CDTF">2022-11-28T08:22:00Z</dcterms:created>
  <dcterms:modified xsi:type="dcterms:W3CDTF">2022-11-29T06:40:00Z</dcterms:modified>
</cp:coreProperties>
</file>