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243F4" w14:textId="1B949F15" w:rsidR="001F3E89" w:rsidRPr="00DB55CA" w:rsidRDefault="005B413C" w:rsidP="00FF522F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i/>
          <w:sz w:val="30"/>
          <w:szCs w:val="30"/>
        </w:rPr>
        <w:t xml:space="preserve">Безопасный </w:t>
      </w:r>
      <w:r w:rsidR="002E2C80">
        <w:rPr>
          <w:rFonts w:ascii="Times New Roman" w:hAnsi="Times New Roman" w:cs="Times New Roman"/>
          <w:b/>
          <w:i/>
          <w:sz w:val="30"/>
          <w:szCs w:val="30"/>
        </w:rPr>
        <w:t>отдых на водоемах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наших детей</w:t>
      </w:r>
    </w:p>
    <w:bookmarkEnd w:id="0"/>
    <w:p w14:paraId="1EA5A828" w14:textId="77777777" w:rsidR="00A26514" w:rsidRDefault="00A26514" w:rsidP="00737AAD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5430C911" w14:textId="77777777" w:rsidR="005B413C" w:rsidRDefault="00846383" w:rsidP="005B413C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  <w:r>
        <w:rPr>
          <w:rFonts w:ascii="Times New Roman" w:hAnsi="Times New Roman"/>
          <w:b/>
          <w:noProof/>
          <w:sz w:val="10"/>
          <w:szCs w:val="10"/>
          <w:u w:val="single"/>
        </w:rPr>
        <w:drawing>
          <wp:anchor distT="0" distB="0" distL="47625" distR="47625" simplePos="0" relativeHeight="251658240" behindDoc="0" locked="0" layoutInCell="1" allowOverlap="0" wp14:anchorId="291B8BFC" wp14:editId="20D6017D">
            <wp:simplePos x="0" y="0"/>
            <wp:positionH relativeFrom="column">
              <wp:posOffset>-41910</wp:posOffset>
            </wp:positionH>
            <wp:positionV relativeFrom="line">
              <wp:posOffset>36830</wp:posOffset>
            </wp:positionV>
            <wp:extent cx="2847975" cy="2139950"/>
            <wp:effectExtent l="19050" t="0" r="9525" b="0"/>
            <wp:wrapSquare wrapText="bothSides"/>
            <wp:docPr id="3" name="Рисунок 34" descr="безопасность на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безопасность на вод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9E7667" w14:textId="77777777" w:rsidR="002E2C80" w:rsidRDefault="002E2C80" w:rsidP="002E2C8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Жаркое лето для наших детей это праздник. Летние каникулы самые продолжительные и самые долгожданные. Это то время, когда ребенок может хорошо отдохнуть после долгого учебного года, восстановиться</w:t>
      </w:r>
      <w:r w:rsidR="00846383">
        <w:rPr>
          <w:rFonts w:ascii="Times New Roman" w:hAnsi="Times New Roman"/>
          <w:sz w:val="30"/>
          <w:szCs w:val="30"/>
        </w:rPr>
        <w:t xml:space="preserve"> и получить заряд хорош</w:t>
      </w:r>
      <w:r>
        <w:rPr>
          <w:rFonts w:ascii="Times New Roman" w:hAnsi="Times New Roman"/>
          <w:sz w:val="30"/>
          <w:szCs w:val="30"/>
        </w:rPr>
        <w:t>его настроения и новые впечатления.</w:t>
      </w:r>
    </w:p>
    <w:p w14:paraId="50313677" w14:textId="77777777" w:rsidR="002E2C80" w:rsidRDefault="002E2C80" w:rsidP="002E2C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летний период в жаркие дни многие жители Столбцовского района спешат вместе с детьми на реку, городской пруд, озера, чтобы отдохнуть на природе, окунуться и поплавать в прохладной воде, позагорать.</w:t>
      </w:r>
    </w:p>
    <w:p w14:paraId="0B03668C" w14:textId="77777777" w:rsidR="002E2C80" w:rsidRDefault="002E2C80" w:rsidP="002E2C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Умение хорошо плавать- одна из важнейших гарантий безопасного отдыха на воде, но нужно помнить, что даже хороший пловец должен соблюдать осторожность, дисциплину и строго придерживаться правил поведения на воде.</w:t>
      </w:r>
    </w:p>
    <w:p w14:paraId="1C81D13E" w14:textId="77777777" w:rsidR="001427FC" w:rsidRDefault="001427FC" w:rsidP="002E2C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территории Столбцовского района всеми государственными и общественными организациями организуется работа по своевременной подготовке к летнему сезону зон отдыха и водоемов в целях создания комфортных и безопасных условий. Решением Столбцовского районного исполнительного комитета №331 от 03.03.2020 определены места массового отдыха у воды, где разрешено купание граждан на территории Столбцовского района.</w:t>
      </w:r>
    </w:p>
    <w:p w14:paraId="3B44FCD5" w14:textId="77777777" w:rsidR="001427FC" w:rsidRDefault="001427FC" w:rsidP="001427F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сожалению, зачастую несознательными гражданами наруш</w:t>
      </w:r>
      <w:r w:rsidR="00BB6B32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ются правила безопасного поведения на водоемах, что нередко приводит к несчастным случаям, в том числе и с участием детей.</w:t>
      </w:r>
    </w:p>
    <w:p w14:paraId="60A451E4" w14:textId="77777777" w:rsidR="00BB6B32" w:rsidRDefault="00BB6B32" w:rsidP="001427F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целью избежать трагедии родителям и детям следует придерживаться следующих правил:</w:t>
      </w:r>
    </w:p>
    <w:p w14:paraId="1AE681DB" w14:textId="77777777" w:rsidR="001427FC" w:rsidRDefault="00BB6B32" w:rsidP="002E2C80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BB6B32">
        <w:rPr>
          <w:rFonts w:ascii="Times New Roman" w:hAnsi="Times New Roman"/>
          <w:b/>
          <w:sz w:val="30"/>
          <w:szCs w:val="30"/>
          <w:u w:val="single"/>
        </w:rPr>
        <w:t>Памятка для родителей:</w:t>
      </w:r>
    </w:p>
    <w:p w14:paraId="181062DC" w14:textId="77777777" w:rsidR="00BB6B32" w:rsidRDefault="00BB6B32" w:rsidP="002E2C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не допускать купание детей в неустановленных и незнакомых местах.</w:t>
      </w:r>
    </w:p>
    <w:p w14:paraId="47AD6385" w14:textId="77777777" w:rsidR="00BB6B32" w:rsidRDefault="00BB6B32" w:rsidP="002E2C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не допускать плавание детей на неприспособленных для этого предметах.</w:t>
      </w:r>
    </w:p>
    <w:p w14:paraId="61CFB7BC" w14:textId="77777777" w:rsidR="00BB6B32" w:rsidRDefault="00BB6B32" w:rsidP="002E2C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постоянно держать в поле зрения детей, находящихся в воде.</w:t>
      </w:r>
    </w:p>
    <w:p w14:paraId="78C8A001" w14:textId="77777777" w:rsidR="00BB6B32" w:rsidRDefault="00BB6B32" w:rsidP="002E2C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если вы решили прокатить ребенка на лодке, то обязательно оденьте на ребенка спасательный жилет.</w:t>
      </w:r>
    </w:p>
    <w:p w14:paraId="43AF381B" w14:textId="77777777" w:rsidR="00BB6B32" w:rsidRPr="00BB6B32" w:rsidRDefault="00BB6B32" w:rsidP="002E2C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не допускайте купание ребенка в холодной воде, так как это может привести к переохлаждению и появлению судорог.</w:t>
      </w:r>
    </w:p>
    <w:p w14:paraId="34083375" w14:textId="77777777" w:rsidR="00BB6B32" w:rsidRDefault="00BB6B32" w:rsidP="005B413C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u w:val="single"/>
        </w:rPr>
      </w:pPr>
    </w:p>
    <w:p w14:paraId="39AAEC91" w14:textId="77777777" w:rsidR="005B413C" w:rsidRPr="009C5D7A" w:rsidRDefault="005B413C" w:rsidP="005B413C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u w:val="single"/>
        </w:rPr>
      </w:pPr>
      <w:r w:rsidRPr="009C5D7A">
        <w:rPr>
          <w:rFonts w:ascii="Times New Roman" w:hAnsi="Times New Roman"/>
          <w:b/>
          <w:sz w:val="30"/>
          <w:u w:val="single"/>
        </w:rPr>
        <w:t xml:space="preserve">Памятка для </w:t>
      </w:r>
      <w:r w:rsidR="004A310D">
        <w:rPr>
          <w:rFonts w:ascii="Times New Roman" w:hAnsi="Times New Roman"/>
          <w:b/>
          <w:sz w:val="30"/>
          <w:u w:val="single"/>
        </w:rPr>
        <w:t>детей</w:t>
      </w:r>
      <w:r>
        <w:rPr>
          <w:rFonts w:ascii="Times New Roman" w:hAnsi="Times New Roman"/>
          <w:b/>
          <w:sz w:val="30"/>
          <w:u w:val="single"/>
        </w:rPr>
        <w:t>.</w:t>
      </w:r>
    </w:p>
    <w:p w14:paraId="6D424114" w14:textId="77777777" w:rsidR="005B413C" w:rsidRDefault="005B413C" w:rsidP="005B4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НИКОГДА</w:t>
      </w:r>
      <w:r w:rsidRPr="00DF6C2A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:</w:t>
      </w:r>
    </w:p>
    <w:p w14:paraId="21C78445" w14:textId="77777777" w:rsidR="005B413C" w:rsidRDefault="00FE6967" w:rsidP="005B4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D03E210" wp14:editId="29046EDC">
            <wp:simplePos x="0" y="0"/>
            <wp:positionH relativeFrom="column">
              <wp:posOffset>78740</wp:posOffset>
            </wp:positionH>
            <wp:positionV relativeFrom="paragraph">
              <wp:posOffset>41910</wp:posOffset>
            </wp:positionV>
            <wp:extent cx="2209800" cy="2876550"/>
            <wp:effectExtent l="19050" t="0" r="0" b="0"/>
            <wp:wrapTight wrapText="bothSides">
              <wp:wrapPolygon edited="0">
                <wp:start x="-186" y="0"/>
                <wp:lineTo x="-186" y="21457"/>
                <wp:lineTo x="21600" y="21457"/>
                <wp:lineTo x="21600" y="0"/>
                <wp:lineTo x="-186" y="0"/>
              </wp:wrapPolygon>
            </wp:wrapTight>
            <wp:docPr id="1" name="Рисунок 0" descr="11-18-27-Ð¿ÑÐ°Ð²Ð¸Ð»Ð°-Ð¿Ð¾Ð²ÐµÐ´ÐµÐ½Ð¸Ñ-Ð½Ð°-Ð²Ð¾Ð´Ð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18-27-Ð¿ÑÐ°Ð²Ð¸Ð»Ð°-Ð¿Ð¾Ð²ÐµÐ´ÐµÐ½Ð¸Ñ-Ð½Ð°-Ð²Ð¾Ð´Ðµ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B32">
        <w:rPr>
          <w:rFonts w:ascii="Times New Roman" w:eastAsia="Times New Roman" w:hAnsi="Times New Roman" w:cs="Times New Roman"/>
          <w:sz w:val="30"/>
          <w:szCs w:val="30"/>
        </w:rPr>
        <w:t>- не купайтесь на водоеме без присутствия взрослых</w:t>
      </w:r>
      <w:r w:rsidR="00CD5183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E2A0309" w14:textId="77777777" w:rsidR="00CD5183" w:rsidRDefault="00CD5183" w:rsidP="005B4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ныряйте в воду с берега, мостов, плотин, дамб  и иных гидротехнических сооружений.</w:t>
      </w:r>
    </w:p>
    <w:p w14:paraId="2CC36469" w14:textId="77777777" w:rsidR="00CD5183" w:rsidRDefault="00CD5183" w:rsidP="005B4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находясь в воде, не подавайте </w:t>
      </w:r>
      <w:r w:rsidRPr="00B07BCA">
        <w:rPr>
          <w:rFonts w:ascii="Times New Roman" w:eastAsia="Times New Roman" w:hAnsi="Times New Roman" w:cs="Times New Roman"/>
          <w:sz w:val="30"/>
          <w:szCs w:val="30"/>
        </w:rPr>
        <w:t>ложных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сигналов бедствия.</w:t>
      </w:r>
    </w:p>
    <w:p w14:paraId="5EEFD899" w14:textId="77777777" w:rsidR="00CD5183" w:rsidRDefault="00CD5183" w:rsidP="005B4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используйте для плавания неприспособленные для этого предметы.</w:t>
      </w:r>
    </w:p>
    <w:p w14:paraId="32555839" w14:textId="77777777" w:rsidR="00CD5183" w:rsidRDefault="00CD5183" w:rsidP="005B4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входите в воду во время грозы.</w:t>
      </w:r>
    </w:p>
    <w:p w14:paraId="0F26591A" w14:textId="77777777" w:rsidR="00CD5183" w:rsidRDefault="00CD5183" w:rsidP="005B4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заплывайте за предупреждающие знаки и знаки ограждения места купания.</w:t>
      </w:r>
    </w:p>
    <w:p w14:paraId="4D34FE7B" w14:textId="77777777" w:rsidR="00FE6967" w:rsidRDefault="00FE6967" w:rsidP="005B4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</w:p>
    <w:p w14:paraId="05138BD4" w14:textId="77777777" w:rsidR="00FE6967" w:rsidRDefault="00FE6967" w:rsidP="005B4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</w:p>
    <w:p w14:paraId="59E80102" w14:textId="77777777" w:rsidR="005B413C" w:rsidRPr="00DF6C2A" w:rsidRDefault="005B413C" w:rsidP="005B4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DF6C2A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ВСЕГДА:</w:t>
      </w:r>
    </w:p>
    <w:p w14:paraId="347B7E06" w14:textId="77777777" w:rsidR="005B413C" w:rsidRDefault="00CD5183" w:rsidP="00CD5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5B413C" w:rsidRPr="00DF6C2A">
        <w:rPr>
          <w:rFonts w:ascii="Times New Roman" w:eastAsia="Times New Roman" w:hAnsi="Times New Roman" w:cs="Times New Roman"/>
          <w:sz w:val="30"/>
          <w:szCs w:val="30"/>
        </w:rPr>
        <w:t>будь</w:t>
      </w:r>
      <w:r>
        <w:rPr>
          <w:rFonts w:ascii="Times New Roman" w:eastAsia="Times New Roman" w:hAnsi="Times New Roman" w:cs="Times New Roman"/>
          <w:sz w:val="30"/>
          <w:szCs w:val="30"/>
        </w:rPr>
        <w:t>те</w:t>
      </w:r>
      <w:r w:rsidR="005B413C" w:rsidRPr="00DF6C2A">
        <w:rPr>
          <w:rFonts w:ascii="Times New Roman" w:eastAsia="Times New Roman" w:hAnsi="Times New Roman" w:cs="Times New Roman"/>
          <w:sz w:val="30"/>
          <w:szCs w:val="30"/>
        </w:rPr>
        <w:t xml:space="preserve"> внимательным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на водоеме. </w:t>
      </w:r>
    </w:p>
    <w:p w14:paraId="009E6CEC" w14:textId="77777777" w:rsidR="00CD5183" w:rsidRDefault="00CD5183" w:rsidP="00CD5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купайтесь в специальных оборудованных местах под присмотром взрослых.</w:t>
      </w:r>
    </w:p>
    <w:p w14:paraId="58C54AD0" w14:textId="77777777" w:rsidR="00CD5183" w:rsidRDefault="00CD5183" w:rsidP="00CD5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3D3E66E" w14:textId="77777777" w:rsidR="00CD5183" w:rsidRDefault="00CD5183" w:rsidP="00CD5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Уважаемые родители и ребята</w:t>
      </w:r>
      <w:r w:rsidR="00BD3F88">
        <w:rPr>
          <w:rFonts w:ascii="Times New Roman" w:eastAsia="Times New Roman" w:hAnsi="Times New Roman" w:cs="Times New Roman"/>
          <w:sz w:val="30"/>
          <w:szCs w:val="30"/>
        </w:rPr>
        <w:t>!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133BD93D" w14:textId="77777777" w:rsidR="00CD5183" w:rsidRPr="00DF6C2A" w:rsidRDefault="00CD5183" w:rsidP="00CD5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Соблюдение мер безопасности на водоемах поможет избежать несчастных случаев и оставит у вас от отдыха у воды в жаркий летний день только положительные эмоции.</w:t>
      </w:r>
    </w:p>
    <w:p w14:paraId="7A09B360" w14:textId="77777777" w:rsidR="005B413C" w:rsidRDefault="005B413C" w:rsidP="005B413C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</w:p>
    <w:p w14:paraId="61336F3F" w14:textId="77777777" w:rsidR="00893816" w:rsidRPr="00BD3F88" w:rsidRDefault="00893816" w:rsidP="00A91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D3F88">
        <w:rPr>
          <w:rFonts w:ascii="Times New Roman" w:hAnsi="Times New Roman" w:cs="Times New Roman"/>
          <w:sz w:val="30"/>
          <w:szCs w:val="30"/>
        </w:rPr>
        <w:t xml:space="preserve">Начальник инспекции </w:t>
      </w:r>
    </w:p>
    <w:p w14:paraId="0D3FAA04" w14:textId="77777777" w:rsidR="00CD5183" w:rsidRPr="00BD3F88" w:rsidRDefault="00893816" w:rsidP="004A310D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D3F88">
        <w:rPr>
          <w:rFonts w:ascii="Times New Roman" w:hAnsi="Times New Roman" w:cs="Times New Roman"/>
          <w:sz w:val="30"/>
          <w:szCs w:val="30"/>
        </w:rPr>
        <w:t xml:space="preserve">по делам несовершеннолетних </w:t>
      </w:r>
    </w:p>
    <w:p w14:paraId="5E6A2508" w14:textId="77777777" w:rsidR="0012492B" w:rsidRPr="00BD3F88" w:rsidRDefault="00CD5183" w:rsidP="004A310D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D3F88">
        <w:rPr>
          <w:rFonts w:ascii="Times New Roman" w:hAnsi="Times New Roman" w:cs="Times New Roman"/>
          <w:sz w:val="30"/>
          <w:szCs w:val="30"/>
        </w:rPr>
        <w:t>Столбцовского РОВД</w:t>
      </w:r>
      <w:r w:rsidR="00893816" w:rsidRPr="00BD3F88"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="00846383" w:rsidRPr="00BD3F88">
        <w:rPr>
          <w:rFonts w:ascii="Times New Roman" w:hAnsi="Times New Roman" w:cs="Times New Roman"/>
          <w:sz w:val="30"/>
          <w:szCs w:val="30"/>
        </w:rPr>
        <w:t xml:space="preserve">                        М.В.</w:t>
      </w:r>
      <w:r w:rsidR="00893816" w:rsidRPr="00BD3F88">
        <w:rPr>
          <w:rFonts w:ascii="Times New Roman" w:hAnsi="Times New Roman" w:cs="Times New Roman"/>
          <w:sz w:val="30"/>
          <w:szCs w:val="30"/>
        </w:rPr>
        <w:t>Азанович</w:t>
      </w:r>
      <w:r w:rsidR="0012492B" w:rsidRPr="00BD3F88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12492B" w:rsidRPr="00BD3F88" w:rsidSect="004A31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D00E3"/>
    <w:multiLevelType w:val="hybridMultilevel"/>
    <w:tmpl w:val="5672EE2E"/>
    <w:lvl w:ilvl="0" w:tplc="A13E4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92B"/>
    <w:rsid w:val="000C5411"/>
    <w:rsid w:val="000D74D3"/>
    <w:rsid w:val="0012492B"/>
    <w:rsid w:val="00130F8F"/>
    <w:rsid w:val="001427FC"/>
    <w:rsid w:val="00162DEC"/>
    <w:rsid w:val="001719A0"/>
    <w:rsid w:val="001C121F"/>
    <w:rsid w:val="001F3E89"/>
    <w:rsid w:val="00213C43"/>
    <w:rsid w:val="00296A06"/>
    <w:rsid w:val="002A5C4F"/>
    <w:rsid w:val="002E2C80"/>
    <w:rsid w:val="002E4F22"/>
    <w:rsid w:val="00354C87"/>
    <w:rsid w:val="003D1F04"/>
    <w:rsid w:val="00415447"/>
    <w:rsid w:val="00445C80"/>
    <w:rsid w:val="004A2B7F"/>
    <w:rsid w:val="004A310D"/>
    <w:rsid w:val="004B1D6F"/>
    <w:rsid w:val="0053554D"/>
    <w:rsid w:val="00542E17"/>
    <w:rsid w:val="005B413C"/>
    <w:rsid w:val="005B4C0F"/>
    <w:rsid w:val="006433CD"/>
    <w:rsid w:val="00646503"/>
    <w:rsid w:val="00737AAD"/>
    <w:rsid w:val="007D1900"/>
    <w:rsid w:val="00816E57"/>
    <w:rsid w:val="0082671F"/>
    <w:rsid w:val="00842107"/>
    <w:rsid w:val="00846383"/>
    <w:rsid w:val="00866571"/>
    <w:rsid w:val="00893816"/>
    <w:rsid w:val="0094641A"/>
    <w:rsid w:val="00962DF1"/>
    <w:rsid w:val="009B0BDC"/>
    <w:rsid w:val="00A06578"/>
    <w:rsid w:val="00A10F26"/>
    <w:rsid w:val="00A26514"/>
    <w:rsid w:val="00A751FF"/>
    <w:rsid w:val="00A91189"/>
    <w:rsid w:val="00AF45AE"/>
    <w:rsid w:val="00B07BCA"/>
    <w:rsid w:val="00B31932"/>
    <w:rsid w:val="00B437F3"/>
    <w:rsid w:val="00B911E1"/>
    <w:rsid w:val="00BA78B0"/>
    <w:rsid w:val="00BB3DB9"/>
    <w:rsid w:val="00BB6B32"/>
    <w:rsid w:val="00BD3F88"/>
    <w:rsid w:val="00BF32C6"/>
    <w:rsid w:val="00C647E3"/>
    <w:rsid w:val="00C91FBD"/>
    <w:rsid w:val="00CD5183"/>
    <w:rsid w:val="00CE574F"/>
    <w:rsid w:val="00DB55CA"/>
    <w:rsid w:val="00DC12C3"/>
    <w:rsid w:val="00DF6899"/>
    <w:rsid w:val="00E149CE"/>
    <w:rsid w:val="00E359B9"/>
    <w:rsid w:val="00E72E97"/>
    <w:rsid w:val="00EC17DD"/>
    <w:rsid w:val="00F05782"/>
    <w:rsid w:val="00F10514"/>
    <w:rsid w:val="00F34A5C"/>
    <w:rsid w:val="00F41F4B"/>
    <w:rsid w:val="00F87D94"/>
    <w:rsid w:val="00F94D03"/>
    <w:rsid w:val="00FE6967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4B0D"/>
  <w15:docId w15:val="{3A52FC08-689B-4581-95CF-5C60F486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3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267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B413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E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ROVD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IDN</dc:creator>
  <cp:keywords/>
  <dc:description/>
  <cp:lastModifiedBy>Молодёжь</cp:lastModifiedBy>
  <cp:revision>12</cp:revision>
  <cp:lastPrinted>2020-05-18T08:34:00Z</cp:lastPrinted>
  <dcterms:created xsi:type="dcterms:W3CDTF">2020-05-18T08:10:00Z</dcterms:created>
  <dcterms:modified xsi:type="dcterms:W3CDTF">2020-05-21T06:12:00Z</dcterms:modified>
</cp:coreProperties>
</file>