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36DC" w14:textId="77777777" w:rsidR="00E53ADF" w:rsidRPr="00E53ADF" w:rsidRDefault="00E53ADF" w:rsidP="00E53ADF">
      <w:pPr>
        <w:tabs>
          <w:tab w:val="left" w:pos="4536"/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E53ADF">
        <w:rPr>
          <w:rFonts w:ascii="Times New Roman" w:eastAsia="Calibri" w:hAnsi="Times New Roman" w:cs="Times New Roman"/>
          <w:sz w:val="30"/>
          <w:szCs w:val="30"/>
        </w:rPr>
        <w:t>Информационное сообщение о результатах  конкурса</w:t>
      </w:r>
    </w:p>
    <w:p w14:paraId="67BD687E" w14:textId="77777777" w:rsidR="00E53ADF" w:rsidRPr="00E53ADF" w:rsidRDefault="00E53ADF" w:rsidP="00E53ADF">
      <w:pPr>
        <w:tabs>
          <w:tab w:val="left" w:pos="4536"/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685E8A0E" w14:textId="4883783D" w:rsidR="00E53ADF" w:rsidRDefault="00E53ADF" w:rsidP="00E5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</w:t>
      </w:r>
      <w:r w:rsidR="00953749" w:rsidRPr="00953749">
        <w:rPr>
          <w:rFonts w:ascii="Times New Roman" w:hAnsi="Times New Roman" w:cs="Times New Roman"/>
          <w:sz w:val="30"/>
          <w:szCs w:val="30"/>
        </w:rPr>
        <w:t xml:space="preserve">социально-реабилитационных услуг: проведение занятий по формированию, и (или) восстановлению, и (или) развитию социальных навыков в форме стационарного социального обслуживания </w:t>
      </w:r>
      <w:r w:rsidR="003E6972">
        <w:rPr>
          <w:rFonts w:ascii="Times New Roman" w:hAnsi="Times New Roman" w:cs="Times New Roman"/>
          <w:sz w:val="30"/>
          <w:szCs w:val="30"/>
        </w:rPr>
        <w:t>состоял</w:t>
      </w:r>
      <w:r>
        <w:rPr>
          <w:rFonts w:ascii="Times New Roman" w:hAnsi="Times New Roman" w:cs="Times New Roman"/>
          <w:sz w:val="30"/>
          <w:szCs w:val="30"/>
        </w:rPr>
        <w:t xml:space="preserve">ся </w:t>
      </w:r>
      <w:r w:rsidR="00953749">
        <w:rPr>
          <w:rFonts w:ascii="Times New Roman" w:hAnsi="Times New Roman" w:cs="Times New Roman"/>
          <w:sz w:val="30"/>
          <w:szCs w:val="30"/>
        </w:rPr>
        <w:t>12</w:t>
      </w:r>
      <w:r w:rsidR="00A5262F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953749">
        <w:rPr>
          <w:rFonts w:ascii="Times New Roman" w:hAnsi="Times New Roman" w:cs="Times New Roman"/>
          <w:sz w:val="30"/>
          <w:szCs w:val="30"/>
        </w:rPr>
        <w:t>5 </w:t>
      </w:r>
      <w:r>
        <w:rPr>
          <w:rFonts w:ascii="Times New Roman" w:hAnsi="Times New Roman" w:cs="Times New Roman"/>
          <w:sz w:val="30"/>
          <w:szCs w:val="30"/>
        </w:rPr>
        <w:t>г.</w:t>
      </w:r>
    </w:p>
    <w:p w14:paraId="0DE32497" w14:textId="3555273B" w:rsidR="00E53ADF" w:rsidRPr="00FA149F" w:rsidRDefault="00994632" w:rsidP="00E5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Победителем конкурса</w:t>
      </w:r>
      <w:r w:rsidRPr="0099463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признан участник:</w:t>
      </w:r>
      <w:r w:rsidRPr="00994632">
        <w:t xml:space="preserve"> </w:t>
      </w:r>
      <w:r w:rsidRPr="00994632">
        <w:rPr>
          <w:rFonts w:ascii="Times New Roman" w:hAnsi="Times New Roman" w:cs="Times New Roman"/>
          <w:sz w:val="30"/>
          <w:szCs w:val="30"/>
        </w:rPr>
        <w:t xml:space="preserve">Приход Храма Рождества Пресвятой Богородицы, </w:t>
      </w:r>
      <w:proofErr w:type="spellStart"/>
      <w:r w:rsidRPr="00994632">
        <w:rPr>
          <w:rFonts w:ascii="Times New Roman" w:hAnsi="Times New Roman" w:cs="Times New Roman"/>
          <w:sz w:val="30"/>
          <w:szCs w:val="30"/>
        </w:rPr>
        <w:t>Диаконический</w:t>
      </w:r>
      <w:proofErr w:type="spellEnd"/>
      <w:r w:rsidRPr="00994632">
        <w:rPr>
          <w:rFonts w:ascii="Times New Roman" w:hAnsi="Times New Roman" w:cs="Times New Roman"/>
          <w:sz w:val="30"/>
          <w:szCs w:val="30"/>
        </w:rPr>
        <w:t xml:space="preserve"> дом социального служения. Юридический адрес: 223020, д.</w:t>
      </w:r>
      <w:r w:rsidR="00953749">
        <w:rPr>
          <w:rFonts w:ascii="Times New Roman" w:hAnsi="Times New Roman" w:cs="Times New Roman"/>
          <w:sz w:val="30"/>
          <w:szCs w:val="30"/>
        </w:rPr>
        <w:t> </w:t>
      </w:r>
      <w:r w:rsidRPr="0099463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арасово, ул.</w:t>
      </w:r>
      <w:r w:rsidR="00953749">
        <w:rPr>
          <w:rFonts w:ascii="Times New Roman" w:hAnsi="Times New Roman" w:cs="Times New Roman"/>
          <w:sz w:val="30"/>
          <w:szCs w:val="30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Рождественская, 2.</w:t>
      </w:r>
      <w:r w:rsidRPr="0099463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FF5EBD" w14:textId="77777777" w:rsidR="00E53ADF" w:rsidRDefault="00E53ADF" w:rsidP="00E53A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E2671B" w14:textId="77777777" w:rsidR="00E53ADF" w:rsidRPr="00FA149F" w:rsidRDefault="00E53ADF" w:rsidP="00E53A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09A469C" w14:textId="77777777" w:rsidR="00E53ADF" w:rsidRDefault="00E53ADF" w:rsidP="00E53A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993934F" w14:textId="77777777" w:rsidR="00E53ADF" w:rsidRPr="00577F55" w:rsidRDefault="00E53ADF" w:rsidP="00E53A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D86FFDC" w14:textId="77777777" w:rsidR="00B922EF" w:rsidRDefault="00B922EF"/>
    <w:sectPr w:rsidR="00B922EF" w:rsidSect="00953749">
      <w:type w:val="continuous"/>
      <w:pgSz w:w="11909" w:h="16834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025"/>
    <w:rsid w:val="003E6972"/>
    <w:rsid w:val="00601025"/>
    <w:rsid w:val="0065025A"/>
    <w:rsid w:val="00953749"/>
    <w:rsid w:val="00994632"/>
    <w:rsid w:val="00A5262F"/>
    <w:rsid w:val="00B5638E"/>
    <w:rsid w:val="00B922EF"/>
    <w:rsid w:val="00CD2D9C"/>
    <w:rsid w:val="00E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34ED"/>
  <w15:docId w15:val="{E816575B-EA3D-4309-9ACE-C6CBDF5E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ADF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5</cp:revision>
  <cp:lastPrinted>2025-08-15T06:14:00Z</cp:lastPrinted>
  <dcterms:created xsi:type="dcterms:W3CDTF">2021-08-05T11:03:00Z</dcterms:created>
  <dcterms:modified xsi:type="dcterms:W3CDTF">2025-08-15T08:46:00Z</dcterms:modified>
</cp:coreProperties>
</file>