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0D99" w14:textId="77777777" w:rsidR="00000000" w:rsidRDefault="00A20F1B">
      <w:pPr>
        <w:pStyle w:val="ConsPlusNormal"/>
        <w:spacing w:before="200"/>
      </w:pPr>
    </w:p>
    <w:p w14:paraId="1FC17555" w14:textId="77777777" w:rsidR="00000000" w:rsidRDefault="00A20F1B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5BBF140C" w14:textId="77777777" w:rsidR="00000000" w:rsidRDefault="00A20F1B">
      <w:pPr>
        <w:pStyle w:val="ConsPlusNormal"/>
        <w:spacing w:before="200"/>
      </w:pPr>
      <w:r>
        <w:t>Республики Беларусь 15 мая 2020 г. N 5/48063</w:t>
      </w:r>
    </w:p>
    <w:p w14:paraId="4C70E5DA" w14:textId="77777777" w:rsidR="00000000" w:rsidRDefault="00A20F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2EBFB4" w14:textId="77777777" w:rsidR="00000000" w:rsidRDefault="00A20F1B">
      <w:pPr>
        <w:pStyle w:val="ConsPlusNormal"/>
      </w:pPr>
    </w:p>
    <w:p w14:paraId="767D1841" w14:textId="77777777" w:rsidR="00000000" w:rsidRDefault="00A20F1B">
      <w:pPr>
        <w:pStyle w:val="ConsPlusTitle"/>
        <w:jc w:val="center"/>
      </w:pPr>
      <w:r>
        <w:t>ПОСТАНОВЛЕНИЕ СОВЕТА МИНИСТРОВ РЕСПУБЛИКИ БЕЛАРУСЬ</w:t>
      </w:r>
    </w:p>
    <w:p w14:paraId="38187AD6" w14:textId="77777777" w:rsidR="00000000" w:rsidRDefault="00A20F1B">
      <w:pPr>
        <w:pStyle w:val="ConsPlusTitle"/>
        <w:jc w:val="center"/>
      </w:pPr>
      <w:r>
        <w:t>14 мая 2020 г. N 286</w:t>
      </w:r>
    </w:p>
    <w:p w14:paraId="1E2D3C16" w14:textId="77777777" w:rsidR="00000000" w:rsidRDefault="00A20F1B">
      <w:pPr>
        <w:pStyle w:val="ConsPlusTitle"/>
        <w:jc w:val="center"/>
      </w:pPr>
    </w:p>
    <w:p w14:paraId="4866D163" w14:textId="77777777" w:rsidR="00000000" w:rsidRDefault="00A20F1B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14:paraId="2B7BA20D" w14:textId="77777777" w:rsidR="00000000" w:rsidRDefault="00A20F1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20FF43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9375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B4F6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C029D2" w14:textId="77777777" w:rsidR="00000000" w:rsidRDefault="00A20F1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7D1118B4" w14:textId="77777777" w:rsidR="00000000" w:rsidRDefault="00A20F1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DB32B" w14:textId="77777777" w:rsidR="00000000" w:rsidRDefault="00A20F1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BC0E4EB" w14:textId="77777777" w:rsidR="00000000" w:rsidRDefault="00A20F1B">
      <w:pPr>
        <w:pStyle w:val="ConsPlusNormal"/>
      </w:pPr>
    </w:p>
    <w:p w14:paraId="321B07D4" w14:textId="77777777" w:rsidR="00000000" w:rsidRDefault="00A20F1B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</w:t>
      </w:r>
      <w:r>
        <w:t xml:space="preserve"> систем теплопотребления в осенне-зимний период Совет Министров Республики Беларусь ПОСТАНОВЛЯЕТ:</w:t>
      </w:r>
    </w:p>
    <w:p w14:paraId="52081E9D" w14:textId="77777777" w:rsidR="00000000" w:rsidRDefault="00A20F1B">
      <w:pPr>
        <w:pStyle w:val="ConsPlusNormal"/>
        <w:jc w:val="both"/>
      </w:pPr>
      <w:r>
        <w:t>(преамбула в ред. постановления Совмина от 25.10.2022 N 726)</w:t>
      </w:r>
    </w:p>
    <w:p w14:paraId="1C8B5BA2" w14:textId="77777777" w:rsidR="00000000" w:rsidRDefault="00A20F1B">
      <w:pPr>
        <w:pStyle w:val="ConsPlusNormal"/>
        <w:spacing w:before="200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</w:t>
      </w:r>
      <w:r>
        <w:t>прилагаются).</w:t>
      </w:r>
    </w:p>
    <w:p w14:paraId="29470D3A" w14:textId="77777777" w:rsidR="00000000" w:rsidRDefault="00A20F1B">
      <w:pPr>
        <w:pStyle w:val="ConsPlusNormal"/>
        <w:spacing w:before="200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14:paraId="25D32677" w14:textId="77777777" w:rsidR="00000000" w:rsidRDefault="00A20F1B">
      <w:pPr>
        <w:pStyle w:val="ConsPlusNormal"/>
        <w:spacing w:before="200"/>
        <w:ind w:firstLine="540"/>
        <w:jc w:val="both"/>
      </w:pPr>
      <w:r>
        <w:t>3. Приз</w:t>
      </w:r>
      <w:r>
        <w:t>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14:paraId="30776625" w14:textId="77777777" w:rsidR="00000000" w:rsidRDefault="00A20F1B">
      <w:pPr>
        <w:pStyle w:val="ConsPlusNormal"/>
        <w:spacing w:before="20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6F9654C8" w14:textId="77777777" w:rsidR="00000000" w:rsidRDefault="00A20F1B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3435196D" w14:textId="77777777">
        <w:tc>
          <w:tcPr>
            <w:tcW w:w="5103" w:type="dxa"/>
          </w:tcPr>
          <w:p w14:paraId="753F7776" w14:textId="77777777" w:rsidR="00000000" w:rsidRDefault="00A20F1B">
            <w:pPr>
              <w:pStyle w:val="ConsPlusNormal"/>
            </w:pPr>
            <w:r>
              <w:t>Прем</w:t>
            </w:r>
            <w:r>
              <w:t>ьер-министр Республики Беларусь</w:t>
            </w:r>
          </w:p>
        </w:tc>
        <w:tc>
          <w:tcPr>
            <w:tcW w:w="5103" w:type="dxa"/>
          </w:tcPr>
          <w:p w14:paraId="1ED6DEFC" w14:textId="77777777" w:rsidR="00000000" w:rsidRDefault="00A20F1B">
            <w:pPr>
              <w:pStyle w:val="ConsPlusNormal"/>
              <w:jc w:val="right"/>
            </w:pPr>
            <w:r>
              <w:t>С.Румас</w:t>
            </w:r>
          </w:p>
        </w:tc>
      </w:tr>
    </w:tbl>
    <w:p w14:paraId="741D470E" w14:textId="77777777" w:rsidR="00000000" w:rsidRDefault="00A20F1B">
      <w:pPr>
        <w:pStyle w:val="ConsPlusNormal"/>
        <w:jc w:val="both"/>
      </w:pPr>
    </w:p>
    <w:p w14:paraId="223BE9D6" w14:textId="77777777" w:rsidR="00000000" w:rsidRDefault="00A20F1B">
      <w:pPr>
        <w:pStyle w:val="ConsPlusNormal"/>
        <w:jc w:val="both"/>
      </w:pPr>
    </w:p>
    <w:p w14:paraId="6F86730F" w14:textId="77777777" w:rsidR="00000000" w:rsidRDefault="00A20F1B">
      <w:pPr>
        <w:pStyle w:val="ConsPlusNormal"/>
        <w:jc w:val="both"/>
      </w:pPr>
    </w:p>
    <w:p w14:paraId="13F8E8C2" w14:textId="77777777" w:rsidR="00000000" w:rsidRDefault="00A20F1B">
      <w:pPr>
        <w:pStyle w:val="ConsPlusNormal"/>
        <w:jc w:val="both"/>
      </w:pPr>
    </w:p>
    <w:p w14:paraId="4F0619F1" w14:textId="77777777" w:rsidR="00000000" w:rsidRDefault="00A20F1B">
      <w:pPr>
        <w:pStyle w:val="ConsPlusNormal"/>
        <w:jc w:val="both"/>
      </w:pPr>
    </w:p>
    <w:p w14:paraId="381E069F" w14:textId="77777777" w:rsidR="00000000" w:rsidRDefault="00A20F1B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72F0D3F5" w14:textId="77777777" w:rsidR="00000000" w:rsidRDefault="00A20F1B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1C0041D0" w14:textId="77777777" w:rsidR="00000000" w:rsidRDefault="00A20F1B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50E979F1" w14:textId="77777777" w:rsidR="00000000" w:rsidRDefault="00A20F1B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27F7E0ED" w14:textId="77777777" w:rsidR="00000000" w:rsidRDefault="00A20F1B">
      <w:pPr>
        <w:pStyle w:val="ConsPlusNonformat"/>
        <w:jc w:val="both"/>
      </w:pPr>
      <w:r>
        <w:t xml:space="preserve">                                                        14.05.2020 N 286</w:t>
      </w:r>
    </w:p>
    <w:p w14:paraId="6B7CBDC9" w14:textId="77777777" w:rsidR="00000000" w:rsidRDefault="00A20F1B">
      <w:pPr>
        <w:pStyle w:val="ConsPlusNormal"/>
      </w:pPr>
    </w:p>
    <w:p w14:paraId="2B89B21F" w14:textId="77777777" w:rsidR="00000000" w:rsidRDefault="00A20F1B">
      <w:pPr>
        <w:pStyle w:val="ConsPlusTitle"/>
        <w:jc w:val="center"/>
      </w:pPr>
      <w:bookmarkStart w:id="0" w:name="Par34"/>
      <w:bookmarkEnd w:id="0"/>
      <w:r>
        <w:t>ПРАВИЛА</w:t>
      </w:r>
    </w:p>
    <w:p w14:paraId="5C830A87" w14:textId="77777777" w:rsidR="00000000" w:rsidRDefault="00A20F1B">
      <w:pPr>
        <w:pStyle w:val="ConsPlusTitle"/>
        <w:jc w:val="center"/>
      </w:pPr>
      <w:r>
        <w:t>ПОДГОТОВКИ ОРГА</w:t>
      </w:r>
      <w:r>
        <w:t>НИЗАЦИЙ К ОТОПИТЕЛЬНОМУ СЕЗОНУ, ЕГО ПРОВЕДЕНИЯ И ЗАВЕРШЕНИЯ</w:t>
      </w:r>
    </w:p>
    <w:p w14:paraId="2A37D0E2" w14:textId="77777777" w:rsidR="00000000" w:rsidRDefault="00A20F1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6EAF43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40E6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8660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DB145F" w14:textId="77777777" w:rsidR="00000000" w:rsidRDefault="00A20F1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7BA97852" w14:textId="77777777" w:rsidR="00000000" w:rsidRDefault="00A20F1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CCB7" w14:textId="77777777" w:rsidR="00000000" w:rsidRDefault="00A20F1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4C6EA3A" w14:textId="77777777" w:rsidR="00000000" w:rsidRDefault="00A20F1B">
      <w:pPr>
        <w:pStyle w:val="ConsPlusNormal"/>
      </w:pPr>
    </w:p>
    <w:p w14:paraId="6E148603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24662437" w14:textId="77777777" w:rsidR="00000000" w:rsidRDefault="00A20F1B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7D882705" w14:textId="77777777" w:rsidR="00000000" w:rsidRDefault="00A20F1B">
      <w:pPr>
        <w:pStyle w:val="ConsPlusNormal"/>
      </w:pPr>
    </w:p>
    <w:p w14:paraId="6B4DF13C" w14:textId="77777777" w:rsidR="00000000" w:rsidRDefault="00A20F1B">
      <w:pPr>
        <w:pStyle w:val="ConsPlusNormal"/>
        <w:ind w:firstLine="540"/>
        <w:jc w:val="both"/>
      </w:pPr>
      <w:r>
        <w:t>1. Настоящими Правилами устанавливаются:</w:t>
      </w:r>
    </w:p>
    <w:p w14:paraId="282C85E8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</w:t>
      </w:r>
      <w:r>
        <w:lastRenderedPageBreak/>
        <w:t>основании) теплоисточник, и (или) тепловую сеть, и (или) систему тепл</w:t>
      </w:r>
      <w:r>
        <w:t>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</w:t>
      </w:r>
      <w:r>
        <w:t>й период;</w:t>
      </w:r>
    </w:p>
    <w:p w14:paraId="4F19D98A" w14:textId="77777777" w:rsidR="00000000" w:rsidRDefault="00A20F1B">
      <w:pPr>
        <w:pStyle w:val="ConsPlusNormal"/>
        <w:spacing w:before="200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к работе в осенне-зимний период (далее, если н</w:t>
      </w:r>
      <w:r>
        <w:t>е указано иное, - паспорт готовности потребителя);</w:t>
      </w:r>
    </w:p>
    <w:p w14:paraId="2DBB6F2E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0AA50EB5" w14:textId="77777777" w:rsidR="00000000" w:rsidRDefault="00A20F1B">
      <w:pPr>
        <w:pStyle w:val="ConsPlusNormal"/>
        <w:spacing w:before="200"/>
        <w:ind w:firstLine="540"/>
        <w:jc w:val="both"/>
      </w:pPr>
      <w:r>
        <w:t>порядок начала, прохождения и завершения отопительного сезона.</w:t>
      </w:r>
    </w:p>
    <w:p w14:paraId="7931E4CE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0A23B5BD" w14:textId="77777777" w:rsidR="00000000" w:rsidRDefault="00A20F1B">
      <w:pPr>
        <w:pStyle w:val="ConsPlusNormal"/>
        <w:spacing w:before="200"/>
        <w:ind w:firstLine="540"/>
        <w:jc w:val="both"/>
      </w:pPr>
      <w:r>
        <w:t>2. Для целей настоящих Правил используют</w:t>
      </w:r>
      <w:r>
        <w:t>ся следующие термины и их определения:</w:t>
      </w:r>
    </w:p>
    <w:p w14:paraId="16FFD3BA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6F6A45A8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</w:t>
      </w:r>
      <w:r>
        <w:t>воды в системе горячего водоснабжения;</w:t>
      </w:r>
    </w:p>
    <w:p w14:paraId="5AFF3BFC" w14:textId="77777777" w:rsidR="00000000" w:rsidRDefault="00A20F1B">
      <w:pPr>
        <w:pStyle w:val="ConsPlusNormal"/>
        <w:spacing w:before="200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</w:t>
      </w:r>
      <w:r>
        <w:t>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14:paraId="0CAD196D" w14:textId="77777777" w:rsidR="00000000" w:rsidRDefault="00A20F1B">
      <w:pPr>
        <w:pStyle w:val="ConsPlusNormal"/>
        <w:spacing w:before="200"/>
        <w:ind w:firstLine="540"/>
        <w:jc w:val="both"/>
      </w:pPr>
      <w:r>
        <w:t>объект теплопотребления (далее, если не опреде</w:t>
      </w:r>
      <w:r>
        <w:t>лено иное, - объект) - капитальное строение (здание, сооружение), имеющее систему теплопотребления;</w:t>
      </w:r>
    </w:p>
    <w:p w14:paraId="67B52D22" w14:textId="77777777" w:rsidR="00000000" w:rsidRDefault="00A20F1B">
      <w:pPr>
        <w:pStyle w:val="ConsPlusNormal"/>
        <w:jc w:val="both"/>
      </w:pPr>
      <w:r>
        <w:t>(абзац введен постановлением Совмина от 25.10.2022 N 726)</w:t>
      </w:r>
    </w:p>
    <w:p w14:paraId="2C915695" w14:textId="77777777" w:rsidR="00000000" w:rsidRDefault="00A20F1B">
      <w:pPr>
        <w:pStyle w:val="ConsPlusNormal"/>
        <w:spacing w:before="200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14:paraId="5EB354D0" w14:textId="77777777" w:rsidR="00000000" w:rsidRDefault="00A20F1B">
      <w:pPr>
        <w:pStyle w:val="ConsPlusNormal"/>
        <w:spacing w:before="200"/>
        <w:ind w:firstLine="540"/>
        <w:jc w:val="both"/>
      </w:pPr>
      <w:r>
        <w:t>потребител</w:t>
      </w:r>
      <w:r>
        <w:t>ь - 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</w:t>
      </w:r>
      <w:r>
        <w:t xml:space="preserve"> воды и пара), или организация, осуществляющая эксплуатацию жилищного фонда и (или) предоставляющая жилищно-коммунальные услуги;</w:t>
      </w:r>
    </w:p>
    <w:p w14:paraId="20C9A2BB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72749A60" w14:textId="77777777" w:rsidR="00000000" w:rsidRDefault="00A20F1B">
      <w:pPr>
        <w:pStyle w:val="ConsPlusNormal"/>
        <w:spacing w:before="200"/>
        <w:ind w:firstLine="540"/>
        <w:jc w:val="both"/>
      </w:pPr>
      <w:r>
        <w:t>эксплуатация - использование по назначению, хранение, техническое обслуживан</w:t>
      </w:r>
      <w:r>
        <w:t>ие и ремонт теплоустановок и тепловых сетей.</w:t>
      </w:r>
    </w:p>
    <w:p w14:paraId="7E5348C9" w14:textId="77777777" w:rsidR="00000000" w:rsidRDefault="00A20F1B">
      <w:pPr>
        <w:pStyle w:val="ConsPlusNormal"/>
        <w:spacing w:before="200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</w:t>
      </w:r>
      <w:r>
        <w:t>ния, утвержденными постановлением Совета Министров Республики Беларусь от 11 сентября 2019 г. N 609.</w:t>
      </w:r>
    </w:p>
    <w:p w14:paraId="5C1C4738" w14:textId="77777777" w:rsidR="00000000" w:rsidRDefault="00A20F1B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14:paraId="43E52774" w14:textId="77777777" w:rsidR="00000000" w:rsidRDefault="00A20F1B">
      <w:pPr>
        <w:pStyle w:val="ConsPlusNormal"/>
        <w:spacing w:before="200"/>
        <w:ind w:firstLine="540"/>
        <w:jc w:val="both"/>
      </w:pPr>
      <w:r>
        <w:t>3. Теплоустановки и тепловые сети должны соответствовать обязательным для соблюдения</w:t>
      </w:r>
      <w:r>
        <w:t xml:space="preserve">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</w:t>
      </w:r>
      <w:r>
        <w:t>ановок и тепловых сетей потребителей".</w:t>
      </w:r>
    </w:p>
    <w:p w14:paraId="49276D80" w14:textId="77777777" w:rsidR="00000000" w:rsidRDefault="00A20F1B">
      <w:pPr>
        <w:pStyle w:val="ConsPlusNormal"/>
        <w:jc w:val="both"/>
      </w:pPr>
      <w:r>
        <w:t>(п. 3 в ред. постановления Совмина от 21.02.2024 N 113)</w:t>
      </w:r>
    </w:p>
    <w:p w14:paraId="08A0919C" w14:textId="77777777" w:rsidR="00000000" w:rsidRDefault="00A20F1B">
      <w:pPr>
        <w:pStyle w:val="ConsPlusNormal"/>
        <w:spacing w:before="200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</w:t>
      </w:r>
      <w:r>
        <w:t>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14:paraId="12FEB370" w14:textId="77777777" w:rsidR="00000000" w:rsidRDefault="00A20F1B">
      <w:pPr>
        <w:pStyle w:val="ConsPlusNormal"/>
        <w:spacing w:before="200"/>
        <w:ind w:firstLine="540"/>
        <w:jc w:val="both"/>
      </w:pPr>
      <w:r>
        <w:t>5. Регистрация паспортов готовности теплоисточни</w:t>
      </w:r>
      <w:r>
        <w:t xml:space="preserve">ка и паспортов готовности потребителя не налагает </w:t>
      </w:r>
      <w:r>
        <w:lastRenderedPageBreak/>
        <w:t>на орган госэнергогазнадзора ответственности за дальнейшее состояние теплоустановок, тепловых сетей и систем электроснабжения в период их эксплуатации в осенне-зимний период.</w:t>
      </w:r>
    </w:p>
    <w:p w14:paraId="50369824" w14:textId="77777777" w:rsidR="00000000" w:rsidRDefault="00A20F1B">
      <w:pPr>
        <w:pStyle w:val="ConsPlusNormal"/>
        <w:jc w:val="both"/>
      </w:pPr>
      <w:r>
        <w:t>(в ред. постановления Совмина о</w:t>
      </w:r>
      <w:r>
        <w:t>т 06.06.2025 N 304)</w:t>
      </w:r>
    </w:p>
    <w:p w14:paraId="59778FB8" w14:textId="77777777" w:rsidR="00000000" w:rsidRDefault="00A20F1B">
      <w:pPr>
        <w:pStyle w:val="ConsPlusNormal"/>
        <w:spacing w:before="200"/>
        <w:ind w:firstLine="540"/>
        <w:jc w:val="both"/>
      </w:pPr>
      <w:r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к работе в осенне-зимний период в журнале по форме согласно приложению 1.</w:t>
      </w:r>
    </w:p>
    <w:p w14:paraId="5AD15C3C" w14:textId="77777777" w:rsidR="00000000" w:rsidRDefault="00A20F1B">
      <w:pPr>
        <w:pStyle w:val="ConsPlusNormal"/>
        <w:jc w:val="both"/>
      </w:pPr>
      <w:r>
        <w:t>(в ре</w:t>
      </w:r>
      <w:r>
        <w:t>д. постановления Совмина от 06.06.2025 N 304)</w:t>
      </w:r>
    </w:p>
    <w:p w14:paraId="2CCC5432" w14:textId="77777777" w:rsidR="00000000" w:rsidRDefault="00A20F1B">
      <w:pPr>
        <w:pStyle w:val="ConsPlusNormal"/>
        <w:spacing w:before="200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</w:t>
      </w:r>
      <w:r>
        <w:t>лнительными и распорядительными органами.</w:t>
      </w:r>
    </w:p>
    <w:p w14:paraId="35C6D94E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288B68B1" w14:textId="77777777" w:rsidR="00000000" w:rsidRDefault="00A20F1B">
      <w:pPr>
        <w:pStyle w:val="ConsPlusNormal"/>
        <w:spacing w:before="200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</w:t>
      </w:r>
      <w:r>
        <w:t>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</w:t>
      </w:r>
      <w:r>
        <w:t>ублики Беларусь от 24 сентября 2021 г. N 548.</w:t>
      </w:r>
    </w:p>
    <w:p w14:paraId="073C2299" w14:textId="77777777" w:rsidR="00000000" w:rsidRDefault="00A20F1B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14:paraId="29080852" w14:textId="77777777" w:rsidR="00000000" w:rsidRDefault="00A20F1B">
      <w:pPr>
        <w:pStyle w:val="ConsPlusNormal"/>
        <w:spacing w:before="200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</w:t>
      </w:r>
      <w:r>
        <w:t>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14:paraId="3434093B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4B52F54C" w14:textId="77777777" w:rsidR="00000000" w:rsidRDefault="00A20F1B">
      <w:pPr>
        <w:pStyle w:val="ConsPlusNormal"/>
      </w:pPr>
    </w:p>
    <w:p w14:paraId="48994EC8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3C703742" w14:textId="77777777" w:rsidR="00000000" w:rsidRDefault="00A20F1B">
      <w:pPr>
        <w:pStyle w:val="ConsPlusNormal"/>
        <w:jc w:val="center"/>
      </w:pPr>
      <w:r>
        <w:rPr>
          <w:b/>
          <w:bCs/>
        </w:rPr>
        <w:t>ПОРЯДОК ПОДГОТОВКИ ОРГАНИЗАЦ</w:t>
      </w:r>
      <w:r>
        <w:rPr>
          <w:b/>
          <w:bCs/>
        </w:rPr>
        <w:t>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14:paraId="3804A855" w14:textId="77777777" w:rsidR="00000000" w:rsidRDefault="00A20F1B">
      <w:pPr>
        <w:pStyle w:val="ConsPlusNormal"/>
      </w:pPr>
    </w:p>
    <w:p w14:paraId="25BA980D" w14:textId="77777777" w:rsidR="00000000" w:rsidRDefault="00A20F1B">
      <w:pPr>
        <w:pStyle w:val="ConsPlusNormal"/>
        <w:ind w:firstLine="540"/>
        <w:jc w:val="both"/>
      </w:pPr>
      <w:r>
        <w:t>9. 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</w:t>
      </w:r>
      <w:r>
        <w:t>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14:paraId="0267F608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69563312" w14:textId="77777777" w:rsidR="00000000" w:rsidRDefault="00A20F1B">
      <w:pPr>
        <w:pStyle w:val="ConsPlusNormal"/>
        <w:spacing w:before="200"/>
        <w:ind w:firstLine="540"/>
        <w:jc w:val="both"/>
      </w:pPr>
      <w:r>
        <w:t>В данных планах необходимо учитывать требов</w:t>
      </w:r>
      <w:r>
        <w:t>ания законодательства, предписания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</w:t>
      </w:r>
      <w:r>
        <w:t>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14:paraId="2AF23327" w14:textId="77777777" w:rsidR="00000000" w:rsidRDefault="00A20F1B">
      <w:pPr>
        <w:pStyle w:val="ConsPlusNormal"/>
        <w:jc w:val="both"/>
      </w:pPr>
      <w:r>
        <w:t>(в ред. постановления Совмина от 21.02.202</w:t>
      </w:r>
      <w:r>
        <w:t>4 N 113)</w:t>
      </w:r>
    </w:p>
    <w:p w14:paraId="28A12215" w14:textId="77777777" w:rsidR="00000000" w:rsidRDefault="00A20F1B">
      <w:pPr>
        <w:pStyle w:val="ConsPlusNormal"/>
        <w:spacing w:before="200"/>
        <w:ind w:firstLine="540"/>
        <w:jc w:val="both"/>
      </w:pPr>
      <w:bookmarkStart w:id="1" w:name="Par81"/>
      <w:bookmarkEnd w:id="1"/>
      <w:r>
        <w:t>10.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14:paraId="48A53AF9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провести работы </w:t>
      </w:r>
      <w:r>
        <w:t>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14:paraId="05D436E8" w14:textId="77777777" w:rsidR="00000000" w:rsidRDefault="00A20F1B">
      <w:pPr>
        <w:pStyle w:val="ConsPlusNormal"/>
        <w:jc w:val="both"/>
      </w:pPr>
      <w:r>
        <w:t>(в ред. постановления Совмина от 25.10.</w:t>
      </w:r>
      <w:r>
        <w:t>2022 N 726)</w:t>
      </w:r>
    </w:p>
    <w:p w14:paraId="394B0A98" w14:textId="77777777" w:rsidR="00000000" w:rsidRDefault="00A20F1B">
      <w:pPr>
        <w:pStyle w:val="ConsPlusNormal"/>
        <w:spacing w:before="200"/>
        <w:ind w:firstLine="540"/>
        <w:jc w:val="both"/>
      </w:pPr>
      <w:r>
        <w:t>создать необходимый запас материальных ресурсов, укомплектовать ремонтные подразделения требуемыми машинами и механизмами;</w:t>
      </w:r>
    </w:p>
    <w:p w14:paraId="0EE2386C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провести работы по техническому обслуживанию и ремонту внешних и внутренних инженерных </w:t>
      </w:r>
      <w:r>
        <w:lastRenderedPageBreak/>
        <w:t>коммуникаций, а также источников э</w:t>
      </w:r>
      <w:r>
        <w:t>лектро- и водоснабжения;</w:t>
      </w:r>
    </w:p>
    <w:p w14:paraId="179B3A7D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14:paraId="391F8A2E" w14:textId="77777777" w:rsidR="00000000" w:rsidRDefault="00A20F1B">
      <w:pPr>
        <w:pStyle w:val="ConsPlusNormal"/>
        <w:jc w:val="both"/>
      </w:pPr>
      <w:r>
        <w:t>(в ре</w:t>
      </w:r>
      <w:r>
        <w:t>д. постановления Совмина от 25.10.2022 N 726)</w:t>
      </w:r>
    </w:p>
    <w:p w14:paraId="0A04C61B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14:paraId="7430A08B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проверку плотности закрытия запорной,</w:t>
      </w:r>
      <w:r>
        <w:t xml:space="preserve"> дренажной, воздухоспускной и регулирующей арматуры на тепловых сетях и тепловых пунктах;</w:t>
      </w:r>
    </w:p>
    <w:p w14:paraId="088BF12E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</w:t>
      </w:r>
      <w:r>
        <w:t>тем автоматического регулирования тепловой энергии, произвести дооснащение указанными приборами (при необходимости);</w:t>
      </w:r>
    </w:p>
    <w:p w14:paraId="7BB02EC6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14:paraId="30FF638F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обследование технического состояния дымовых тр</w:t>
      </w:r>
      <w:r>
        <w:t>уб, дымовых и вентиляционных каналов газифицированных теплоисточников с привлечением специализированной организации;</w:t>
      </w:r>
    </w:p>
    <w:p w14:paraId="509B21B7" w14:textId="77777777" w:rsidR="00000000" w:rsidRDefault="00A20F1B">
      <w:pPr>
        <w:pStyle w:val="ConsPlusNormal"/>
        <w:spacing w:before="200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</w:t>
      </w:r>
      <w:r>
        <w:t>я твердого топлива с созданием его семидневного запаса;</w:t>
      </w:r>
    </w:p>
    <w:p w14:paraId="6A694F3B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65117DE5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</w:t>
      </w:r>
      <w:r>
        <w:t>потребителями, требующих выполнения потребителями технических мероприятий, предоставить им:</w:t>
      </w:r>
    </w:p>
    <w:p w14:paraId="6B17B6DF" w14:textId="77777777" w:rsidR="00000000" w:rsidRDefault="00A20F1B">
      <w:pPr>
        <w:pStyle w:val="ConsPlusNormal"/>
        <w:spacing w:before="200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14:paraId="07CF6C72" w14:textId="77777777" w:rsidR="00000000" w:rsidRDefault="00A20F1B">
      <w:pPr>
        <w:pStyle w:val="ConsPlusNormal"/>
        <w:jc w:val="both"/>
      </w:pPr>
      <w:r>
        <w:t>(в ред. постановления Совмина от 25.</w:t>
      </w:r>
      <w:r>
        <w:t>10.2022 N 726)</w:t>
      </w:r>
    </w:p>
    <w:p w14:paraId="3B800664" w14:textId="77777777" w:rsidR="00000000" w:rsidRDefault="00A20F1B">
      <w:pPr>
        <w:pStyle w:val="ConsPlusNormal"/>
        <w:spacing w:before="200"/>
        <w:ind w:firstLine="540"/>
        <w:jc w:val="both"/>
      </w:pPr>
      <w:r>
        <w:t>рабочие параметры теплоносителя (давление, температура, расход) на вводе в тепловой пункт потребителя;</w:t>
      </w:r>
    </w:p>
    <w:p w14:paraId="3981EDEA" w14:textId="77777777" w:rsidR="00000000" w:rsidRDefault="00A20F1B">
      <w:pPr>
        <w:pStyle w:val="ConsPlusNormal"/>
        <w:spacing w:before="200"/>
        <w:ind w:firstLine="540"/>
        <w:jc w:val="both"/>
      </w:pPr>
      <w:r>
        <w:t>расчетные данные диаметров дросселирующих устройств.</w:t>
      </w:r>
    </w:p>
    <w:p w14:paraId="4890FDB4" w14:textId="77777777" w:rsidR="00000000" w:rsidRDefault="00A20F1B">
      <w:pPr>
        <w:pStyle w:val="ConsPlusNormal"/>
        <w:spacing w:before="200"/>
        <w:ind w:firstLine="540"/>
        <w:jc w:val="both"/>
      </w:pPr>
      <w:r>
        <w:t>11. При необходимости выполнения испытаний, ремонта и наладки оборудования теплоисточ</w:t>
      </w:r>
      <w:r>
        <w:t>ников и (или) тепловых сетей 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</w:t>
      </w:r>
      <w:r>
        <w:t xml:space="preserve"> требует больше времени, чем 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14:paraId="7D61B81B" w14:textId="77777777" w:rsidR="00000000" w:rsidRDefault="00A20F1B">
      <w:pPr>
        <w:pStyle w:val="ConsPlusNormal"/>
        <w:spacing w:before="200"/>
        <w:ind w:firstLine="540"/>
        <w:jc w:val="both"/>
      </w:pPr>
      <w:r>
        <w:t>12. Энергоснабжающие ор</w:t>
      </w:r>
      <w:r>
        <w:t>ганизации до 1 марта текущего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</w:t>
      </w:r>
      <w:r>
        <w:t>иков и (или) тепловых сетей для испытаний, ремонта и наладки.</w:t>
      </w:r>
    </w:p>
    <w:p w14:paraId="28E0DC38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13. Планы </w:t>
      </w:r>
      <w:r>
        <w:t>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14:paraId="556D2649" w14:textId="77777777" w:rsidR="00000000" w:rsidRDefault="00A20F1B">
      <w:pPr>
        <w:pStyle w:val="ConsPlusNormal"/>
        <w:spacing w:before="200"/>
        <w:ind w:firstLine="540"/>
        <w:jc w:val="both"/>
      </w:pPr>
      <w:r>
        <w:t>организаций, осуществляющих передачу тепловой энергии;</w:t>
      </w:r>
    </w:p>
    <w:p w14:paraId="5762A578" w14:textId="77777777" w:rsidR="00000000" w:rsidRDefault="00A20F1B">
      <w:pPr>
        <w:pStyle w:val="ConsPlusNormal"/>
        <w:spacing w:before="200"/>
        <w:ind w:firstLine="540"/>
        <w:jc w:val="both"/>
      </w:pPr>
      <w:r>
        <w:t>потребителей, подключенных к тепловым сетям и заключивших договор тепло</w:t>
      </w:r>
      <w:r>
        <w:t>снабжения с энергоснабжающей организацией;</w:t>
      </w:r>
    </w:p>
    <w:p w14:paraId="7E72DC75" w14:textId="77777777" w:rsidR="00000000" w:rsidRDefault="00A20F1B">
      <w:pPr>
        <w:pStyle w:val="ConsPlusNormal"/>
        <w:spacing w:before="200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 тепловых сетей;</w:t>
      </w:r>
    </w:p>
    <w:p w14:paraId="17807BFA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строительных, ремонтных и наладочных организаций, с ко</w:t>
      </w:r>
      <w:r>
        <w:t>торыми заключены договоры на проведение ремонтных и наладочных работ на теплоисточниках и тепловых сетях;</w:t>
      </w:r>
    </w:p>
    <w:p w14:paraId="3720E8E2" w14:textId="77777777" w:rsidR="00000000" w:rsidRDefault="00A20F1B">
      <w:pPr>
        <w:pStyle w:val="ConsPlusNormal"/>
        <w:spacing w:before="200"/>
        <w:ind w:firstLine="540"/>
        <w:jc w:val="both"/>
      </w:pPr>
      <w:r>
        <w:t>иных заинтересованных организаций.</w:t>
      </w:r>
    </w:p>
    <w:p w14:paraId="0492EF63" w14:textId="77777777" w:rsidR="00000000" w:rsidRDefault="00A20F1B">
      <w:pPr>
        <w:pStyle w:val="ConsPlusNormal"/>
        <w:spacing w:before="200"/>
        <w:ind w:firstLine="540"/>
        <w:jc w:val="both"/>
      </w:pPr>
      <w:r>
        <w:t>14. Строительные и ремонтные организации совместно с энергоснабжающими организациями и организациями, осуществляющи</w:t>
      </w:r>
      <w:r>
        <w:t>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теплоисточников и тепловых сетей.</w:t>
      </w:r>
    </w:p>
    <w:p w14:paraId="13F64ECF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Комплекс пусконаладочных работ на вновь вводимых </w:t>
      </w:r>
      <w:r>
        <w:t>магистральных и распределительных тепловых сетях (квартальных) должен быть выполнен до начала осенне-зимнего периода.</w:t>
      </w:r>
    </w:p>
    <w:p w14:paraId="6B3A0442" w14:textId="77777777" w:rsidR="00000000" w:rsidRDefault="00A20F1B">
      <w:pPr>
        <w:pStyle w:val="ConsPlusNormal"/>
        <w:spacing w:before="200"/>
        <w:ind w:firstLine="540"/>
        <w:jc w:val="both"/>
      </w:pPr>
      <w:r>
        <w:t>15. Подготовка теплоисточников и тепловых сетей к работе в осенне-зимний период должна быть завершена для обеспечения работы систем:</w:t>
      </w:r>
    </w:p>
    <w:p w14:paraId="2BC2467F" w14:textId="77777777" w:rsidR="00000000" w:rsidRDefault="00A20F1B">
      <w:pPr>
        <w:pStyle w:val="ConsPlusNormal"/>
        <w:spacing w:before="200"/>
        <w:ind w:firstLine="540"/>
        <w:jc w:val="both"/>
      </w:pPr>
      <w:r>
        <w:t>горяч</w:t>
      </w:r>
      <w:r>
        <w:t>его водоснабжения - в сроки в соответствии с планами - графиками отключения теплоисточников и тепловых сетей;</w:t>
      </w:r>
    </w:p>
    <w:p w14:paraId="57174CFA" w14:textId="77777777" w:rsidR="00000000" w:rsidRDefault="00A20F1B">
      <w:pPr>
        <w:pStyle w:val="ConsPlusNormal"/>
        <w:spacing w:before="200"/>
        <w:ind w:firstLine="540"/>
        <w:jc w:val="both"/>
      </w:pPr>
      <w:r>
        <w:t>отопления - до 20 сентября текущего года.</w:t>
      </w:r>
    </w:p>
    <w:p w14:paraId="33F100AB" w14:textId="77777777" w:rsidR="00000000" w:rsidRDefault="00A20F1B">
      <w:pPr>
        <w:pStyle w:val="ConsPlusNormal"/>
        <w:spacing w:before="200"/>
        <w:ind w:firstLine="540"/>
        <w:jc w:val="both"/>
      </w:pPr>
      <w:r>
        <w:t>16. До 20 сентября текущего года должны быть закончены все работы на оборудовании теплоисточников и тепл</w:t>
      </w:r>
      <w:r>
        <w:t>овых сетей, устранены нарушения и дефекты, выявленные в ходе подготовки к работе в осенне-зимний период.</w:t>
      </w:r>
    </w:p>
    <w:p w14:paraId="3FB35E89" w14:textId="77777777" w:rsidR="00000000" w:rsidRDefault="00A20F1B">
      <w:pPr>
        <w:pStyle w:val="ConsPlusNormal"/>
      </w:pPr>
    </w:p>
    <w:p w14:paraId="5F3E935F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7EA88909" w14:textId="77777777" w:rsidR="00000000" w:rsidRDefault="00A20F1B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СИСТЕМЫ</w:t>
      </w:r>
      <w:r>
        <w:rPr>
          <w:b/>
          <w:bCs/>
        </w:rPr>
        <w:t xml:space="preserve"> ТЕПЛОПОТРЕБЛЕНИЯ, К РАБОТЕ В ОСЕННЕ-ЗИМНИЙ ПЕРИОД</w:t>
      </w:r>
    </w:p>
    <w:p w14:paraId="229E2332" w14:textId="77777777" w:rsidR="00000000" w:rsidRDefault="00A20F1B">
      <w:pPr>
        <w:pStyle w:val="ConsPlusNormal"/>
      </w:pPr>
    </w:p>
    <w:p w14:paraId="27B8F1A2" w14:textId="77777777" w:rsidR="00000000" w:rsidRDefault="00A20F1B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</w:t>
      </w:r>
      <w:r>
        <w:t>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</w:t>
      </w:r>
      <w:r>
        <w:t>осударственного надзора за рациональным использованием топливно-энергетических ресурсов.</w:t>
      </w:r>
    </w:p>
    <w:p w14:paraId="7D1A9DBA" w14:textId="77777777" w:rsidR="00000000" w:rsidRDefault="00A20F1B">
      <w:pPr>
        <w:pStyle w:val="ConsPlusNormal"/>
        <w:spacing w:before="200"/>
        <w:ind w:firstLine="540"/>
        <w:jc w:val="both"/>
      </w:pPr>
      <w:bookmarkStart w:id="2" w:name="Par119"/>
      <w:bookmarkEnd w:id="2"/>
      <w:r>
        <w:t>18.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</w:t>
      </w:r>
      <w:r>
        <w:t>нном основании) системы теплопотребления, необходимо:</w:t>
      </w:r>
    </w:p>
    <w:p w14:paraId="0121EC86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</w:t>
      </w:r>
      <w:r>
        <w:t>ероприятия по энергосбережению, касающиеся эффективной, надежной и безопасной эксплуатации теплоустановок и тепловых сетей;</w:t>
      </w:r>
    </w:p>
    <w:p w14:paraId="0D7B7F37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и ремонту внутренних и внешних инженерных коммуникаций, приборов учета тепловой энергии</w:t>
      </w:r>
      <w:r>
        <w:t xml:space="preserve">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14:paraId="55CC0CBD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10119700" w14:textId="77777777" w:rsidR="00000000" w:rsidRDefault="00A20F1B">
      <w:pPr>
        <w:pStyle w:val="ConsPlusNormal"/>
        <w:spacing w:before="200"/>
        <w:ind w:firstLine="540"/>
        <w:jc w:val="both"/>
      </w:pPr>
      <w:r>
        <w:t>разработать планы по ликвидации воз</w:t>
      </w:r>
      <w:r>
        <w:t>можных аварий и инцидентов с указанием необходимых для этого персонала, материалов и оборудования;</w:t>
      </w:r>
    </w:p>
    <w:p w14:paraId="0DDA9F30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</w:t>
      </w:r>
      <w:r>
        <w:t>варий и инцидентов в системах теплопотребления и ликвидации их последствий;</w:t>
      </w:r>
    </w:p>
    <w:p w14:paraId="1719B328" w14:textId="77777777" w:rsidR="00000000" w:rsidRDefault="00A20F1B">
      <w:pPr>
        <w:pStyle w:val="ConsPlusNormal"/>
        <w:spacing w:before="200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расчета эксплуатируемого оборудования;</w:t>
      </w:r>
    </w:p>
    <w:p w14:paraId="4FFABA48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 xml:space="preserve">выполнить при необходимости комплекс </w:t>
      </w:r>
      <w:r>
        <w:t>работ по ремонту строительных конструкций зданий и сооружений (утепление, остекление, ремонт кровли и другие работы);</w:t>
      </w:r>
    </w:p>
    <w:p w14:paraId="60C93133" w14:textId="77777777" w:rsidR="00000000" w:rsidRDefault="00A20F1B">
      <w:pPr>
        <w:pStyle w:val="ConsPlusNormal"/>
        <w:spacing w:before="200"/>
        <w:ind w:firstLine="540"/>
        <w:jc w:val="both"/>
      </w:pPr>
      <w:bookmarkStart w:id="3" w:name="Par127"/>
      <w:bookmarkEnd w:id="3"/>
      <w:r>
        <w:t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</w:t>
      </w:r>
      <w:r>
        <w:t>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14:paraId="21715196" w14:textId="77777777" w:rsidR="00000000" w:rsidRDefault="00A20F1B">
      <w:pPr>
        <w:pStyle w:val="ConsPlusNormal"/>
        <w:jc w:val="both"/>
      </w:pPr>
      <w:r>
        <w:t>(в р</w:t>
      </w:r>
      <w:r>
        <w:t>ед. постановления Совмина от 25.10.2022 N 726)</w:t>
      </w:r>
    </w:p>
    <w:p w14:paraId="1353BC17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14:paraId="0E63749B" w14:textId="77777777" w:rsidR="00000000" w:rsidRDefault="00A20F1B">
      <w:pPr>
        <w:pStyle w:val="ConsPlusNormal"/>
        <w:spacing w:before="200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14:paraId="187D2545" w14:textId="77777777" w:rsidR="00000000" w:rsidRDefault="00A20F1B">
      <w:pPr>
        <w:pStyle w:val="ConsPlusNormal"/>
        <w:spacing w:before="200"/>
        <w:ind w:firstLine="540"/>
        <w:jc w:val="both"/>
      </w:pPr>
      <w:r>
        <w:t>произвести замену или ремонт</w:t>
      </w:r>
      <w:r>
        <w:t xml:space="preserve"> автоматики регулирования расхода и температуры теплоносителя в системах отопления, вентиляции и на водоподогревателях;</w:t>
      </w:r>
    </w:p>
    <w:p w14:paraId="140B7C12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17A37444" w14:textId="77777777" w:rsidR="00000000" w:rsidRDefault="00A20F1B">
      <w:pPr>
        <w:pStyle w:val="ConsPlusNormal"/>
        <w:spacing w:before="200"/>
        <w:ind w:firstLine="540"/>
        <w:jc w:val="both"/>
      </w:pPr>
      <w:bookmarkStart w:id="4" w:name="Par133"/>
      <w:bookmarkEnd w:id="4"/>
      <w:r>
        <w:t>установить (при необходимости) расчетные дросселирующие устройства с обяз</w:t>
      </w:r>
      <w:r>
        <w:t>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</w:t>
      </w:r>
      <w:r>
        <w:t>нию с представителем энергоснабжающей организации.</w:t>
      </w:r>
    </w:p>
    <w:p w14:paraId="74B0113E" w14:textId="77777777" w:rsidR="00000000" w:rsidRDefault="00A20F1B">
      <w:pPr>
        <w:pStyle w:val="ConsPlusNormal"/>
        <w:jc w:val="both"/>
      </w:pPr>
      <w:r>
        <w:t>(абзац введен постановлением Совмина от 25.10.2022 N 726)</w:t>
      </w:r>
    </w:p>
    <w:p w14:paraId="21926EBD" w14:textId="77777777" w:rsidR="00000000" w:rsidRDefault="00A20F1B">
      <w:pPr>
        <w:pStyle w:val="ConsPlusNormal"/>
        <w:spacing w:before="200"/>
        <w:ind w:firstLine="540"/>
        <w:jc w:val="both"/>
      </w:pPr>
      <w:r>
        <w:t>Все подготовительные работы к осенне-зимнему периоду должны быть завершены до 20 сентября текущего года.</w:t>
      </w:r>
    </w:p>
    <w:p w14:paraId="09AEFBD7" w14:textId="77777777" w:rsidR="00000000" w:rsidRDefault="00A20F1B">
      <w:pPr>
        <w:pStyle w:val="ConsPlusNormal"/>
        <w:jc w:val="both"/>
      </w:pPr>
      <w:r>
        <w:t>(часть вторая п. 18 введена постановлением</w:t>
      </w:r>
      <w:r>
        <w:t xml:space="preserve"> Совмина от 25.10.2022 N 726)</w:t>
      </w:r>
    </w:p>
    <w:p w14:paraId="19001CE8" w14:textId="77777777" w:rsidR="00000000" w:rsidRDefault="00A20F1B">
      <w:pPr>
        <w:pStyle w:val="ConsPlusNormal"/>
        <w:spacing w:before="200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</w:t>
      </w:r>
      <w:r>
        <w:t>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3461B3CB" w14:textId="77777777" w:rsidR="00000000" w:rsidRDefault="00A20F1B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14:paraId="233B3F7A" w14:textId="77777777" w:rsidR="00000000" w:rsidRDefault="00A20F1B">
      <w:pPr>
        <w:pStyle w:val="ConsPlusNormal"/>
      </w:pPr>
    </w:p>
    <w:p w14:paraId="32FEDECC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76B609C7" w14:textId="77777777" w:rsidR="00000000" w:rsidRDefault="00A20F1B">
      <w:pPr>
        <w:pStyle w:val="ConsPlusNormal"/>
        <w:jc w:val="center"/>
      </w:pPr>
      <w:r>
        <w:rPr>
          <w:b/>
          <w:bCs/>
        </w:rPr>
        <w:t>ПОРЯДОК ПОДГ</w:t>
      </w:r>
      <w:r>
        <w:rPr>
          <w:b/>
          <w:bCs/>
        </w:rPr>
        <w:t>ОТОВКИ ЖИЛИЩНОГО ФОНДА К РАБОТЕ В ОСЕННЕ-ЗИМНИЙ ПЕРИОД</w:t>
      </w:r>
    </w:p>
    <w:p w14:paraId="40A2170C" w14:textId="77777777" w:rsidR="00000000" w:rsidRDefault="00A20F1B">
      <w:pPr>
        <w:pStyle w:val="ConsPlusNormal"/>
      </w:pPr>
    </w:p>
    <w:p w14:paraId="255AF5A9" w14:textId="77777777" w:rsidR="00000000" w:rsidRDefault="00A20F1B">
      <w:pPr>
        <w:pStyle w:val="ConsPlusNormal"/>
        <w:ind w:firstLine="540"/>
        <w:jc w:val="both"/>
      </w:pPr>
      <w:bookmarkStart w:id="5" w:name="Par143"/>
      <w:bookmarkEnd w:id="5"/>
      <w:r>
        <w:t>19. Организациям, осуществляющим эксплуатацию жилищного фонда и (или) предоставляющим жилищно-коммунальные услуги, при подготовке к работе в осенне-зимний период необходимо:</w:t>
      </w:r>
    </w:p>
    <w:p w14:paraId="2D8F271E" w14:textId="77777777" w:rsidR="00000000" w:rsidRDefault="00A20F1B">
      <w:pPr>
        <w:pStyle w:val="ConsPlusNormal"/>
        <w:jc w:val="both"/>
      </w:pPr>
      <w:r>
        <w:t>(в ред. постан</w:t>
      </w:r>
      <w:r>
        <w:t>овления Совмина от 06.06.2025 N 304)</w:t>
      </w:r>
    </w:p>
    <w:p w14:paraId="67DC71C1" w14:textId="77777777" w:rsidR="00000000" w:rsidRDefault="00A20F1B">
      <w:pPr>
        <w:pStyle w:val="ConsPlusNormal"/>
        <w:spacing w:before="200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</w:t>
      </w:r>
      <w:r>
        <w:t>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</w:t>
      </w:r>
      <w:r>
        <w:t>льных вскрытий тепловых сетей подземной прокладки;</w:t>
      </w:r>
    </w:p>
    <w:p w14:paraId="0F04DA60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483A3F82" w14:textId="77777777" w:rsidR="00000000" w:rsidRDefault="00A20F1B">
      <w:pPr>
        <w:pStyle w:val="ConsPlusNormal"/>
        <w:spacing w:before="200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</w:t>
      </w:r>
      <w:r>
        <w:t>учаях его повреждения;</w:t>
      </w:r>
    </w:p>
    <w:p w14:paraId="7DA345A0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14:paraId="7BB2FE70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выполнить гидравлические испытания тепловых сетей, водоподогревателей, </w:t>
      </w:r>
      <w:r>
        <w:t>гидравлические испытания и промывку трубопроводов и оборудования тепловых пунктов, внутридомовых систем теплопотребления;</w:t>
      </w:r>
    </w:p>
    <w:p w14:paraId="1CD7FD82" w14:textId="77777777" w:rsidR="00000000" w:rsidRDefault="00A20F1B">
      <w:pPr>
        <w:pStyle w:val="ConsPlusNormal"/>
        <w:jc w:val="both"/>
      </w:pPr>
      <w:r>
        <w:lastRenderedPageBreak/>
        <w:t>(в ред. постановления Совмина от 25.10.2022 N 726)</w:t>
      </w:r>
    </w:p>
    <w:p w14:paraId="25253095" w14:textId="77777777" w:rsidR="00000000" w:rsidRDefault="00A20F1B">
      <w:pPr>
        <w:pStyle w:val="ConsPlusNormal"/>
        <w:spacing w:before="200"/>
        <w:ind w:firstLine="540"/>
        <w:jc w:val="both"/>
      </w:pPr>
      <w:r>
        <w:t>произвести проверку плотности закрытия запорной и регулирующей арматуры оборудовани</w:t>
      </w:r>
      <w:r>
        <w:t>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14:paraId="1EC57B21" w14:textId="77777777" w:rsidR="00000000" w:rsidRDefault="00A20F1B">
      <w:pPr>
        <w:pStyle w:val="ConsPlusNormal"/>
        <w:spacing w:before="200"/>
        <w:ind w:firstLine="540"/>
        <w:jc w:val="both"/>
      </w:pPr>
      <w:r>
        <w:t>произв</w:t>
      </w:r>
      <w:r>
        <w:t>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14:paraId="191160E8" w14:textId="77777777" w:rsidR="00000000" w:rsidRDefault="00A20F1B">
      <w:pPr>
        <w:pStyle w:val="ConsPlusNormal"/>
        <w:spacing w:before="200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</w:t>
      </w:r>
      <w:r>
        <w:t>гии;</w:t>
      </w:r>
    </w:p>
    <w:p w14:paraId="4ABF556F" w14:textId="77777777" w:rsidR="00000000" w:rsidRDefault="00A20F1B">
      <w:pPr>
        <w:pStyle w:val="ConsPlusNormal"/>
        <w:spacing w:before="200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14:paraId="293D6329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обеспечить наличие в тепловых пунктах</w:t>
      </w:r>
      <w:r>
        <w:t>, утвержденных руководителем организации, температурных графиков внутренних систем теплопотребления;</w:t>
      </w:r>
    </w:p>
    <w:p w14:paraId="3311DB96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4F21CC1A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14:paraId="5E9FEDA4" w14:textId="77777777" w:rsidR="00000000" w:rsidRDefault="00A20F1B">
      <w:pPr>
        <w:pStyle w:val="ConsPlusNormal"/>
        <w:spacing w:before="200"/>
        <w:ind w:firstLine="540"/>
        <w:jc w:val="both"/>
      </w:pPr>
      <w:r>
        <w:t>утеплить оконные и дверные про</w:t>
      </w:r>
      <w:r>
        <w:t>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14:paraId="386C9182" w14:textId="77777777" w:rsidR="00000000" w:rsidRDefault="00A20F1B">
      <w:pPr>
        <w:pStyle w:val="ConsPlusNormal"/>
        <w:spacing w:before="200"/>
        <w:ind w:firstLine="540"/>
        <w:jc w:val="both"/>
      </w:pPr>
      <w:r>
        <w:t>до 1 сентября текущего года на основании анализа выполнения в осенне-зимний период</w:t>
      </w:r>
      <w:r>
        <w:t xml:space="preserve"> договоров теплоснабжения уточнить соответствие договорных нагрузок на отопление и горячее водоснабжение проектным;</w:t>
      </w:r>
    </w:p>
    <w:p w14:paraId="3816F567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провести работы по техническому обслуживанию и ремонту внутренних и подводящих инженерных коммуникаций, в том числе в многоквартирных домах </w:t>
      </w:r>
      <w:r>
        <w:t>с поквартирным электрическим отоплением и (или) горячим водоснабжением,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14:paraId="63D14DB4" w14:textId="77777777" w:rsidR="00000000" w:rsidRDefault="00A20F1B">
      <w:pPr>
        <w:pStyle w:val="ConsPlusNormal"/>
        <w:jc w:val="both"/>
      </w:pPr>
      <w:r>
        <w:t>(в ред. постановления Совмина от 0</w:t>
      </w:r>
      <w:r>
        <w:t>6.06.2025 N 304)</w:t>
      </w:r>
    </w:p>
    <w:p w14:paraId="6F9ED1B2" w14:textId="77777777" w:rsidR="00000000" w:rsidRDefault="00A20F1B">
      <w:pPr>
        <w:pStyle w:val="ConsPlusNormal"/>
        <w:spacing w:before="200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14:paraId="3ADF9BAA" w14:textId="77777777" w:rsidR="00000000" w:rsidRDefault="00A20F1B">
      <w:pPr>
        <w:pStyle w:val="ConsPlusNormal"/>
        <w:jc w:val="both"/>
      </w:pPr>
      <w:r>
        <w:t>(в ред. поста</w:t>
      </w:r>
      <w:r>
        <w:t>новления Совмина от 25.10.2022 N 726)</w:t>
      </w:r>
    </w:p>
    <w:p w14:paraId="2F63A84B" w14:textId="77777777" w:rsidR="00000000" w:rsidRDefault="00A20F1B">
      <w:pPr>
        <w:pStyle w:val="ConsPlusNormal"/>
        <w:spacing w:before="200"/>
        <w:ind w:firstLine="540"/>
        <w:jc w:val="both"/>
      </w:pPr>
      <w:r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</w:t>
      </w:r>
      <w:r>
        <w:t>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</w:t>
      </w:r>
      <w:r>
        <w:t xml:space="preserve"> при повторном отключении, связанном с проведением большого объема ремонтных (строительных) работ.</w:t>
      </w:r>
    </w:p>
    <w:p w14:paraId="1D3C0F6D" w14:textId="77777777" w:rsidR="00000000" w:rsidRDefault="00A20F1B">
      <w:pPr>
        <w:pStyle w:val="ConsPlusNormal"/>
        <w:spacing w:before="200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</w:t>
      </w:r>
      <w:r>
        <w:t>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</w:t>
      </w:r>
      <w:r>
        <w:t>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</w:t>
      </w:r>
      <w:r>
        <w:t>ых данных.</w:t>
      </w:r>
    </w:p>
    <w:p w14:paraId="24289BB2" w14:textId="77777777" w:rsidR="00000000" w:rsidRDefault="00A20F1B">
      <w:pPr>
        <w:pStyle w:val="ConsPlusNormal"/>
        <w:jc w:val="both"/>
      </w:pPr>
      <w:r>
        <w:t>(в ред. постановлений Совмина от 25.10.2022 N 726, от 21.02.2024 N 113)</w:t>
      </w:r>
    </w:p>
    <w:p w14:paraId="44E9C000" w14:textId="77777777" w:rsidR="00000000" w:rsidRDefault="00A20F1B">
      <w:pPr>
        <w:pStyle w:val="ConsPlusNormal"/>
      </w:pPr>
    </w:p>
    <w:p w14:paraId="56778CA7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435BB58A" w14:textId="77777777" w:rsidR="00000000" w:rsidRDefault="00A20F1B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14:paraId="305044ED" w14:textId="77777777" w:rsidR="00000000" w:rsidRDefault="00A20F1B">
      <w:pPr>
        <w:pStyle w:val="ConsPlusNormal"/>
      </w:pPr>
    </w:p>
    <w:p w14:paraId="1271111E" w14:textId="77777777" w:rsidR="00000000" w:rsidRDefault="00A20F1B">
      <w:pPr>
        <w:pStyle w:val="ConsPlusNormal"/>
        <w:ind w:firstLine="540"/>
        <w:jc w:val="both"/>
      </w:pPr>
      <w:r>
        <w:lastRenderedPageBreak/>
        <w:t>22. Организация, имеющая в собственности (хозяйственном ведении, оперативном управ</w:t>
      </w:r>
      <w:r>
        <w:t>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</w:t>
      </w:r>
      <w:r>
        <w:t>ющих устойчивость работы теплоисточников в условиях пониженных температур воздуха в осенне-зимнем периоде.</w:t>
      </w:r>
    </w:p>
    <w:p w14:paraId="16AA5749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Проверка готовности теплоисточников энергоснабжающих организаций, входящих в состав государственного производственного объединения электроэнергетики </w:t>
      </w:r>
      <w:r>
        <w:t>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14:paraId="1FE34584" w14:textId="77777777" w:rsidR="00000000" w:rsidRDefault="00A20F1B">
      <w:pPr>
        <w:pStyle w:val="ConsPlusNormal"/>
        <w:spacing w:before="200"/>
        <w:ind w:firstLine="540"/>
        <w:jc w:val="both"/>
      </w:pPr>
      <w:r>
        <w:t>23. Оформлению и регистрации паспортов готовности теплоисточника подлежат теплоисточник</w:t>
      </w:r>
      <w:r>
        <w:t>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</w:t>
      </w:r>
      <w:r>
        <w:t>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14:paraId="6CEEA30E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19F24294" w14:textId="77777777" w:rsidR="00000000" w:rsidRDefault="00A20F1B">
      <w:pPr>
        <w:pStyle w:val="ConsPlusNormal"/>
        <w:spacing w:before="200"/>
        <w:ind w:firstLine="540"/>
        <w:jc w:val="both"/>
      </w:pPr>
      <w:r>
        <w:t>24. Проверка готовности теплоисточн</w:t>
      </w:r>
      <w:r>
        <w:t>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14:paraId="7DF0F038" w14:textId="77777777" w:rsidR="00000000" w:rsidRDefault="00A20F1B">
      <w:pPr>
        <w:pStyle w:val="ConsPlusNormal"/>
        <w:jc w:val="both"/>
      </w:pPr>
      <w:r>
        <w:t>(в ред. постановле</w:t>
      </w:r>
      <w:r>
        <w:t>ния Совмина от 25.10.2022 N 726)</w:t>
      </w:r>
    </w:p>
    <w:p w14:paraId="1F3C86FD" w14:textId="77777777" w:rsidR="00000000" w:rsidRDefault="00A20F1B">
      <w:pPr>
        <w:pStyle w:val="ConsPlusNormal"/>
        <w:spacing w:before="200"/>
        <w:ind w:firstLine="540"/>
        <w:jc w:val="both"/>
      </w:pPr>
      <w:r>
        <w:t>В состав комиссии в обязательном порядке включаются:</w:t>
      </w:r>
    </w:p>
    <w:p w14:paraId="70134816" w14:textId="77777777" w:rsidR="00000000" w:rsidRDefault="00A20F1B">
      <w:pPr>
        <w:pStyle w:val="ConsPlusNormal"/>
        <w:spacing w:before="200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14:paraId="2EC16C54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4D65A191" w14:textId="77777777" w:rsidR="00000000" w:rsidRDefault="00A20F1B">
      <w:pPr>
        <w:pStyle w:val="ConsPlusNormal"/>
        <w:spacing w:before="200"/>
        <w:ind w:firstLine="540"/>
        <w:jc w:val="both"/>
      </w:pPr>
      <w:r>
        <w:t>представители органа госэнергогазнадзора по согласованию;</w:t>
      </w:r>
    </w:p>
    <w:p w14:paraId="4EF4035A" w14:textId="77777777" w:rsidR="00000000" w:rsidRDefault="00A20F1B">
      <w:pPr>
        <w:pStyle w:val="ConsPlusNormal"/>
        <w:spacing w:before="200"/>
        <w:ind w:firstLine="540"/>
        <w:jc w:val="both"/>
      </w:pPr>
      <w:r>
        <w:t>представитель местного испо</w:t>
      </w:r>
      <w:r>
        <w:t xml:space="preserve">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энергоснабжающих организаций, входящих в состав ГПО "Белэнерго", и теплоисточников, находящихся </w:t>
      </w:r>
      <w:r>
        <w:t>на обслуживании организаций, входящих в систему Министерства жилищно-коммунального хозяйства).</w:t>
      </w:r>
    </w:p>
    <w:p w14:paraId="02317F12" w14:textId="77777777" w:rsidR="00000000" w:rsidRDefault="00A20F1B">
      <w:pPr>
        <w:pStyle w:val="ConsPlusNormal"/>
        <w:spacing w:before="200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теплоисточника.</w:t>
      </w:r>
    </w:p>
    <w:p w14:paraId="3FE4942E" w14:textId="77777777" w:rsidR="00000000" w:rsidRDefault="00A20F1B">
      <w:pPr>
        <w:pStyle w:val="ConsPlusNormal"/>
        <w:spacing w:before="200"/>
        <w:ind w:firstLine="540"/>
        <w:jc w:val="both"/>
      </w:pPr>
      <w:r>
        <w:t>25. Проверка готовности теплоисточников и</w:t>
      </w:r>
      <w:r>
        <w:t xml:space="preserve"> тепловых сетей к работе в осенне-зимний период должна быть проведена не позднее 30 сентября текущего года.</w:t>
      </w:r>
    </w:p>
    <w:p w14:paraId="3F157CDC" w14:textId="77777777" w:rsidR="00000000" w:rsidRDefault="00A20F1B">
      <w:pPr>
        <w:pStyle w:val="ConsPlusNormal"/>
        <w:spacing w:before="200"/>
        <w:ind w:firstLine="540"/>
        <w:jc w:val="both"/>
      </w:pPr>
      <w:r>
        <w:t>26. Готовность теплоисточников и тепловых сетей к работе в осенне-зимний период признается единогласным решением всех членов комиссии, которое оформ</w:t>
      </w:r>
      <w:r>
        <w:t>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теплоисточника). Готовность котельной мощностью более 200 киловатт независимо от мощно</w:t>
      </w:r>
      <w:r>
        <w:t>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безопасности, выдав</w:t>
      </w:r>
      <w:r>
        <w:t>аемого по результатам обследования котельной в части ее готовности к работе в осенне-зимний период, в том числе при проведении мероприятий технического (технологического, поверочного) характера в соответствии с постановлением Совета Министров Республики Бе</w:t>
      </w:r>
      <w:r>
        <w:t>ларусь от 30 ноября 2012 г. N 1105 "Об утверждении перечня мероприятий технического (технологического, поверочного) характера" (далее - заключение).</w:t>
      </w:r>
    </w:p>
    <w:p w14:paraId="3663CDBA" w14:textId="77777777" w:rsidR="00000000" w:rsidRDefault="00A20F1B">
      <w:pPr>
        <w:pStyle w:val="ConsPlusNormal"/>
        <w:jc w:val="both"/>
      </w:pPr>
      <w:r>
        <w:t>(часть первая п. 26 в ред. постановления Совмина от 25.10.2022 N 726)</w:t>
      </w:r>
    </w:p>
    <w:p w14:paraId="2DD82F30" w14:textId="77777777" w:rsidR="00000000" w:rsidRDefault="00A20F1B">
      <w:pPr>
        <w:pStyle w:val="ConsPlusNormal"/>
        <w:spacing w:before="200"/>
        <w:ind w:firstLine="540"/>
        <w:jc w:val="both"/>
      </w:pPr>
      <w:r>
        <w:t>При наличии у комиссии замечаний к вы</w:t>
      </w:r>
      <w:r>
        <w:t>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сроков их устранения. В случае устранения замечаний комиссией проводится повторная прове</w:t>
      </w:r>
      <w:r>
        <w:t>рка, по результатам которой составляется новый акт.</w:t>
      </w:r>
    </w:p>
    <w:p w14:paraId="59971D60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27. Акт проверки готовности теплоисточника оформляется владельцем теплоисточника в двух экземплярах, один из которых хранится у владельца теплоисточника, второй - в органе госэнергогазнадзора.</w:t>
      </w:r>
    </w:p>
    <w:p w14:paraId="154EDD05" w14:textId="77777777" w:rsidR="00000000" w:rsidRDefault="00A20F1B">
      <w:pPr>
        <w:pStyle w:val="ConsPlusNormal"/>
        <w:jc w:val="both"/>
      </w:pPr>
      <w:r>
        <w:t>(п. 27 в ре</w:t>
      </w:r>
      <w:r>
        <w:t>д. постановления Совмина от 21.02.2024 N 113)</w:t>
      </w:r>
    </w:p>
    <w:p w14:paraId="0D81C6EF" w14:textId="77777777" w:rsidR="00000000" w:rsidRDefault="00A20F1B">
      <w:pPr>
        <w:pStyle w:val="ConsPlusNormal"/>
        <w:spacing w:before="200"/>
        <w:ind w:firstLine="540"/>
        <w:jc w:val="both"/>
      </w:pPr>
      <w:bookmarkStart w:id="6" w:name="Par189"/>
      <w:bookmarkEnd w:id="6"/>
      <w:r>
        <w:t>28. Оформление акта проверки готовности теплоисточника осуществляется с учетом выполнения мероприятий, предусмотренных в пункте 10 настоящих Правил, при:</w:t>
      </w:r>
    </w:p>
    <w:p w14:paraId="46B9888E" w14:textId="77777777" w:rsidR="00000000" w:rsidRDefault="00A20F1B">
      <w:pPr>
        <w:pStyle w:val="ConsPlusNormal"/>
        <w:jc w:val="both"/>
      </w:pPr>
      <w:r>
        <w:t xml:space="preserve">(в ред. постановления Совмина от 25.10.2022 </w:t>
      </w:r>
      <w:r>
        <w:t>N 726)</w:t>
      </w:r>
    </w:p>
    <w:p w14:paraId="56B87F3C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14:paraId="7EF5FDDB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плановых ремонтов оборудования в необходимых объемах и с качеством, соответствующим установленным нормам;</w:t>
      </w:r>
    </w:p>
    <w:p w14:paraId="3E18AB53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готовности теплоисточника и теплов</w:t>
      </w:r>
      <w:r>
        <w:t>ых сетей к выполнению температурного графика;</w:t>
      </w:r>
    </w:p>
    <w:p w14:paraId="5371773A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14:paraId="42F7D160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графика перевода теплоисточника на резервный вид топлива в дни значительных похолоданий или при сокра</w:t>
      </w:r>
      <w:r>
        <w:t>щении поставок газа в Республику Беларусь;</w:t>
      </w:r>
    </w:p>
    <w:p w14:paraId="38281988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</w:t>
      </w:r>
    </w:p>
    <w:p w14:paraId="75683F15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плановых ремонта и диагност</w:t>
      </w:r>
      <w:r>
        <w:t>ики тепловых сетей;</w:t>
      </w:r>
    </w:p>
    <w:p w14:paraId="3B49102D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14:paraId="7CFE5873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положения о взаимоотношениях с потребителями и взаимодействии при авариях и инцидентах;</w:t>
      </w:r>
    </w:p>
    <w:p w14:paraId="44942645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водного режима дл</w:t>
      </w:r>
      <w:r>
        <w:t>я работы тепломеханического оборудования согласно установленным нормам;</w:t>
      </w:r>
    </w:p>
    <w:p w14:paraId="028CED87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уставками, и выполнении планов тех</w:t>
      </w:r>
      <w:r>
        <w:t>нического обслуживания таких устройств;</w:t>
      </w:r>
    </w:p>
    <w:p w14:paraId="7380F9F4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14:paraId="36020266" w14:textId="77777777" w:rsidR="00000000" w:rsidRDefault="00A20F1B">
      <w:pPr>
        <w:pStyle w:val="ConsPlusNormal"/>
        <w:spacing w:before="200"/>
        <w:ind w:firstLine="540"/>
        <w:jc w:val="both"/>
      </w:pPr>
      <w:r>
        <w:t>соответствии схем внешнего электроснабжения требованиям по надежности электроснабжения;</w:t>
      </w:r>
    </w:p>
    <w:p w14:paraId="0622DE19" w14:textId="77777777" w:rsidR="00000000" w:rsidRDefault="00A20F1B">
      <w:pPr>
        <w:pStyle w:val="ConsPlusNormal"/>
        <w:spacing w:before="200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14:paraId="02AF0CCC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</w:t>
      </w:r>
      <w:r>
        <w:t>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108AABEE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32F27752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аварийного запаса материалов и запасных частей;</w:t>
      </w:r>
    </w:p>
    <w:p w14:paraId="1AD85590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</w:t>
      </w:r>
      <w:r>
        <w:t>нии исправного технического состояния дымовых труб, дымовых и вентиляционных каналов газифицированных теплоисточников;</w:t>
      </w:r>
    </w:p>
    <w:p w14:paraId="785747CE" w14:textId="77777777" w:rsidR="00000000" w:rsidRDefault="00A20F1B">
      <w:pPr>
        <w:pStyle w:val="ConsPlusNormal"/>
        <w:spacing w:before="200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</w:t>
      </w:r>
      <w:r>
        <w:t>т привести к ограничению теплоснабжения потребителей в осенне-зимний период.</w:t>
      </w:r>
    </w:p>
    <w:p w14:paraId="476AA983" w14:textId="77777777" w:rsidR="00000000" w:rsidRDefault="00A20F1B">
      <w:pPr>
        <w:pStyle w:val="ConsPlusNormal"/>
        <w:spacing w:before="200"/>
        <w:ind w:firstLine="540"/>
        <w:jc w:val="both"/>
      </w:pPr>
      <w:bookmarkStart w:id="7" w:name="Par210"/>
      <w:bookmarkEnd w:id="7"/>
      <w:r>
        <w:t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</w:t>
      </w:r>
      <w:r>
        <w:t xml:space="preserve"> готовности </w:t>
      </w:r>
      <w:r>
        <w:lastRenderedPageBreak/>
        <w:t>теплоисточника к работе в осенне-зимний период по форме согласно приложению 3.</w:t>
      </w:r>
    </w:p>
    <w:p w14:paraId="61F5F435" w14:textId="77777777" w:rsidR="00000000" w:rsidRDefault="00A20F1B">
      <w:pPr>
        <w:pStyle w:val="ConsPlusNormal"/>
        <w:spacing w:before="200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 органе госэнергогазна</w:t>
      </w:r>
      <w:r>
        <w:t>дзора при наличии акта проверки готовности теплоисточника, подтверждающего готовность теплоисточника к работе в осенне-зимний период.</w:t>
      </w:r>
    </w:p>
    <w:p w14:paraId="33A68B7E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17422C61" w14:textId="77777777" w:rsidR="00000000" w:rsidRDefault="00A20F1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53A188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4347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E3EA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068224" w14:textId="77777777" w:rsidR="00000000" w:rsidRDefault="00A20F1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31BB7BEA" w14:textId="77777777" w:rsidR="00000000" w:rsidRDefault="00A20F1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Единый портал электронных услуг размеще</w:t>
            </w:r>
            <w:r>
              <w:rPr>
                <w:color w:val="392C69"/>
              </w:rPr>
              <w:t>н по адресу https://portal.gov.by/.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9BE0" w14:textId="77777777" w:rsidR="00000000" w:rsidRDefault="00A20F1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76EBB84C" w14:textId="77777777" w:rsidR="00000000" w:rsidRDefault="00A20F1B">
      <w:pPr>
        <w:pStyle w:val="ConsPlusNormal"/>
        <w:spacing w:before="260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</w:t>
      </w:r>
      <w:r>
        <w:t>ортал электронных услуг.</w:t>
      </w:r>
    </w:p>
    <w:p w14:paraId="4C0A45C7" w14:textId="77777777" w:rsidR="00000000" w:rsidRDefault="00A20F1B">
      <w:pPr>
        <w:pStyle w:val="ConsPlusNormal"/>
        <w:spacing w:before="200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</w:t>
      </w:r>
      <w:r>
        <w:t xml:space="preserve"> случае подачи заявления в электронной форме через единый портал электронных услуг).</w:t>
      </w:r>
    </w:p>
    <w:p w14:paraId="4123BB09" w14:textId="77777777" w:rsidR="00000000" w:rsidRDefault="00A20F1B">
      <w:pPr>
        <w:pStyle w:val="ConsPlusNormal"/>
        <w:spacing w:before="200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</w:t>
      </w:r>
      <w:r>
        <w:t>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14:paraId="12CB16A6" w14:textId="77777777" w:rsidR="00000000" w:rsidRDefault="00A20F1B">
      <w:pPr>
        <w:pStyle w:val="ConsPlusNormal"/>
        <w:spacing w:before="200"/>
        <w:ind w:firstLine="540"/>
        <w:jc w:val="both"/>
      </w:pPr>
      <w:r>
        <w:t>являющегося индивидуальным предпринимателем;</w:t>
      </w:r>
    </w:p>
    <w:p w14:paraId="143091A2" w14:textId="77777777" w:rsidR="00000000" w:rsidRDefault="00A20F1B">
      <w:pPr>
        <w:pStyle w:val="ConsPlusNormal"/>
        <w:spacing w:before="200"/>
        <w:ind w:firstLine="540"/>
        <w:jc w:val="both"/>
      </w:pPr>
      <w:r>
        <w:t>о регистрации паспорта готовности теплоисточника</w:t>
      </w:r>
      <w:r>
        <w:t xml:space="preserve"> (об осуществлении административной процедуры) после 30 сентября текущего года.</w:t>
      </w:r>
    </w:p>
    <w:p w14:paraId="264FB797" w14:textId="77777777" w:rsidR="00000000" w:rsidRDefault="00A20F1B">
      <w:pPr>
        <w:pStyle w:val="ConsPlusNormal"/>
        <w:spacing w:before="200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</w:t>
      </w:r>
      <w:r>
        <w:t>еспублики Беларусь "Об основах административных процедур", а также при:</w:t>
      </w:r>
    </w:p>
    <w:p w14:paraId="5B42D71F" w14:textId="77777777" w:rsidR="00000000" w:rsidRDefault="00A20F1B">
      <w:pPr>
        <w:pStyle w:val="ConsPlusNormal"/>
        <w:spacing w:before="200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14:paraId="2E43B41A" w14:textId="77777777" w:rsidR="00000000" w:rsidRDefault="00A20F1B">
      <w:pPr>
        <w:pStyle w:val="ConsPlusNormal"/>
        <w:spacing w:before="200"/>
        <w:ind w:firstLine="540"/>
        <w:jc w:val="both"/>
      </w:pPr>
      <w:r>
        <w:t>получении орган</w:t>
      </w:r>
      <w:r>
        <w:t>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14:paraId="76611C3D" w14:textId="77777777" w:rsidR="00000000" w:rsidRDefault="00A20F1B">
      <w:pPr>
        <w:pStyle w:val="ConsPlusNormal"/>
        <w:spacing w:before="200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</w:t>
      </w:r>
      <w:r>
        <w:t>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</w:t>
      </w:r>
      <w:r>
        <w:t>истративного решения оформляется органом госэнергогазнадзора:</w:t>
      </w:r>
    </w:p>
    <w:p w14:paraId="0685455A" w14:textId="77777777" w:rsidR="00000000" w:rsidRDefault="00A20F1B">
      <w:pPr>
        <w:pStyle w:val="ConsPlusNormal"/>
        <w:spacing w:before="200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</w:t>
      </w:r>
      <w:r>
        <w:t>ных процедур", при подаче владельцем теплоисточника заявления в устной форме;</w:t>
      </w:r>
    </w:p>
    <w:p w14:paraId="41C24478" w14:textId="77777777" w:rsidR="00000000" w:rsidRDefault="00A20F1B">
      <w:pPr>
        <w:pStyle w:val="ConsPlusNormal"/>
        <w:spacing w:before="200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</w:t>
      </w:r>
      <w:r>
        <w:t>ртал электронных услуг.</w:t>
      </w:r>
    </w:p>
    <w:p w14:paraId="54C980F7" w14:textId="77777777" w:rsidR="00000000" w:rsidRDefault="00A20F1B">
      <w:pPr>
        <w:pStyle w:val="ConsPlusNormal"/>
        <w:spacing w:before="200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14:paraId="5165679C" w14:textId="77777777" w:rsidR="00000000" w:rsidRDefault="00A20F1B">
      <w:pPr>
        <w:pStyle w:val="ConsPlusNormal"/>
        <w:spacing w:before="200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14:paraId="3A44AA62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</w:t>
      </w:r>
      <w:r>
        <w:lastRenderedPageBreak/>
        <w:t>в состав ГПО "Белэнерго"), копия паспорта готовности теплоисточника</w:t>
      </w:r>
      <w:r>
        <w:t xml:space="preserve">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</w:t>
      </w:r>
      <w:r>
        <w:t>оставляющую жилищно-коммунальные услуги, подчиненную местным исполнительным и распорядительным органам.</w:t>
      </w:r>
    </w:p>
    <w:p w14:paraId="77493BDA" w14:textId="77777777" w:rsidR="00000000" w:rsidRDefault="00A20F1B">
      <w:pPr>
        <w:pStyle w:val="ConsPlusNormal"/>
        <w:jc w:val="both"/>
      </w:pPr>
      <w:r>
        <w:t>(п. 29 в ред. постановления Совмина от 21.02.2024 N 113)</w:t>
      </w:r>
    </w:p>
    <w:p w14:paraId="4F8A1A9F" w14:textId="77777777" w:rsidR="00000000" w:rsidRDefault="00A20F1B">
      <w:pPr>
        <w:pStyle w:val="ConsPlusNormal"/>
        <w:spacing w:before="200"/>
        <w:ind w:firstLine="540"/>
        <w:jc w:val="both"/>
      </w:pPr>
      <w:r>
        <w:t>30. Не допускаются оформление и регистрация паспорта готовности теплоисточника после 30 сентябр</w:t>
      </w:r>
      <w:r>
        <w:t>я текущего года.</w:t>
      </w:r>
    </w:p>
    <w:p w14:paraId="002C2C7E" w14:textId="77777777" w:rsidR="00000000" w:rsidRDefault="00A20F1B">
      <w:pPr>
        <w:pStyle w:val="ConsPlusNormal"/>
        <w:spacing w:before="200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</w:t>
      </w:r>
      <w:r>
        <w:t>ний период.</w:t>
      </w:r>
    </w:p>
    <w:p w14:paraId="39B39260" w14:textId="77777777" w:rsidR="00000000" w:rsidRDefault="00A20F1B">
      <w:pPr>
        <w:pStyle w:val="ConsPlusNormal"/>
        <w:spacing w:before="200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14:paraId="390333FC" w14:textId="77777777" w:rsidR="00000000" w:rsidRDefault="00A20F1B">
      <w:pPr>
        <w:pStyle w:val="ConsPlusNormal"/>
        <w:spacing w:before="200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</w:t>
      </w:r>
      <w:r>
        <w:t>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</w:t>
      </w:r>
      <w:r>
        <w:t>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4AEE1ADF" w14:textId="77777777" w:rsidR="00000000" w:rsidRDefault="00A20F1B">
      <w:pPr>
        <w:pStyle w:val="ConsPlusNormal"/>
        <w:jc w:val="both"/>
      </w:pPr>
      <w:r>
        <w:t>(в ред. постанов</w:t>
      </w:r>
      <w:r>
        <w:t>ления Совмина от 21.02.2024 N 113)</w:t>
      </w:r>
    </w:p>
    <w:p w14:paraId="2B89AC10" w14:textId="77777777" w:rsidR="00000000" w:rsidRDefault="00A20F1B">
      <w:pPr>
        <w:pStyle w:val="ConsPlusNormal"/>
        <w:spacing w:before="200"/>
        <w:ind w:firstLine="540"/>
        <w:jc w:val="both"/>
      </w:pPr>
      <w:r>
        <w:t>32. Контроль за организацией работ по подготовке и проведению осенне-зимнего периода осуществляется в отношении:</w:t>
      </w:r>
    </w:p>
    <w:p w14:paraId="5B9AAD7D" w14:textId="77777777" w:rsidR="00000000" w:rsidRDefault="00A20F1B">
      <w:pPr>
        <w:pStyle w:val="ConsPlusNormal"/>
        <w:spacing w:before="200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14:paraId="57FE7FC8" w14:textId="77777777" w:rsidR="00000000" w:rsidRDefault="00A20F1B">
      <w:pPr>
        <w:pStyle w:val="ConsPlusNormal"/>
        <w:spacing w:before="200"/>
        <w:ind w:firstLine="540"/>
        <w:jc w:val="both"/>
      </w:pPr>
      <w:r>
        <w:t>теплоист</w:t>
      </w:r>
      <w:r>
        <w:t>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</w:t>
      </w:r>
      <w:r>
        <w:t>;</w:t>
      </w:r>
    </w:p>
    <w:p w14:paraId="597900A9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121B278B" w14:textId="77777777" w:rsidR="00000000" w:rsidRDefault="00A20F1B">
      <w:pPr>
        <w:pStyle w:val="ConsPlusNormal"/>
        <w:spacing w:before="200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</w:t>
      </w:r>
      <w:r>
        <w:t xml:space="preserve"> управления и иными организациями, подчиненными Правительству Республики Беларусь.</w:t>
      </w:r>
    </w:p>
    <w:p w14:paraId="36C8B24C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4C6CED4B" w14:textId="77777777" w:rsidR="00000000" w:rsidRDefault="00A20F1B">
      <w:pPr>
        <w:pStyle w:val="ConsPlusNormal"/>
        <w:spacing w:before="200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</w:t>
      </w:r>
      <w:r>
        <w:t>х:</w:t>
      </w:r>
    </w:p>
    <w:p w14:paraId="09D82E5E" w14:textId="77777777" w:rsidR="00000000" w:rsidRDefault="00A20F1B">
      <w:pPr>
        <w:pStyle w:val="ConsPlusNormal"/>
        <w:spacing w:before="200"/>
        <w:ind w:firstLine="540"/>
        <w:jc w:val="both"/>
      </w:pPr>
      <w:bookmarkStart w:id="8" w:name="Par242"/>
      <w:bookmarkEnd w:id="8"/>
      <w:r>
        <w:t>ликвидации или реорганизации владельца теплоисточника;</w:t>
      </w:r>
    </w:p>
    <w:p w14:paraId="457770A3" w14:textId="77777777" w:rsidR="00000000" w:rsidRDefault="00A20F1B">
      <w:pPr>
        <w:pStyle w:val="ConsPlusNormal"/>
        <w:spacing w:before="200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14:paraId="122908AA" w14:textId="77777777" w:rsidR="00000000" w:rsidRDefault="00A20F1B">
      <w:pPr>
        <w:pStyle w:val="ConsPlusNormal"/>
        <w:jc w:val="both"/>
      </w:pPr>
      <w:r>
        <w:t>(п. 32-1 вв</w:t>
      </w:r>
      <w:r>
        <w:t>еден постановлением Совмина от 25.10.2022 N 726)</w:t>
      </w:r>
    </w:p>
    <w:p w14:paraId="4B3E275E" w14:textId="77777777" w:rsidR="00000000" w:rsidRDefault="00A20F1B">
      <w:pPr>
        <w:pStyle w:val="ConsPlusNormal"/>
        <w:spacing w:before="200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</w:t>
      </w:r>
      <w:r>
        <w:t>казанных в абзаце втором пункта 32-1 настоящих Правил, уведомление о прекращении такой регистрации.</w:t>
      </w:r>
    </w:p>
    <w:p w14:paraId="2A79112C" w14:textId="77777777" w:rsidR="00000000" w:rsidRDefault="00A20F1B">
      <w:pPr>
        <w:pStyle w:val="ConsPlusNormal"/>
        <w:jc w:val="both"/>
      </w:pPr>
      <w:r>
        <w:t>(п. 32-2 введен постановлением Совмина от 25.10.2022 N 726)</w:t>
      </w:r>
    </w:p>
    <w:p w14:paraId="01949E87" w14:textId="77777777" w:rsidR="00000000" w:rsidRDefault="00A20F1B">
      <w:pPr>
        <w:pStyle w:val="ConsPlusNormal"/>
        <w:spacing w:before="200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</w:t>
      </w:r>
      <w:r>
        <w:t>а:</w:t>
      </w:r>
    </w:p>
    <w:p w14:paraId="3D9256D8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в течение двух рабочих дней со дня получения уведомления о прекращении такой регистрации </w:t>
      </w:r>
      <w:r>
        <w:lastRenderedPageBreak/>
        <w:t xml:space="preserve">обязан сдать оригинал зарегистрированного паспорта готовности теплоисточника в орган госэнергогазнадзора (в случае регистрации паспорта готовности теплоисточника в </w:t>
      </w:r>
      <w:r>
        <w:t>письменной форме);</w:t>
      </w:r>
    </w:p>
    <w:p w14:paraId="321A5FFB" w14:textId="77777777" w:rsidR="00000000" w:rsidRDefault="00A20F1B">
      <w:pPr>
        <w:pStyle w:val="ConsPlusNormal"/>
        <w:jc w:val="both"/>
      </w:pPr>
      <w:r>
        <w:t>(в ред. постановлений Совмина от 21.02.2024 N 113, от 06.06.2025 N 304)</w:t>
      </w:r>
    </w:p>
    <w:p w14:paraId="38E0F860" w14:textId="77777777" w:rsidR="00000000" w:rsidRDefault="00A20F1B">
      <w:pPr>
        <w:pStyle w:val="ConsPlusNormal"/>
        <w:spacing w:before="200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</w:t>
      </w:r>
      <w:r>
        <w:t>за осуществлением административной процедуры) в порядке, установленном в пункте 29 настоящих Правил.</w:t>
      </w:r>
    </w:p>
    <w:p w14:paraId="29A54CB3" w14:textId="77777777" w:rsidR="00000000" w:rsidRDefault="00A20F1B">
      <w:pPr>
        <w:pStyle w:val="ConsPlusNormal"/>
        <w:jc w:val="both"/>
      </w:pPr>
      <w:r>
        <w:t>(п. 32-3 введен постановлением Совмина от 25.10.2022 N 726)</w:t>
      </w:r>
    </w:p>
    <w:p w14:paraId="457C2FFD" w14:textId="77777777" w:rsidR="00000000" w:rsidRDefault="00A20F1B">
      <w:pPr>
        <w:pStyle w:val="ConsPlusNormal"/>
      </w:pPr>
    </w:p>
    <w:p w14:paraId="4849E942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5686557A" w14:textId="77777777" w:rsidR="00000000" w:rsidRDefault="00A20F1B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14:paraId="7A8A149D" w14:textId="77777777" w:rsidR="00000000" w:rsidRDefault="00A20F1B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14:paraId="1E45CF70" w14:textId="77777777" w:rsidR="00000000" w:rsidRDefault="00A20F1B">
      <w:pPr>
        <w:pStyle w:val="ConsPlusNormal"/>
      </w:pPr>
    </w:p>
    <w:p w14:paraId="7733ADA9" w14:textId="77777777" w:rsidR="00000000" w:rsidRDefault="00A20F1B">
      <w:pPr>
        <w:pStyle w:val="ConsPlusNormal"/>
        <w:ind w:firstLine="540"/>
        <w:jc w:val="both"/>
      </w:pPr>
      <w:bookmarkStart w:id="9" w:name="Par257"/>
      <w:bookmarkEnd w:id="9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</w:t>
      </w:r>
      <w:r>
        <w:t>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</w:t>
      </w:r>
      <w:r>
        <w:t>их надежность работы в условиях пониженных температур воздуха в осенне-зимний период.</w:t>
      </w:r>
    </w:p>
    <w:p w14:paraId="149A3285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7A90D12F" w14:textId="77777777" w:rsidR="00000000" w:rsidRDefault="00A20F1B">
      <w:pPr>
        <w:pStyle w:val="ConsPlusNormal"/>
        <w:spacing w:before="200"/>
        <w:ind w:firstLine="540"/>
        <w:jc w:val="both"/>
      </w:pPr>
      <w:r>
        <w:t>34. Проверка выполнения условий готовности к работе в осенне-зимний период должна проводиться комиссией, созданной расп</w:t>
      </w:r>
      <w:r>
        <w:t>орядительным документом организации, указанной в пункте 33 настоящих Правил (далее в настоящей главе - комиссия), не позднее чем за десять дней до начала работы комиссии.</w:t>
      </w:r>
    </w:p>
    <w:p w14:paraId="20B5F31C" w14:textId="77777777" w:rsidR="00000000" w:rsidRDefault="00A20F1B">
      <w:pPr>
        <w:pStyle w:val="ConsPlusNormal"/>
        <w:jc w:val="both"/>
      </w:pPr>
      <w:r>
        <w:t>(часть первая п. 34 в ред. постановления Совмина от 25.10.2022 N 726)</w:t>
      </w:r>
    </w:p>
    <w:p w14:paraId="7F3C3689" w14:textId="77777777" w:rsidR="00000000" w:rsidRDefault="00A20F1B">
      <w:pPr>
        <w:pStyle w:val="ConsPlusNormal"/>
        <w:spacing w:before="200"/>
        <w:ind w:firstLine="540"/>
        <w:jc w:val="both"/>
      </w:pPr>
      <w:r>
        <w:t>В состав комисс</w:t>
      </w:r>
      <w:r>
        <w:t>ии в обязательном порядке включаются:</w:t>
      </w:r>
    </w:p>
    <w:p w14:paraId="44051CE8" w14:textId="77777777" w:rsidR="00000000" w:rsidRDefault="00A20F1B">
      <w:pPr>
        <w:pStyle w:val="ConsPlusNormal"/>
        <w:spacing w:before="200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организации;</w:t>
      </w:r>
    </w:p>
    <w:p w14:paraId="1332C2EE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1D6CE55A" w14:textId="77777777" w:rsidR="00000000" w:rsidRDefault="00A20F1B">
      <w:pPr>
        <w:pStyle w:val="ConsPlusNormal"/>
        <w:spacing w:before="200"/>
        <w:ind w:firstLine="540"/>
        <w:jc w:val="both"/>
      </w:pPr>
      <w:r>
        <w:t>представители органа госэнергогазнадзора по согласованию;</w:t>
      </w:r>
    </w:p>
    <w:p w14:paraId="75A76CB5" w14:textId="77777777" w:rsidR="00000000" w:rsidRDefault="00A20F1B">
      <w:pPr>
        <w:pStyle w:val="ConsPlusNormal"/>
        <w:spacing w:before="200"/>
        <w:ind w:firstLine="540"/>
        <w:jc w:val="both"/>
      </w:pPr>
      <w:r>
        <w:t>представитель ме</w:t>
      </w:r>
      <w:r>
        <w:t>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330252BE" w14:textId="77777777" w:rsidR="00000000" w:rsidRDefault="00A20F1B">
      <w:pPr>
        <w:pStyle w:val="ConsPlusNormal"/>
        <w:spacing w:before="200"/>
        <w:ind w:firstLine="540"/>
        <w:jc w:val="both"/>
      </w:pPr>
      <w:r>
        <w:t>При участии в работе ко</w:t>
      </w:r>
      <w:r>
        <w:t>миссии ее члены в пределах своей компетенции подтверждают фактическую готовность систем теплопотребления (по жилищному фонду - готовность жилых домов).</w:t>
      </w:r>
    </w:p>
    <w:p w14:paraId="7B2D0794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0988C0B0" w14:textId="77777777" w:rsidR="00000000" w:rsidRDefault="00A20F1B">
      <w:pPr>
        <w:pStyle w:val="ConsPlusNormal"/>
        <w:spacing w:before="200"/>
        <w:ind w:firstLine="540"/>
        <w:jc w:val="both"/>
      </w:pPr>
      <w:r>
        <w:t>35. Проверка готовности организаций, указанных в пунк</w:t>
      </w:r>
      <w:r>
        <w:t>те 33 настоящих Правил, к работе в осенне-зимний период должна быть проведена не позднее 30 сентября текущего года.</w:t>
      </w:r>
    </w:p>
    <w:p w14:paraId="5E54E698" w14:textId="77777777" w:rsidR="00000000" w:rsidRDefault="00A20F1B">
      <w:pPr>
        <w:pStyle w:val="ConsPlusNormal"/>
        <w:spacing w:before="200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</w:t>
      </w:r>
      <w:r>
        <w:t>енов комиссии, которое оформляется актом проверки готовности потребителя к работе в осенне-зимний период по форме согласно приложению 4 (далее, если не указано иное, - акт проверки готовности потребителя).</w:t>
      </w:r>
    </w:p>
    <w:p w14:paraId="7A1F3A12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1B03B11D" w14:textId="77777777" w:rsidR="00000000" w:rsidRDefault="00A20F1B">
      <w:pPr>
        <w:pStyle w:val="ConsPlusNormal"/>
        <w:spacing w:before="200"/>
        <w:ind w:firstLine="540"/>
        <w:jc w:val="both"/>
      </w:pPr>
      <w:r>
        <w:t>Акты проверки готовности потребителя оформляются организациями, указанными в пункте 33 настоящих Правил, в двух экземплярах, один из которых хранится в организации, второй - в органе госэнергогазнадзора.</w:t>
      </w:r>
    </w:p>
    <w:p w14:paraId="77AE60A7" w14:textId="77777777" w:rsidR="00000000" w:rsidRDefault="00A20F1B">
      <w:pPr>
        <w:pStyle w:val="ConsPlusNormal"/>
        <w:jc w:val="both"/>
      </w:pPr>
      <w:r>
        <w:t>(часть вторая п. 36 в ред. постановления Совмина от</w:t>
      </w:r>
      <w:r>
        <w:t xml:space="preserve"> 21.02.2024 N 113)</w:t>
      </w:r>
    </w:p>
    <w:p w14:paraId="77BECC91" w14:textId="77777777" w:rsidR="00000000" w:rsidRDefault="00A20F1B">
      <w:pPr>
        <w:pStyle w:val="ConsPlusNormal"/>
        <w:spacing w:before="200"/>
        <w:ind w:firstLine="540"/>
        <w:jc w:val="both"/>
      </w:pPr>
      <w:r>
        <w:t>К акту проверки готовности потребителя прилагается перечень всех объектов, принадлежащих данной организации (по жилищному фонду - перечень жилых домов, в том числе многоквартирных с поквартирным отоплением и (или) горячим водоснабжением)</w:t>
      </w:r>
      <w:r>
        <w:t>.</w:t>
      </w:r>
    </w:p>
    <w:p w14:paraId="6DBAD813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3400456B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При наличии у комиссии замечаний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</w:t>
      </w:r>
      <w:r>
        <w:lastRenderedPageBreak/>
        <w:t>указанием сро</w:t>
      </w:r>
      <w:r>
        <w:t>ков их устранения. В случае устранения замечаний комиссией проводится повторная проверка, по результатам которой составляется новый акт проверки готовности потребителя.</w:t>
      </w:r>
    </w:p>
    <w:p w14:paraId="0973DEBC" w14:textId="77777777" w:rsidR="00000000" w:rsidRDefault="00A20F1B">
      <w:pPr>
        <w:pStyle w:val="ConsPlusNormal"/>
        <w:spacing w:before="200"/>
        <w:ind w:firstLine="540"/>
        <w:jc w:val="both"/>
      </w:pPr>
      <w:bookmarkStart w:id="10" w:name="Par276"/>
      <w:bookmarkEnd w:id="10"/>
      <w:r>
        <w:t>37. Оформление организациями, указанными в пункте 33 настоящих Правил (за и</w:t>
      </w:r>
      <w:r>
        <w:t>сключением организаций, осуществляющих передачу тепловой энергии), акта проверки готовности потребителя осуществляется с учетом выполнения мероприятий, предусмотренных в пунктах 18 и 19 настоящих Правил, при:</w:t>
      </w:r>
    </w:p>
    <w:p w14:paraId="3D348300" w14:textId="77777777" w:rsidR="00000000" w:rsidRDefault="00A20F1B">
      <w:pPr>
        <w:pStyle w:val="ConsPlusNormal"/>
        <w:jc w:val="both"/>
      </w:pPr>
      <w:r>
        <w:t>(в ред. постановления Совмина от 25.10.2022 N 7</w:t>
      </w:r>
      <w:r>
        <w:t>26)</w:t>
      </w:r>
    </w:p>
    <w:p w14:paraId="22927364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готовности к приему тепловой энергии;</w:t>
      </w:r>
    </w:p>
    <w:p w14:paraId="67617561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14:paraId="20E0F0F8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обеспечении готовности теплоустановок и тепловых сетей к </w:t>
      </w:r>
      <w:r>
        <w:t>выполнению температурных графиков при всех диапазонах температур наружного воздуха в данной местности;</w:t>
      </w:r>
    </w:p>
    <w:p w14:paraId="70890EB1" w14:textId="77777777" w:rsidR="00000000" w:rsidRDefault="00A20F1B">
      <w:pPr>
        <w:pStyle w:val="ConsPlusNormal"/>
        <w:spacing w:before="200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14:paraId="550589C5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запланированных мероприятий по предупрежде</w:t>
      </w:r>
      <w:r>
        <w:t>нию повреждений оборудования и сооружений в условиях пониженных температур наружного воздуха;</w:t>
      </w:r>
    </w:p>
    <w:p w14:paraId="508332F1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</w:t>
      </w:r>
      <w:r>
        <w:t>отопления, трубопроводов и калориферов систем вентиляции с оформлением соответствующих актов;</w:t>
      </w:r>
    </w:p>
    <w:p w14:paraId="5446225D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21A12952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</w:t>
      </w:r>
      <w:r>
        <w:t>ления;</w:t>
      </w:r>
    </w:p>
    <w:p w14:paraId="3EBAF8F8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14:paraId="25EE1531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исправных систем регулирования потребления тепловой энергии;</w:t>
      </w:r>
    </w:p>
    <w:p w14:paraId="39AFBD23" w14:textId="77777777" w:rsidR="00000000" w:rsidRDefault="00A20F1B">
      <w:pPr>
        <w:pStyle w:val="ConsPlusNormal"/>
        <w:spacing w:before="200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14:paraId="25F7B45E" w14:textId="77777777" w:rsidR="00000000" w:rsidRDefault="00A20F1B">
      <w:pPr>
        <w:pStyle w:val="ConsPlusNormal"/>
        <w:spacing w:before="200"/>
        <w:ind w:firstLine="540"/>
        <w:jc w:val="both"/>
      </w:pPr>
      <w:r>
        <w:t>выполнении пред</w:t>
      </w:r>
      <w:r>
        <w:t>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2ACF4D05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исправного технического состояния дымовых и вентиляцион</w:t>
      </w:r>
      <w:r>
        <w:t>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14:paraId="6DCA8E9B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0ECDCFB1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обеспечении надежности электроснабжения.</w:t>
      </w:r>
    </w:p>
    <w:p w14:paraId="08A564B0" w14:textId="77777777" w:rsidR="00000000" w:rsidRDefault="00A20F1B">
      <w:pPr>
        <w:pStyle w:val="ConsPlusNormal"/>
        <w:spacing w:before="200"/>
        <w:ind w:firstLine="540"/>
        <w:jc w:val="both"/>
      </w:pPr>
      <w:r>
        <w:t>При наличии у организаций, указанн</w:t>
      </w:r>
      <w:r>
        <w:t>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</w:t>
      </w:r>
      <w:r>
        <w:t>еля оформляется при выполнении условий, предусмотренных в пункте 28 настоящих Правил.</w:t>
      </w:r>
    </w:p>
    <w:p w14:paraId="4C146DEE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</w:t>
      </w:r>
      <w:r>
        <w:t>года) и в полном объеме выполнения условий, предусмотренных в пункте 28 настоящих Правил, касающихся эксплуатации тепловых сетей.</w:t>
      </w:r>
    </w:p>
    <w:p w14:paraId="46CA33EE" w14:textId="77777777" w:rsidR="00000000" w:rsidRDefault="00A20F1B">
      <w:pPr>
        <w:pStyle w:val="ConsPlusNormal"/>
        <w:spacing w:before="200"/>
        <w:ind w:firstLine="540"/>
        <w:jc w:val="both"/>
      </w:pPr>
      <w:bookmarkStart w:id="11" w:name="Par295"/>
      <w:bookmarkEnd w:id="11"/>
      <w:r>
        <w:t>38. На основании акта проверки готовности потребителя до 30 сентября текущего года организацией, указанной в пункт</w:t>
      </w:r>
      <w:r>
        <w:t>е 33 настоящих Правил, оформляется паспорт готовности потребителя к работе в осенне-зимний период по форме согласно приложению 5.</w:t>
      </w:r>
    </w:p>
    <w:p w14:paraId="5636FD96" w14:textId="77777777" w:rsidR="00000000" w:rsidRDefault="00A20F1B">
      <w:pPr>
        <w:pStyle w:val="ConsPlusNormal"/>
        <w:jc w:val="both"/>
      </w:pPr>
      <w:r>
        <w:lastRenderedPageBreak/>
        <w:t>(в ред. постановления Совмина от 06.06.2025 N 304)</w:t>
      </w:r>
    </w:p>
    <w:p w14:paraId="16AB5250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Паспорт готовности потребителя подписывается руководителем организации или </w:t>
      </w:r>
      <w:r>
        <w:t>уполномоченным им должностным лицом организации,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14:paraId="45819357" w14:textId="77777777" w:rsidR="00000000" w:rsidRDefault="00A20F1B">
      <w:pPr>
        <w:pStyle w:val="ConsPlusNormal"/>
        <w:jc w:val="both"/>
      </w:pPr>
      <w:r>
        <w:t>(в ред. постановления Совмина от 06.06.20</w:t>
      </w:r>
      <w:r>
        <w:t>25 N 304)</w:t>
      </w:r>
    </w:p>
    <w:p w14:paraId="16FE4700" w14:textId="77777777" w:rsidR="00000000" w:rsidRDefault="00A20F1B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6EA46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8F09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A236A" w14:textId="77777777" w:rsidR="00000000" w:rsidRDefault="00A20F1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8D5681" w14:textId="77777777" w:rsidR="00000000" w:rsidRDefault="00A20F1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3C3C40CB" w14:textId="77777777" w:rsidR="00000000" w:rsidRDefault="00A20F1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Единый портал электронных услуг размещен по адресу https://portal.gov.by/.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92D8" w14:textId="77777777" w:rsidR="00000000" w:rsidRDefault="00A20F1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33F4645F" w14:textId="77777777" w:rsidR="00000000" w:rsidRDefault="00A20F1B">
      <w:pPr>
        <w:pStyle w:val="ConsPlusNormal"/>
        <w:spacing w:before="260"/>
        <w:ind w:firstLine="540"/>
        <w:jc w:val="both"/>
      </w:pPr>
      <w:r>
        <w:t>Регистрация паспорта готовности потребителя осуществляется органом госэнергогазнадзора на основании заявления организации, указанной в пункте 33 настоящих Правил, в письменной (устной) форме с представлением паспорта готовности потребителя или в электронно</w:t>
      </w:r>
      <w:r>
        <w:t>й форме через единый портал электронных услуг.</w:t>
      </w:r>
    </w:p>
    <w:p w14:paraId="41BB5B5E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Решение о регистрации 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</w:t>
      </w:r>
      <w:r>
        <w:t>электронных услуг (в случае подачи заявления в электронной форме через единый портал электронных услуг).</w:t>
      </w:r>
    </w:p>
    <w:p w14:paraId="4BACEA3B" w14:textId="77777777" w:rsidR="00000000" w:rsidRDefault="00A20F1B">
      <w:pPr>
        <w:pStyle w:val="ConsPlusNormal"/>
        <w:spacing w:before="200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</w:t>
      </w:r>
      <w:r>
        <w:t>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обращения:</w:t>
      </w:r>
    </w:p>
    <w:p w14:paraId="43A2C568" w14:textId="77777777" w:rsidR="00000000" w:rsidRDefault="00A20F1B">
      <w:pPr>
        <w:pStyle w:val="ConsPlusNormal"/>
        <w:spacing w:before="200"/>
        <w:ind w:firstLine="540"/>
        <w:jc w:val="both"/>
      </w:pPr>
      <w:r>
        <w:t>индивидуального предпринимателя;</w:t>
      </w:r>
    </w:p>
    <w:p w14:paraId="567BF6CE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организации, указанной в пункте 33 настоящих Правил, о регистрации </w:t>
      </w:r>
      <w:r>
        <w:t>паспорта готовности потребителя (об осуществлении административной процедуры) после 30 сентября текущего года.</w:t>
      </w:r>
    </w:p>
    <w:p w14:paraId="6CB8165F" w14:textId="77777777" w:rsidR="00000000" w:rsidRDefault="00A20F1B">
      <w:pPr>
        <w:pStyle w:val="ConsPlusNormal"/>
        <w:spacing w:before="200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</w:t>
      </w:r>
      <w:r>
        <w:t>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6D3F3D09" w14:textId="77777777" w:rsidR="00000000" w:rsidRDefault="00A20F1B">
      <w:pPr>
        <w:pStyle w:val="ConsPlusNormal"/>
        <w:spacing w:before="200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</w:t>
      </w:r>
      <w:r>
        <w:t>и к работе в осенне-зимний период;</w:t>
      </w:r>
    </w:p>
    <w:p w14:paraId="2E156C4B" w14:textId="77777777" w:rsidR="00000000" w:rsidRDefault="00A20F1B">
      <w:pPr>
        <w:pStyle w:val="ConsPlusNormal"/>
        <w:spacing w:before="200"/>
        <w:ind w:firstLine="540"/>
        <w:jc w:val="both"/>
      </w:pPr>
      <w:r>
        <w:t>получении органом госэнергогазнадзора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14:paraId="06E853FD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Мотивированный отказ в принятии </w:t>
      </w:r>
      <w:r>
        <w:t>заявления (документов) организации, указанной в пункте 33 настоящих Правил,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</w:t>
      </w:r>
      <w:r>
        <w:t>оятельств, установленных при рассмотрении заявления организации, указанной в пункте 33 настоящих Правил, порядка обжалования административного решения оформляется органом госэнергогазнадзора:</w:t>
      </w:r>
    </w:p>
    <w:p w14:paraId="19EAC31D" w14:textId="77777777" w:rsidR="00000000" w:rsidRDefault="00A20F1B">
      <w:pPr>
        <w:pStyle w:val="ConsPlusNormal"/>
        <w:spacing w:before="200"/>
        <w:ind w:firstLine="540"/>
        <w:jc w:val="both"/>
      </w:pPr>
      <w:r>
        <w:t>на заявлении организации, указанной в пункте 33 настоящих Правил</w:t>
      </w:r>
      <w:r>
        <w:t xml:space="preserve"> (в случае подачи такого заявления в письменной форме), либо в порядке,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</w:t>
      </w:r>
      <w:r>
        <w:t xml:space="preserve"> форме;</w:t>
      </w:r>
    </w:p>
    <w:p w14:paraId="5E4BFDD5" w14:textId="77777777" w:rsidR="00000000" w:rsidRDefault="00A20F1B">
      <w:pPr>
        <w:pStyle w:val="ConsPlusNormal"/>
        <w:spacing w:before="200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14:paraId="2455CD77" w14:textId="77777777" w:rsidR="00000000" w:rsidRDefault="00A20F1B">
      <w:pPr>
        <w:pStyle w:val="ConsPlusNormal"/>
        <w:spacing w:before="200"/>
        <w:ind w:firstLine="540"/>
        <w:jc w:val="both"/>
      </w:pPr>
      <w:r>
        <w:t>Регистрация паспорта готов</w:t>
      </w:r>
      <w:r>
        <w:t>ности потребителя осуществляется на срок до даты завершения осенне-зимнего периода, но не более одиннадцати месяцев.</w:t>
      </w:r>
    </w:p>
    <w:p w14:paraId="0AB81617" w14:textId="77777777" w:rsidR="00000000" w:rsidRDefault="00A20F1B">
      <w:pPr>
        <w:pStyle w:val="ConsPlusNormal"/>
        <w:spacing w:before="200"/>
        <w:ind w:firstLine="540"/>
        <w:jc w:val="both"/>
      </w:pPr>
      <w:r>
        <w:t>Паспорт готовности потребителя хранится в организации.</w:t>
      </w:r>
    </w:p>
    <w:p w14:paraId="53342B40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Копия паспорта готовности потребителя или его электронная копия (в случае регистраци</w:t>
      </w:r>
      <w:r>
        <w:t>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</w:t>
      </w:r>
      <w:r>
        <w:t>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</w:t>
      </w:r>
      <w:r>
        <w:t>м и распорядительным органам.</w:t>
      </w:r>
    </w:p>
    <w:p w14:paraId="136C0740" w14:textId="77777777" w:rsidR="00000000" w:rsidRDefault="00A20F1B">
      <w:pPr>
        <w:pStyle w:val="ConsPlusNormal"/>
        <w:jc w:val="both"/>
      </w:pPr>
      <w:r>
        <w:t>(п. 38 в ред. постановления Совмина от 21.02.2024 N 113)</w:t>
      </w:r>
    </w:p>
    <w:p w14:paraId="325EE34A" w14:textId="77777777" w:rsidR="00000000" w:rsidRDefault="00A20F1B">
      <w:pPr>
        <w:pStyle w:val="ConsPlusNormal"/>
        <w:spacing w:before="200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14:paraId="7D425AD5" w14:textId="77777777" w:rsidR="00000000" w:rsidRDefault="00A20F1B">
      <w:pPr>
        <w:pStyle w:val="ConsPlusNormal"/>
        <w:spacing w:before="200"/>
        <w:ind w:firstLine="540"/>
        <w:jc w:val="both"/>
      </w:pPr>
      <w:r>
        <w:t>Организации, не зарегистрировавшие до 30 сентября текущего г</w:t>
      </w:r>
      <w:r>
        <w:t>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 работе в осенне-зимний период.</w:t>
      </w:r>
    </w:p>
    <w:p w14:paraId="75A38C1F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1E436D16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При выполнении условий </w:t>
      </w:r>
      <w:r>
        <w:t>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14:paraId="1BBCA728" w14:textId="77777777" w:rsidR="00000000" w:rsidRDefault="00A20F1B">
      <w:pPr>
        <w:pStyle w:val="ConsPlusNormal"/>
        <w:spacing w:before="200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</w:t>
      </w:r>
      <w:r>
        <w:t>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</w:t>
      </w:r>
      <w:r>
        <w:t xml:space="preserve"> систему Министерства жилищно-коммунального хозяйства, -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2F656BEB" w14:textId="77777777" w:rsidR="00000000" w:rsidRDefault="00A20F1B">
      <w:pPr>
        <w:pStyle w:val="ConsPlusNormal"/>
        <w:jc w:val="both"/>
      </w:pPr>
      <w:r>
        <w:t xml:space="preserve">(в </w:t>
      </w:r>
      <w:r>
        <w:t>ред. постановлений Совмина от 25.10.2022 N 726, от 06.06.2025 N 304)</w:t>
      </w:r>
    </w:p>
    <w:p w14:paraId="60E9EDA9" w14:textId="77777777" w:rsidR="00000000" w:rsidRDefault="00A20F1B">
      <w:pPr>
        <w:pStyle w:val="ConsPlusNormal"/>
        <w:spacing w:before="200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</w:t>
      </w:r>
      <w:r>
        <w:t xml:space="preserve">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</w:t>
      </w:r>
      <w:r>
        <w:t>ресурсов.</w:t>
      </w:r>
    </w:p>
    <w:p w14:paraId="094F5DB1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44C9F4FD" w14:textId="77777777" w:rsidR="00000000" w:rsidRDefault="00A20F1B">
      <w:pPr>
        <w:pStyle w:val="ConsPlusNormal"/>
        <w:spacing w:before="200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</w:t>
      </w:r>
      <w:r>
        <w:t>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14:paraId="12C875C4" w14:textId="77777777" w:rsidR="00000000" w:rsidRDefault="00A20F1B">
      <w:pPr>
        <w:pStyle w:val="ConsPlusNormal"/>
        <w:spacing w:before="200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</w:t>
      </w:r>
      <w:r>
        <w:t>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</w:t>
      </w:r>
      <w:r>
        <w:t>рственного управления и иными организациями, подчиненными Правительству Республики Беларусь.</w:t>
      </w:r>
    </w:p>
    <w:p w14:paraId="2F5A8A3D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3F761C2E" w14:textId="77777777" w:rsidR="00000000" w:rsidRDefault="00A20F1B">
      <w:pPr>
        <w:pStyle w:val="ConsPlusNormal"/>
        <w:spacing w:before="200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</w:t>
      </w:r>
      <w:r>
        <w:t xml:space="preserve"> случаях:</w:t>
      </w:r>
    </w:p>
    <w:p w14:paraId="3123D845" w14:textId="77777777" w:rsidR="00000000" w:rsidRDefault="00A20F1B">
      <w:pPr>
        <w:pStyle w:val="ConsPlusNormal"/>
        <w:spacing w:before="200"/>
        <w:ind w:firstLine="540"/>
        <w:jc w:val="both"/>
      </w:pPr>
      <w:bookmarkStart w:id="12" w:name="Par328"/>
      <w:bookmarkEnd w:id="12"/>
      <w:r>
        <w:t>ликвидации или реорганизации организации, указанной в пункте 33 настоящих Правил;</w:t>
      </w:r>
    </w:p>
    <w:p w14:paraId="472C9473" w14:textId="77777777" w:rsidR="00000000" w:rsidRDefault="00A20F1B">
      <w:pPr>
        <w:pStyle w:val="ConsPlusNormal"/>
        <w:spacing w:before="200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</w:t>
      </w:r>
      <w:r>
        <w:t>ний, определенных в пункте 37 настоящих Правил.</w:t>
      </w:r>
    </w:p>
    <w:p w14:paraId="1447E143" w14:textId="77777777" w:rsidR="00000000" w:rsidRDefault="00A20F1B">
      <w:pPr>
        <w:pStyle w:val="ConsPlusNormal"/>
        <w:jc w:val="both"/>
      </w:pPr>
      <w:r>
        <w:t>(п. 40-1 введен постановлением Совмина от 25.10.2022 N 726)</w:t>
      </w:r>
    </w:p>
    <w:p w14:paraId="249986E2" w14:textId="77777777" w:rsidR="00000000" w:rsidRDefault="00A20F1B">
      <w:pPr>
        <w:pStyle w:val="ConsPlusNormal"/>
        <w:spacing w:before="200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</w:t>
      </w:r>
      <w:r>
        <w:t>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14:paraId="30D840C7" w14:textId="77777777" w:rsidR="00000000" w:rsidRDefault="00A20F1B">
      <w:pPr>
        <w:pStyle w:val="ConsPlusNormal"/>
        <w:jc w:val="both"/>
      </w:pPr>
      <w:r>
        <w:lastRenderedPageBreak/>
        <w:t>(п. 40-2 введен постановлением Совмина от 25.10.2022 N 726)</w:t>
      </w:r>
    </w:p>
    <w:p w14:paraId="7339E05E" w14:textId="77777777" w:rsidR="00000000" w:rsidRDefault="00A20F1B">
      <w:pPr>
        <w:pStyle w:val="ConsPlusNormal"/>
        <w:spacing w:before="200"/>
        <w:ind w:firstLine="540"/>
        <w:jc w:val="both"/>
      </w:pPr>
      <w:r>
        <w:t>40-3. Организ</w:t>
      </w:r>
      <w:r>
        <w:t>ация, указанная в пункте 33 настоящих Правил, регистрация паспорта готовности потребителя которой прекращена:</w:t>
      </w:r>
    </w:p>
    <w:p w14:paraId="0E615A55" w14:textId="77777777" w:rsidR="00000000" w:rsidRDefault="00A20F1B">
      <w:pPr>
        <w:pStyle w:val="ConsPlusNormal"/>
        <w:spacing w:before="200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</w:t>
      </w:r>
      <w:r>
        <w:t>ности потребителя в орган госэнергогазнадзора (в случае регистрации паспорта готовности потребителя в письменной форме);</w:t>
      </w:r>
    </w:p>
    <w:p w14:paraId="47D31CCF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0905184E" w14:textId="77777777" w:rsidR="00000000" w:rsidRDefault="00A20F1B">
      <w:pPr>
        <w:pStyle w:val="ConsPlusNormal"/>
        <w:spacing w:before="200"/>
        <w:ind w:firstLine="540"/>
        <w:jc w:val="both"/>
      </w:pPr>
      <w:r>
        <w:t>вправе до 30 сентября текущего года после устранения выявленных нарушений обратиться</w:t>
      </w:r>
      <w:r>
        <w:t xml:space="preserve">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14:paraId="2382196B" w14:textId="77777777" w:rsidR="00000000" w:rsidRDefault="00A20F1B">
      <w:pPr>
        <w:pStyle w:val="ConsPlusNormal"/>
        <w:jc w:val="both"/>
      </w:pPr>
      <w:r>
        <w:t>(п. 40-3 введен постановлением Совмина от 25.10.2022 N 726)</w:t>
      </w:r>
    </w:p>
    <w:p w14:paraId="5115D05F" w14:textId="77777777" w:rsidR="00000000" w:rsidRDefault="00A20F1B">
      <w:pPr>
        <w:pStyle w:val="ConsPlusNormal"/>
      </w:pPr>
    </w:p>
    <w:p w14:paraId="4CE7B6AF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7058402C" w14:textId="77777777" w:rsidR="00000000" w:rsidRDefault="00A20F1B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14:paraId="04A2C7B5" w14:textId="77777777" w:rsidR="00000000" w:rsidRDefault="00A20F1B">
      <w:pPr>
        <w:pStyle w:val="ConsPlusNormal"/>
      </w:pPr>
    </w:p>
    <w:p w14:paraId="73D417A2" w14:textId="77777777" w:rsidR="00000000" w:rsidRDefault="00A20F1B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</w:t>
      </w:r>
      <w:r>
        <w:t>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2A9B9A7D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2E8271F9" w14:textId="77777777" w:rsidR="00000000" w:rsidRDefault="00A20F1B">
      <w:pPr>
        <w:pStyle w:val="ConsPlusNormal"/>
        <w:spacing w:before="200"/>
        <w:ind w:firstLine="540"/>
        <w:jc w:val="both"/>
      </w:pPr>
      <w:r>
        <w:t>42. Включение систем теплопотребления при с</w:t>
      </w:r>
      <w:r>
        <w:t>нижении температур наружного воздуха производится в следующей очередности:</w:t>
      </w:r>
    </w:p>
    <w:p w14:paraId="5D5B18A6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0ACD852E" w14:textId="77777777" w:rsidR="00000000" w:rsidRDefault="00A20F1B">
      <w:pPr>
        <w:pStyle w:val="ConsPlusNormal"/>
        <w:spacing w:before="200"/>
        <w:ind w:firstLine="540"/>
        <w:jc w:val="both"/>
      </w:pPr>
      <w:r>
        <w:t>в детских дошкольных, школьных, лечебно-профилактических, медицинских учреждениях, учреждениях социального обеспечения, специализи</w:t>
      </w:r>
      <w:r>
        <w:t>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ниже;</w:t>
      </w:r>
    </w:p>
    <w:p w14:paraId="097AE645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4AE08D27" w14:textId="77777777" w:rsidR="00000000" w:rsidRDefault="00A20F1B">
      <w:pPr>
        <w:pStyle w:val="ConsPlusNormal"/>
        <w:spacing w:before="200"/>
        <w:ind w:firstLine="540"/>
        <w:jc w:val="both"/>
      </w:pPr>
      <w:r>
        <w:t>в жилищном фон</w:t>
      </w:r>
      <w:r>
        <w:t>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14:paraId="2393F1D4" w14:textId="77777777" w:rsidR="00000000" w:rsidRDefault="00A20F1B">
      <w:pPr>
        <w:pStyle w:val="ConsPlusNormal"/>
        <w:jc w:val="both"/>
      </w:pPr>
      <w:r>
        <w:t>(в ред. постановления Совмина от 21</w:t>
      </w:r>
      <w:r>
        <w:t>.02.2024 N 113)</w:t>
      </w:r>
    </w:p>
    <w:p w14:paraId="7DB111A0" w14:textId="77777777" w:rsidR="00000000" w:rsidRDefault="00A20F1B">
      <w:pPr>
        <w:pStyle w:val="ConsPlusNormal"/>
        <w:spacing w:before="200"/>
        <w:ind w:firstLine="540"/>
        <w:jc w:val="both"/>
      </w:pPr>
      <w:r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14:paraId="0CFE2F7F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0E70E518" w14:textId="77777777" w:rsidR="00000000" w:rsidRDefault="00A20F1B">
      <w:pPr>
        <w:pStyle w:val="ConsPlusNormal"/>
        <w:spacing w:before="200"/>
        <w:ind w:firstLine="540"/>
        <w:jc w:val="both"/>
      </w:pPr>
      <w:r>
        <w:t>43.</w:t>
      </w:r>
      <w:r>
        <w:t xml:space="preserve">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</w:t>
      </w:r>
      <w:r>
        <w:t>на к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14:paraId="1C1187E9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6797C657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44. Графики включения отопления с началом </w:t>
      </w:r>
      <w:r>
        <w:t>отопительного сезона составляются согласно следующей очередности подключения:</w:t>
      </w:r>
    </w:p>
    <w:p w14:paraId="44A0E97F" w14:textId="77777777" w:rsidR="00000000" w:rsidRDefault="00A20F1B">
      <w:pPr>
        <w:pStyle w:val="ConsPlusNormal"/>
        <w:spacing w:before="200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</w:t>
      </w:r>
      <w:r>
        <w:t>ия, музеи, государственные архивы, библиотеки, гостиницы;</w:t>
      </w:r>
    </w:p>
    <w:p w14:paraId="6C2A8A92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3712F049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вторая очередь - жилищной фонд, общежития, учреждения образования (за исключением детских дошкольных и школьных учреждений), театры, общегородские </w:t>
      </w:r>
      <w:r>
        <w:t>бани;</w:t>
      </w:r>
    </w:p>
    <w:p w14:paraId="6C98F410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третья очередь - общественные и административные здания;</w:t>
      </w:r>
    </w:p>
    <w:p w14:paraId="42D7F7F5" w14:textId="77777777" w:rsidR="00000000" w:rsidRDefault="00A20F1B">
      <w:pPr>
        <w:pStyle w:val="ConsPlusNormal"/>
        <w:spacing w:before="200"/>
        <w:ind w:firstLine="540"/>
        <w:jc w:val="both"/>
      </w:pPr>
      <w:r>
        <w:t>четвертая очередь - промышленные и прочие организации.</w:t>
      </w:r>
    </w:p>
    <w:p w14:paraId="72504C71" w14:textId="77777777" w:rsidR="00000000" w:rsidRDefault="00A20F1B">
      <w:pPr>
        <w:pStyle w:val="ConsPlusNormal"/>
        <w:spacing w:before="200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</w:t>
      </w:r>
      <w:r>
        <w:t>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14:paraId="0D916E1C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1F39E0BF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45. </w:t>
      </w:r>
      <w:r>
        <w:t>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14:paraId="0A6FB830" w14:textId="77777777" w:rsidR="00000000" w:rsidRDefault="00A20F1B">
      <w:pPr>
        <w:pStyle w:val="ConsPlusNormal"/>
        <w:jc w:val="both"/>
      </w:pPr>
      <w:r>
        <w:t>(п. 45 в ред. постановления Совмина от 21.02.2024 N 113)</w:t>
      </w:r>
    </w:p>
    <w:p w14:paraId="7AF9B0C6" w14:textId="77777777" w:rsidR="00000000" w:rsidRDefault="00A20F1B">
      <w:pPr>
        <w:pStyle w:val="ConsPlusNormal"/>
        <w:spacing w:before="200"/>
        <w:ind w:firstLine="540"/>
        <w:jc w:val="both"/>
      </w:pPr>
      <w:r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</w:t>
      </w:r>
      <w:r>
        <w:t>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</w:t>
      </w:r>
      <w:r>
        <w:t xml:space="preserve">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</w:t>
      </w:r>
      <w:r>
        <w:t>отопления.</w:t>
      </w:r>
    </w:p>
    <w:p w14:paraId="57FF83A1" w14:textId="77777777" w:rsidR="00000000" w:rsidRDefault="00A20F1B">
      <w:pPr>
        <w:pStyle w:val="ConsPlusNormal"/>
        <w:spacing w:before="200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</w:t>
      </w:r>
      <w:r>
        <w:t>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</w:p>
    <w:p w14:paraId="0069A051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6F37FB52" w14:textId="77777777" w:rsidR="00000000" w:rsidRDefault="00A20F1B">
      <w:pPr>
        <w:pStyle w:val="ConsPlusNormal"/>
      </w:pPr>
    </w:p>
    <w:p w14:paraId="51B165F6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14:paraId="1DA16942" w14:textId="77777777" w:rsidR="00000000" w:rsidRDefault="00A20F1B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14:paraId="544FC91D" w14:textId="77777777" w:rsidR="00000000" w:rsidRDefault="00A20F1B">
      <w:pPr>
        <w:pStyle w:val="ConsPlusNormal"/>
      </w:pPr>
    </w:p>
    <w:p w14:paraId="13E349F6" w14:textId="77777777" w:rsidR="00000000" w:rsidRDefault="00A20F1B">
      <w:pPr>
        <w:pStyle w:val="ConsPlusNormal"/>
        <w:ind w:firstLine="540"/>
        <w:jc w:val="both"/>
      </w:pPr>
      <w:r>
        <w:t>48. В пе</w:t>
      </w:r>
      <w:r>
        <w:t>риод проведения отопительного сезона энергоснабжающие организации обязаны:</w:t>
      </w:r>
    </w:p>
    <w:p w14:paraId="11990F7A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</w:t>
      </w:r>
      <w:r>
        <w:t>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14:paraId="37F37C22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обеспечить безопасную эксплуатацию оборудования теплоисточников и тепло</w:t>
      </w:r>
      <w:r>
        <w:t>вых сетей;</w:t>
      </w:r>
    </w:p>
    <w:p w14:paraId="12EE02C4" w14:textId="77777777" w:rsidR="00000000" w:rsidRDefault="00A20F1B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14:paraId="4FECC795" w14:textId="77777777" w:rsidR="00000000" w:rsidRDefault="00A20F1B">
      <w:pPr>
        <w:pStyle w:val="ConsPlusNormal"/>
        <w:spacing w:before="200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14:paraId="49B189AD" w14:textId="77777777" w:rsidR="00000000" w:rsidRDefault="00A20F1B">
      <w:pPr>
        <w:pStyle w:val="ConsPlusNormal"/>
        <w:spacing w:before="200"/>
        <w:ind w:firstLine="540"/>
        <w:jc w:val="both"/>
      </w:pPr>
      <w:r>
        <w:t>п</w:t>
      </w:r>
      <w:r>
        <w:t>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14:paraId="3AFB96ED" w14:textId="77777777" w:rsidR="00000000" w:rsidRDefault="00A20F1B">
      <w:pPr>
        <w:pStyle w:val="ConsPlusNormal"/>
        <w:spacing w:before="200"/>
        <w:ind w:firstLine="540"/>
        <w:jc w:val="both"/>
      </w:pPr>
      <w:r>
        <w:t>руководствоваться решениями республиканской оперативной группы по оптимизации р</w:t>
      </w:r>
      <w:r>
        <w:t>ежимов теплоснабжения и экономного использования топлива и энергии.</w:t>
      </w:r>
    </w:p>
    <w:p w14:paraId="60D9DD35" w14:textId="77777777" w:rsidR="00000000" w:rsidRDefault="00A20F1B">
      <w:pPr>
        <w:pStyle w:val="ConsPlusNormal"/>
        <w:jc w:val="both"/>
      </w:pPr>
      <w:r>
        <w:t>(абзац введен постановлением Совмина от 21.02.2024 N 113)</w:t>
      </w:r>
    </w:p>
    <w:p w14:paraId="210835AA" w14:textId="77777777" w:rsidR="00000000" w:rsidRDefault="00A20F1B">
      <w:pPr>
        <w:pStyle w:val="ConsPlusNormal"/>
        <w:spacing w:before="200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</w:t>
      </w:r>
      <w:r>
        <w:t>ировку, осуществляют прогрев стояков и приборов отопления.</w:t>
      </w:r>
    </w:p>
    <w:p w14:paraId="52FF7474" w14:textId="77777777" w:rsidR="00000000" w:rsidRDefault="00A20F1B">
      <w:pPr>
        <w:pStyle w:val="ConsPlusNormal"/>
        <w:spacing w:before="200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</w:t>
      </w:r>
      <w:r>
        <w:t>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14:paraId="2D235ABC" w14:textId="77777777" w:rsidR="00000000" w:rsidRDefault="00A20F1B">
      <w:pPr>
        <w:pStyle w:val="ConsPlusNormal"/>
        <w:jc w:val="both"/>
      </w:pPr>
      <w:r>
        <w:t>(в ред. постановления Совмина от 25.10.2022 N 726)</w:t>
      </w:r>
    </w:p>
    <w:p w14:paraId="405CBAE9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51. В период проведения отопительного сезона организации, ос</w:t>
      </w:r>
      <w:r>
        <w:t>уществляющие эксплуатацию жилищного фонда и (или) предоставляющие жилищно-коммунальные услуги, обязаны:</w:t>
      </w:r>
    </w:p>
    <w:p w14:paraId="407B439A" w14:textId="77777777" w:rsidR="00000000" w:rsidRDefault="00A20F1B">
      <w:pPr>
        <w:pStyle w:val="ConsPlusNormal"/>
        <w:spacing w:before="200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14:paraId="53DD454F" w14:textId="77777777" w:rsidR="00000000" w:rsidRDefault="00A20F1B">
      <w:pPr>
        <w:pStyle w:val="ConsPlusNormal"/>
        <w:spacing w:before="200"/>
        <w:ind w:firstLine="540"/>
        <w:jc w:val="both"/>
      </w:pPr>
      <w:r>
        <w:t>5</w:t>
      </w:r>
      <w:r>
        <w:t>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14:paraId="6AB8C3C9" w14:textId="77777777" w:rsidR="00000000" w:rsidRDefault="00A20F1B">
      <w:pPr>
        <w:pStyle w:val="ConsPlusNormal"/>
        <w:spacing w:before="200"/>
        <w:ind w:firstLine="540"/>
        <w:jc w:val="both"/>
      </w:pPr>
      <w:r>
        <w:t>51.3. при соответствии параметров теплоносителя утвержденному графику на теплов</w:t>
      </w:r>
      <w:r>
        <w:t>ых пунктах:</w:t>
      </w:r>
    </w:p>
    <w:p w14:paraId="4D3BD8ED" w14:textId="77777777" w:rsidR="00000000" w:rsidRDefault="00A20F1B">
      <w:pPr>
        <w:pStyle w:val="ConsPlusNormal"/>
        <w:spacing w:before="200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14:paraId="0BFDCCF3" w14:textId="77777777" w:rsidR="00000000" w:rsidRDefault="00A20F1B">
      <w:pPr>
        <w:pStyle w:val="ConsPlusNormal"/>
        <w:spacing w:before="200"/>
        <w:ind w:firstLine="540"/>
        <w:jc w:val="both"/>
      </w:pPr>
      <w:r>
        <w:t>обеспечить за счет качественной работы автоматики регул</w:t>
      </w:r>
      <w:r>
        <w:t>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14:paraId="22AC3961" w14:textId="77777777" w:rsidR="00000000" w:rsidRDefault="00A20F1B">
      <w:pPr>
        <w:pStyle w:val="ConsPlusNormal"/>
        <w:spacing w:before="200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</w:t>
      </w:r>
      <w:r>
        <w:t>мний период или его прохождении производится только представителями энергоснабжающей организации;</w:t>
      </w:r>
    </w:p>
    <w:p w14:paraId="4422136F" w14:textId="77777777" w:rsidR="00000000" w:rsidRDefault="00A20F1B">
      <w:pPr>
        <w:pStyle w:val="ConsPlusNormal"/>
        <w:spacing w:before="200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</w:t>
      </w:r>
      <w:r>
        <w:t>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14:paraId="6A5050F4" w14:textId="77777777" w:rsidR="00000000" w:rsidRDefault="00A20F1B">
      <w:pPr>
        <w:pStyle w:val="ConsPlusNormal"/>
        <w:spacing w:before="200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14:paraId="263E935C" w14:textId="77777777" w:rsidR="00000000" w:rsidRDefault="00A20F1B">
      <w:pPr>
        <w:pStyle w:val="ConsPlusNormal"/>
        <w:spacing w:before="200"/>
        <w:ind w:firstLine="540"/>
        <w:jc w:val="both"/>
      </w:pPr>
      <w:r>
        <w:t>51.7. обеспечить оперативное регул</w:t>
      </w:r>
      <w:r>
        <w:t>ирование подачи тепловой энергии в целях исключения "перетопов" в периоды резких повышений температуры наружного воздуха;</w:t>
      </w:r>
    </w:p>
    <w:p w14:paraId="49A7E76B" w14:textId="77777777" w:rsidR="00000000" w:rsidRDefault="00A20F1B">
      <w:pPr>
        <w:pStyle w:val="ConsPlusNormal"/>
        <w:spacing w:before="200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</w:t>
      </w:r>
      <w:r>
        <w:t>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14:paraId="4965DA26" w14:textId="77777777" w:rsidR="00000000" w:rsidRDefault="00A20F1B">
      <w:pPr>
        <w:pStyle w:val="ConsPlusNormal"/>
        <w:spacing w:before="200"/>
        <w:ind w:firstLine="540"/>
        <w:jc w:val="both"/>
      </w:pPr>
      <w:r>
        <w:t>51.9. совме</w:t>
      </w:r>
      <w:r>
        <w:t>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</w:t>
      </w:r>
      <w:r>
        <w:t>ления в жилых домах с учетом их конструктивных особенностей. В этих целях обеспечить:</w:t>
      </w:r>
    </w:p>
    <w:p w14:paraId="636EBB52" w14:textId="77777777" w:rsidR="00000000" w:rsidRDefault="00A20F1B">
      <w:pPr>
        <w:pStyle w:val="ConsPlusNormal"/>
        <w:spacing w:before="200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</w:t>
      </w:r>
      <w:r>
        <w:t>отребления тепловой энергии в жилых домах с выбранными домами-эталонами;</w:t>
      </w:r>
    </w:p>
    <w:p w14:paraId="2A1518A0" w14:textId="77777777" w:rsidR="00000000" w:rsidRDefault="00A20F1B">
      <w:pPr>
        <w:pStyle w:val="ConsPlusNormal"/>
        <w:spacing w:before="200"/>
        <w:ind w:firstLine="540"/>
        <w:jc w:val="both"/>
      </w:pPr>
      <w:r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14:paraId="065E71D1" w14:textId="77777777" w:rsidR="00000000" w:rsidRDefault="00A20F1B">
      <w:pPr>
        <w:pStyle w:val="ConsPlusNormal"/>
        <w:spacing w:before="200"/>
        <w:ind w:firstLine="540"/>
        <w:jc w:val="both"/>
      </w:pPr>
      <w:r>
        <w:t>определение лиц, отв</w:t>
      </w:r>
      <w:r>
        <w:t>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</w:t>
      </w:r>
      <w:r>
        <w:t>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14:paraId="70412189" w14:textId="77777777" w:rsidR="00000000" w:rsidRDefault="00A20F1B">
      <w:pPr>
        <w:pStyle w:val="ConsPlusNormal"/>
        <w:spacing w:before="200"/>
        <w:ind w:firstLine="540"/>
        <w:jc w:val="both"/>
      </w:pPr>
      <w:r>
        <w:t>51.10. на основании сравнительного анализ</w:t>
      </w:r>
      <w:r>
        <w:t>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</w:t>
      </w:r>
      <w:r>
        <w:t>талонов;</w:t>
      </w:r>
    </w:p>
    <w:p w14:paraId="0DB070F8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</w:t>
      </w:r>
      <w:r>
        <w:t>оматики;</w:t>
      </w:r>
    </w:p>
    <w:p w14:paraId="44EA98A9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76EF5891" w14:textId="77777777" w:rsidR="00000000" w:rsidRDefault="00A20F1B">
      <w:pPr>
        <w:pStyle w:val="ConsPlusNormal"/>
        <w:spacing w:before="200"/>
        <w:ind w:firstLine="540"/>
        <w:jc w:val="both"/>
      </w:pPr>
      <w:r>
        <w:t xml:space="preserve"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</w:t>
      </w:r>
      <w:r>
        <w:t>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</w:t>
      </w:r>
      <w:r>
        <w:t>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14:paraId="5725B653" w14:textId="77777777" w:rsidR="00000000" w:rsidRDefault="00A20F1B">
      <w:pPr>
        <w:pStyle w:val="ConsPlusNormal"/>
        <w:jc w:val="both"/>
      </w:pPr>
      <w:r>
        <w:t>(в ред. постанов</w:t>
      </w:r>
      <w:r>
        <w:t>ления Совмина от 25.10.2022 N 726)</w:t>
      </w:r>
    </w:p>
    <w:p w14:paraId="5CD06D89" w14:textId="77777777" w:rsidR="00000000" w:rsidRDefault="00A20F1B">
      <w:pPr>
        <w:pStyle w:val="ConsPlusNormal"/>
        <w:spacing w:before="200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14:paraId="43070360" w14:textId="77777777" w:rsidR="00000000" w:rsidRDefault="00A20F1B">
      <w:pPr>
        <w:pStyle w:val="ConsPlusNormal"/>
        <w:spacing w:before="200"/>
        <w:ind w:firstLine="540"/>
        <w:jc w:val="both"/>
      </w:pPr>
      <w:r>
        <w:t>52. Ответственность за выполнение согласованны</w:t>
      </w:r>
      <w:r>
        <w:t>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14:paraId="7F195536" w14:textId="77777777" w:rsidR="00000000" w:rsidRDefault="00A20F1B">
      <w:pPr>
        <w:pStyle w:val="ConsPlusNormal"/>
        <w:spacing w:before="200"/>
        <w:ind w:firstLine="540"/>
        <w:jc w:val="both"/>
      </w:pPr>
      <w:r>
        <w:t>53. При возникновении аварии на инженерных сетях тепло-, водо-, газо- и электр</w:t>
      </w:r>
      <w:r>
        <w:t>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</w:t>
      </w:r>
      <w:r>
        <w:t>ителей организаций, эксплуатирующих данные инженерные сети (тепло-, водо-, газо- и электроснабжения, водоотведения и связи).</w:t>
      </w:r>
    </w:p>
    <w:p w14:paraId="09E6E292" w14:textId="77777777" w:rsidR="00000000" w:rsidRDefault="00A20F1B">
      <w:pPr>
        <w:pStyle w:val="ConsPlusNormal"/>
        <w:spacing w:before="200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</w:t>
      </w:r>
      <w:r>
        <w:t>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14:paraId="798EA884" w14:textId="77777777" w:rsidR="00000000" w:rsidRDefault="00A20F1B">
      <w:pPr>
        <w:pStyle w:val="ConsPlusNormal"/>
      </w:pPr>
    </w:p>
    <w:p w14:paraId="70E3D9F8" w14:textId="77777777" w:rsidR="00000000" w:rsidRDefault="00A20F1B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14:paraId="702DEF69" w14:textId="77777777" w:rsidR="00000000" w:rsidRDefault="00A20F1B">
      <w:pPr>
        <w:pStyle w:val="ConsPlusNormal"/>
        <w:jc w:val="center"/>
      </w:pPr>
      <w:r>
        <w:rPr>
          <w:b/>
          <w:bCs/>
        </w:rPr>
        <w:t>ПОРЯДОК ЗАВЕРШЕНИЯ ОТОПИТЕЛЬНОГО СЕЗО</w:t>
      </w:r>
      <w:r>
        <w:rPr>
          <w:b/>
          <w:bCs/>
        </w:rPr>
        <w:t>НА</w:t>
      </w:r>
    </w:p>
    <w:p w14:paraId="2D4673C6" w14:textId="77777777" w:rsidR="00000000" w:rsidRDefault="00A20F1B">
      <w:pPr>
        <w:pStyle w:val="ConsPlusNormal"/>
      </w:pPr>
    </w:p>
    <w:p w14:paraId="02D44AAD" w14:textId="77777777" w:rsidR="00000000" w:rsidRDefault="00A20F1B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</w:t>
      </w:r>
      <w:r>
        <w:t>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254176DC" w14:textId="77777777" w:rsidR="00000000" w:rsidRDefault="00A20F1B">
      <w:pPr>
        <w:pStyle w:val="ConsPlusNormal"/>
        <w:jc w:val="both"/>
      </w:pPr>
      <w:r>
        <w:t>(в ред. постановления Совмина от 21.02.2024 N 113)</w:t>
      </w:r>
    </w:p>
    <w:p w14:paraId="5B79AF9D" w14:textId="77777777" w:rsidR="00000000" w:rsidRDefault="00A20F1B">
      <w:pPr>
        <w:pStyle w:val="ConsPlusNormal"/>
        <w:spacing w:before="200"/>
        <w:ind w:firstLine="540"/>
        <w:jc w:val="both"/>
      </w:pPr>
      <w:r>
        <w:t>55. Организации, осуществляющие эксплуатаци</w:t>
      </w:r>
      <w:r>
        <w:t>ю жилищного фонда и (или) предоставляющие жилищно-коммунальные услуги, доводят до сведения населения информацию о принятии решения о завершении отопительного сезона и по согласованию с энергоснабжающей организацией производят отключение на тепловых пунктах</w:t>
      </w:r>
      <w:r>
        <w:t xml:space="preserve"> систем теплопотребления.</w:t>
      </w:r>
    </w:p>
    <w:p w14:paraId="6652F4C5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1785287F" w14:textId="77777777" w:rsidR="00000000" w:rsidRDefault="00A20F1B">
      <w:pPr>
        <w:pStyle w:val="ConsPlusNormal"/>
        <w:spacing w:before="200"/>
        <w:ind w:firstLine="540"/>
        <w:jc w:val="both"/>
      </w:pPr>
      <w:r>
        <w:t>56. Отключение систем теплопотребления производится в следующей очередности:</w:t>
      </w:r>
    </w:p>
    <w:p w14:paraId="6A6F5E6F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4D86C168" w14:textId="77777777" w:rsidR="00000000" w:rsidRDefault="00A20F1B">
      <w:pPr>
        <w:pStyle w:val="ConsPlusNormal"/>
        <w:spacing w:before="200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14:paraId="45B6A100" w14:textId="77777777" w:rsidR="00000000" w:rsidRDefault="00A20F1B">
      <w:pPr>
        <w:pStyle w:val="ConsPlusNormal"/>
        <w:spacing w:before="200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14:paraId="0A4B5E43" w14:textId="77777777" w:rsidR="00000000" w:rsidRDefault="00A20F1B">
      <w:pPr>
        <w:pStyle w:val="ConsPlusNormal"/>
        <w:spacing w:before="200"/>
        <w:ind w:firstLine="540"/>
        <w:jc w:val="both"/>
      </w:pPr>
      <w:r>
        <w:t>третья очер</w:t>
      </w:r>
      <w:r>
        <w:t>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14:paraId="086BDAFA" w14:textId="77777777" w:rsidR="00000000" w:rsidRDefault="00A20F1B">
      <w:pPr>
        <w:pStyle w:val="ConsPlusNormal"/>
        <w:jc w:val="both"/>
      </w:pPr>
      <w:r>
        <w:t>(в ред. постановле</w:t>
      </w:r>
      <w:r>
        <w:t>ния Совмина от 21.02.2024 N 113)</w:t>
      </w:r>
    </w:p>
    <w:p w14:paraId="2CBC69DC" w14:textId="77777777" w:rsidR="00000000" w:rsidRDefault="00A20F1B">
      <w:pPr>
        <w:pStyle w:val="ConsPlusNormal"/>
        <w:spacing w:before="200"/>
        <w:ind w:firstLine="540"/>
        <w:jc w:val="both"/>
      </w:pPr>
      <w:r>
        <w:lastRenderedPageBreak/>
        <w:t>57. Ответственность за невыполнение отключения систем теплопотребления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</w:t>
      </w:r>
      <w:r>
        <w:t>ании) которых находятся указанные системы. Системы теплопотребления потребителей до начала ремонтных работ должны оставаться заполненными теплоносителем.</w:t>
      </w:r>
    </w:p>
    <w:p w14:paraId="5335E9DF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5659FEC1" w14:textId="77777777" w:rsidR="00000000" w:rsidRDefault="00A20F1B">
      <w:pPr>
        <w:pStyle w:val="ConsPlusNormal"/>
        <w:spacing w:before="200"/>
        <w:ind w:firstLine="540"/>
        <w:jc w:val="both"/>
      </w:pPr>
      <w:r>
        <w:t>58. Теплоисточники после завершения отопительного с</w:t>
      </w:r>
      <w:r>
        <w:t>езона переводятся на летний режим работы.</w:t>
      </w:r>
    </w:p>
    <w:p w14:paraId="558F1DC9" w14:textId="77777777" w:rsidR="00000000" w:rsidRDefault="00A20F1B">
      <w:pPr>
        <w:pStyle w:val="ConsPlusNormal"/>
        <w:jc w:val="both"/>
      </w:pPr>
      <w:r>
        <w:t>(в ред. постановления Совмина от 06.06.2025 N 304)</w:t>
      </w:r>
    </w:p>
    <w:p w14:paraId="6E768288" w14:textId="77777777" w:rsidR="00000000" w:rsidRDefault="00A20F1B">
      <w:pPr>
        <w:pStyle w:val="ConsPlusNormal"/>
        <w:ind w:firstLine="540"/>
        <w:jc w:val="both"/>
      </w:pPr>
    </w:p>
    <w:p w14:paraId="537A856E" w14:textId="77777777" w:rsidR="00000000" w:rsidRDefault="00A20F1B">
      <w:pPr>
        <w:pStyle w:val="ConsPlusNormal"/>
        <w:ind w:firstLine="540"/>
        <w:jc w:val="both"/>
      </w:pPr>
    </w:p>
    <w:p w14:paraId="1E5DA7B4" w14:textId="77777777" w:rsidR="00000000" w:rsidRDefault="00A20F1B">
      <w:pPr>
        <w:pStyle w:val="ConsPlusNormal"/>
        <w:ind w:firstLine="540"/>
        <w:jc w:val="both"/>
      </w:pPr>
    </w:p>
    <w:p w14:paraId="09F75699" w14:textId="77777777" w:rsidR="00000000" w:rsidRDefault="00A20F1B">
      <w:pPr>
        <w:pStyle w:val="ConsPlusNormal"/>
        <w:ind w:firstLine="540"/>
        <w:jc w:val="both"/>
      </w:pPr>
    </w:p>
    <w:p w14:paraId="70C1D384" w14:textId="77777777" w:rsidR="00000000" w:rsidRDefault="00A20F1B">
      <w:pPr>
        <w:pStyle w:val="ConsPlusNormal"/>
        <w:ind w:firstLine="540"/>
        <w:jc w:val="both"/>
      </w:pPr>
    </w:p>
    <w:p w14:paraId="56DC6809" w14:textId="77777777" w:rsidR="00000000" w:rsidRDefault="00A20F1B">
      <w:pPr>
        <w:pStyle w:val="ConsPlusNormal"/>
        <w:jc w:val="right"/>
        <w:outlineLvl w:val="1"/>
      </w:pPr>
      <w:r>
        <w:t>Приложение 1</w:t>
      </w:r>
    </w:p>
    <w:p w14:paraId="60900F7D" w14:textId="77777777" w:rsidR="00000000" w:rsidRDefault="00A20F1B">
      <w:pPr>
        <w:pStyle w:val="ConsPlusNormal"/>
        <w:jc w:val="right"/>
      </w:pPr>
      <w:r>
        <w:t>к Правилам подготовки организаций</w:t>
      </w:r>
    </w:p>
    <w:p w14:paraId="11AF0FAC" w14:textId="77777777" w:rsidR="00000000" w:rsidRDefault="00A20F1B">
      <w:pPr>
        <w:pStyle w:val="ConsPlusNormal"/>
        <w:jc w:val="right"/>
      </w:pPr>
      <w:r>
        <w:t>к отопительному сезону,</w:t>
      </w:r>
    </w:p>
    <w:p w14:paraId="03F8E41F" w14:textId="77777777" w:rsidR="00000000" w:rsidRDefault="00A20F1B">
      <w:pPr>
        <w:pStyle w:val="ConsPlusNormal"/>
        <w:jc w:val="right"/>
      </w:pPr>
      <w:r>
        <w:t>его проведения и завершения</w:t>
      </w:r>
    </w:p>
    <w:p w14:paraId="7E543A4C" w14:textId="77777777" w:rsidR="00000000" w:rsidRDefault="00A20F1B">
      <w:pPr>
        <w:pStyle w:val="ConsPlusNormal"/>
        <w:jc w:val="right"/>
      </w:pPr>
      <w:r>
        <w:t>(в редакции постановления</w:t>
      </w:r>
    </w:p>
    <w:p w14:paraId="004D68EE" w14:textId="77777777" w:rsidR="00000000" w:rsidRDefault="00A20F1B">
      <w:pPr>
        <w:pStyle w:val="ConsPlusNormal"/>
        <w:jc w:val="right"/>
      </w:pPr>
      <w:r>
        <w:t>Совета Министров</w:t>
      </w:r>
    </w:p>
    <w:p w14:paraId="34BF148E" w14:textId="77777777" w:rsidR="00000000" w:rsidRDefault="00A20F1B">
      <w:pPr>
        <w:pStyle w:val="ConsPlusNormal"/>
        <w:jc w:val="right"/>
      </w:pPr>
      <w:r>
        <w:t>Республики Белар</w:t>
      </w:r>
      <w:r>
        <w:t>усь</w:t>
      </w:r>
    </w:p>
    <w:p w14:paraId="218457DE" w14:textId="77777777" w:rsidR="00000000" w:rsidRDefault="00A20F1B">
      <w:pPr>
        <w:pStyle w:val="ConsPlusNormal"/>
        <w:jc w:val="right"/>
      </w:pPr>
      <w:r>
        <w:t>21.02.2024 N 113)</w:t>
      </w:r>
    </w:p>
    <w:p w14:paraId="6D2B9E10" w14:textId="77777777" w:rsidR="00000000" w:rsidRDefault="00A20F1B">
      <w:pPr>
        <w:pStyle w:val="ConsPlusNormal"/>
        <w:jc w:val="center"/>
      </w:pPr>
      <w:r>
        <w:t>(в ред. постановлений Совмина от 21.02.2024 N 113,</w:t>
      </w:r>
    </w:p>
    <w:p w14:paraId="3D5BB16A" w14:textId="77777777" w:rsidR="00000000" w:rsidRDefault="00A20F1B">
      <w:pPr>
        <w:pStyle w:val="ConsPlusNormal"/>
        <w:jc w:val="center"/>
      </w:pPr>
      <w:r>
        <w:t>от 06.06.2025 N 304)</w:t>
      </w:r>
    </w:p>
    <w:p w14:paraId="01B2150A" w14:textId="77777777" w:rsidR="00000000" w:rsidRDefault="00A20F1B">
      <w:pPr>
        <w:pStyle w:val="ConsPlusNormal"/>
      </w:pPr>
    </w:p>
    <w:p w14:paraId="27DDD8D5" w14:textId="77777777" w:rsidR="00000000" w:rsidRDefault="00A20F1B">
      <w:pPr>
        <w:pStyle w:val="ConsPlusNormal"/>
      </w:pPr>
    </w:p>
    <w:p w14:paraId="04D41FB4" w14:textId="77777777" w:rsidR="00000000" w:rsidRDefault="00A20F1B">
      <w:pPr>
        <w:pStyle w:val="ConsPlusNormal"/>
        <w:jc w:val="right"/>
      </w:pPr>
      <w:bookmarkStart w:id="13" w:name="Par441"/>
      <w:bookmarkEnd w:id="13"/>
      <w:r>
        <w:t>Форма</w:t>
      </w:r>
    </w:p>
    <w:p w14:paraId="58D0E8F9" w14:textId="77777777" w:rsidR="00000000" w:rsidRDefault="00A20F1B">
      <w:pPr>
        <w:pStyle w:val="ConsPlusNormal"/>
      </w:pPr>
    </w:p>
    <w:p w14:paraId="61867537" w14:textId="77777777" w:rsidR="00000000" w:rsidRDefault="00A20F1B">
      <w:pPr>
        <w:pStyle w:val="ConsPlusNormal"/>
        <w:jc w:val="center"/>
      </w:pPr>
      <w:r>
        <w:rPr>
          <w:b/>
          <w:bCs/>
        </w:rPr>
        <w:t>ЖУРНАЛ</w:t>
      </w:r>
    </w:p>
    <w:p w14:paraId="7E4BBA3C" w14:textId="77777777" w:rsidR="00000000" w:rsidRDefault="00A20F1B">
      <w:pPr>
        <w:pStyle w:val="ConsPlusNormal"/>
        <w:jc w:val="center"/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к работе в осенне-зимний период ______/______ гг.</w:t>
      </w:r>
    </w:p>
    <w:p w14:paraId="3A348848" w14:textId="77777777" w:rsidR="00000000" w:rsidRDefault="00A20F1B">
      <w:pPr>
        <w:pStyle w:val="ConsPlusNormal"/>
      </w:pPr>
    </w:p>
    <w:p w14:paraId="0C5D0EFF" w14:textId="77777777" w:rsidR="00000000" w:rsidRDefault="00A20F1B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8"/>
        <w:gridCol w:w="1823"/>
        <w:gridCol w:w="1917"/>
        <w:gridCol w:w="1282"/>
        <w:gridCol w:w="1482"/>
        <w:gridCol w:w="1576"/>
        <w:gridCol w:w="2317"/>
        <w:gridCol w:w="2176"/>
        <w:gridCol w:w="1764"/>
        <w:gridCol w:w="1941"/>
      </w:tblGrid>
      <w:tr w:rsidR="00000000" w14:paraId="53FE40E5" w14:textId="77777777"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0222" w14:textId="77777777" w:rsidR="00000000" w:rsidRDefault="00A20F1B">
            <w:pPr>
              <w:pStyle w:val="ConsPlusNormal"/>
              <w:jc w:val="center"/>
            </w:pPr>
            <w:r>
              <w:lastRenderedPageBreak/>
              <w:t>Номер паспорта готовности к работе в осенне-зимний период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6B7" w14:textId="77777777" w:rsidR="00000000" w:rsidRDefault="00A20F1B">
            <w:pPr>
              <w:pStyle w:val="ConsPlusNormal"/>
              <w:jc w:val="center"/>
            </w:pPr>
            <w:r>
              <w:t>Полное наим</w:t>
            </w:r>
            <w:r>
              <w:t>енование организации (наименование теплоисточника), адрес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7B2" w14:textId="77777777" w:rsidR="00000000" w:rsidRDefault="00A20F1B">
            <w:pPr>
              <w:pStyle w:val="ConsPlusNormal"/>
              <w:jc w:val="center"/>
            </w:pPr>
            <w:r>
              <w:t>Республиканский орган государственного управления (иная организация, подчиненная Правительству Республики Беларусь, местный исполнительный и распорядительный орган)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9A5" w14:textId="77777777" w:rsidR="00000000" w:rsidRDefault="00A20F1B">
            <w:pPr>
              <w:pStyle w:val="ConsPlusNormal"/>
              <w:jc w:val="center"/>
            </w:pPr>
            <w:r>
              <w:t>Количество объектов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856" w14:textId="77777777" w:rsidR="00000000" w:rsidRDefault="00A20F1B">
            <w:pPr>
              <w:pStyle w:val="ConsPlusNormal"/>
              <w:jc w:val="center"/>
            </w:pPr>
            <w:r>
              <w:t>Дата регистра</w:t>
            </w:r>
            <w:r>
              <w:t>ции паспорта готовности к работе в осенне-зимний период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A54" w14:textId="77777777" w:rsidR="00000000" w:rsidRDefault="00A20F1B">
            <w:pPr>
              <w:pStyle w:val="ConsPlusNormal"/>
              <w:jc w:val="center"/>
            </w:pPr>
            <w: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DF40" w14:textId="77777777" w:rsidR="00000000" w:rsidRDefault="00A20F1B">
            <w:pPr>
              <w:pStyle w:val="ConsPlusNormal"/>
              <w:jc w:val="center"/>
            </w:pPr>
            <w:r>
              <w:t>Подпись должностного лица, зарегистрировавшего паспорт готовности к работе в осенне-зимн</w:t>
            </w:r>
            <w:r>
              <w:t>ий период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FB6" w14:textId="77777777" w:rsidR="00000000" w:rsidRDefault="00A20F1B">
            <w:pPr>
              <w:pStyle w:val="ConsPlusNormal"/>
              <w:jc w:val="center"/>
            </w:pPr>
            <w:r>
              <w:t>Фамилии и инициалы представителей органа госэнергогазнадзора, участвовавших в работе комиссии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B34" w14:textId="77777777" w:rsidR="00000000" w:rsidRDefault="00A20F1B">
            <w:pPr>
              <w:pStyle w:val="ConsPlusNormal"/>
              <w:jc w:val="center"/>
            </w:pPr>
            <w:r>
              <w:t>Информация о прекращении регистрации паспорта готовности к работе в осенне-зимний период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E2BAC" w14:textId="77777777" w:rsidR="00000000" w:rsidRDefault="00A20F1B">
            <w:pPr>
              <w:pStyle w:val="ConsPlusNormal"/>
              <w:jc w:val="center"/>
            </w:pPr>
            <w:r>
              <w:t>Регистрационный индекс, дата заявления</w:t>
            </w:r>
          </w:p>
        </w:tc>
      </w:tr>
    </w:tbl>
    <w:p w14:paraId="5C0C821B" w14:textId="77777777" w:rsidR="00000000" w:rsidRDefault="00A20F1B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6E83BBE" w14:textId="77777777" w:rsidR="00000000" w:rsidRDefault="00A20F1B">
      <w:pPr>
        <w:pStyle w:val="ConsPlusNormal"/>
      </w:pPr>
    </w:p>
    <w:p w14:paraId="7648E47A" w14:textId="77777777" w:rsidR="00000000" w:rsidRDefault="00A20F1B">
      <w:pPr>
        <w:pStyle w:val="ConsPlusNormal"/>
      </w:pPr>
    </w:p>
    <w:p w14:paraId="65721135" w14:textId="77777777" w:rsidR="00000000" w:rsidRDefault="00A20F1B">
      <w:pPr>
        <w:pStyle w:val="ConsPlusNormal"/>
      </w:pPr>
    </w:p>
    <w:p w14:paraId="640B05E1" w14:textId="77777777" w:rsidR="00000000" w:rsidRDefault="00A20F1B">
      <w:pPr>
        <w:pStyle w:val="ConsPlusNormal"/>
      </w:pPr>
    </w:p>
    <w:p w14:paraId="15ED6A99" w14:textId="77777777" w:rsidR="00000000" w:rsidRDefault="00A20F1B">
      <w:pPr>
        <w:pStyle w:val="ConsPlusNormal"/>
        <w:ind w:firstLine="540"/>
        <w:jc w:val="both"/>
      </w:pPr>
    </w:p>
    <w:p w14:paraId="501F2B99" w14:textId="77777777" w:rsidR="00000000" w:rsidRDefault="00A20F1B">
      <w:pPr>
        <w:pStyle w:val="ConsPlusNormal"/>
        <w:jc w:val="right"/>
        <w:outlineLvl w:val="1"/>
      </w:pPr>
      <w:r>
        <w:t>Приложение 2</w:t>
      </w:r>
    </w:p>
    <w:p w14:paraId="56D87960" w14:textId="77777777" w:rsidR="00000000" w:rsidRDefault="00A20F1B">
      <w:pPr>
        <w:pStyle w:val="ConsPlusNormal"/>
        <w:jc w:val="right"/>
      </w:pPr>
      <w:r>
        <w:t>к Правилам подготовки</w:t>
      </w:r>
    </w:p>
    <w:p w14:paraId="49B54E30" w14:textId="77777777" w:rsidR="00000000" w:rsidRDefault="00A20F1B">
      <w:pPr>
        <w:pStyle w:val="ConsPlusNormal"/>
        <w:jc w:val="right"/>
      </w:pPr>
      <w:r>
        <w:t>организаций к отопительному сезону,</w:t>
      </w:r>
    </w:p>
    <w:p w14:paraId="4B855A02" w14:textId="77777777" w:rsidR="00000000" w:rsidRDefault="00A20F1B">
      <w:pPr>
        <w:pStyle w:val="ConsPlusNormal"/>
        <w:jc w:val="right"/>
      </w:pPr>
      <w:r>
        <w:t>его проведения и завершения</w:t>
      </w:r>
    </w:p>
    <w:p w14:paraId="55DADF02" w14:textId="77777777" w:rsidR="00000000" w:rsidRDefault="00A20F1B">
      <w:pPr>
        <w:pStyle w:val="ConsPlusNormal"/>
        <w:jc w:val="center"/>
      </w:pPr>
      <w:r>
        <w:t>(в ред. постановления Совмина от 25.10.2022 N 726)</w:t>
      </w:r>
    </w:p>
    <w:p w14:paraId="48AA393A" w14:textId="77777777" w:rsidR="00000000" w:rsidRDefault="00A20F1B">
      <w:pPr>
        <w:pStyle w:val="ConsPlusNormal"/>
      </w:pPr>
    </w:p>
    <w:p w14:paraId="45623652" w14:textId="77777777" w:rsidR="00000000" w:rsidRDefault="00A20F1B">
      <w:pPr>
        <w:pStyle w:val="ConsPlusNormal"/>
      </w:pPr>
    </w:p>
    <w:p w14:paraId="63CAAFDE" w14:textId="77777777" w:rsidR="00000000" w:rsidRDefault="00A20F1B">
      <w:pPr>
        <w:pStyle w:val="ConsPlusNormal"/>
        <w:jc w:val="right"/>
      </w:pPr>
      <w:bookmarkStart w:id="14" w:name="Par468"/>
      <w:bookmarkEnd w:id="14"/>
      <w:r>
        <w:t>Форма</w:t>
      </w:r>
    </w:p>
    <w:p w14:paraId="71C9CDCF" w14:textId="77777777" w:rsidR="00000000" w:rsidRDefault="00A20F1B">
      <w:pPr>
        <w:pStyle w:val="ConsPlusNormal"/>
      </w:pPr>
    </w:p>
    <w:p w14:paraId="65E96932" w14:textId="77777777" w:rsidR="00000000" w:rsidRDefault="00A20F1B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46758BB0" w14:textId="77777777" w:rsidR="00000000" w:rsidRDefault="00A20F1B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14:paraId="267CC7B0" w14:textId="77777777" w:rsidR="00000000" w:rsidRDefault="00A20F1B">
      <w:pPr>
        <w:pStyle w:val="ConsPlusNonformat"/>
        <w:jc w:val="both"/>
      </w:pPr>
    </w:p>
    <w:p w14:paraId="1C05823B" w14:textId="77777777" w:rsidR="00000000" w:rsidRDefault="00A20F1B">
      <w:pPr>
        <w:pStyle w:val="ConsPlusNonformat"/>
        <w:jc w:val="both"/>
      </w:pPr>
      <w:r>
        <w:t>_____________________________                      ____ ___________ ____ г.</w:t>
      </w:r>
    </w:p>
    <w:p w14:paraId="1A61DC5D" w14:textId="77777777" w:rsidR="00000000" w:rsidRDefault="00A20F1B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14:paraId="374FA7D7" w14:textId="77777777" w:rsidR="00000000" w:rsidRDefault="00A20F1B">
      <w:pPr>
        <w:pStyle w:val="ConsPlusNonformat"/>
        <w:jc w:val="both"/>
      </w:pPr>
    </w:p>
    <w:p w14:paraId="05E6A499" w14:textId="77777777" w:rsidR="00000000" w:rsidRDefault="00A20F1B">
      <w:pPr>
        <w:pStyle w:val="ConsPlusNonformat"/>
        <w:jc w:val="both"/>
      </w:pPr>
      <w:r>
        <w:t xml:space="preserve">     Комиссия, назначенная ________________________________________________</w:t>
      </w:r>
    </w:p>
    <w:p w14:paraId="7C452B9D" w14:textId="77777777" w:rsidR="00000000" w:rsidRDefault="00A20F1B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14:paraId="04A7226C" w14:textId="77777777" w:rsidR="00000000" w:rsidRDefault="00A20F1B">
      <w:pPr>
        <w:pStyle w:val="ConsPlusNonformat"/>
        <w:jc w:val="both"/>
      </w:pPr>
      <w:r>
        <w:t>___________________________________________________________________________</w:t>
      </w:r>
    </w:p>
    <w:p w14:paraId="1AE02A6E" w14:textId="77777777" w:rsidR="00000000" w:rsidRDefault="00A20F1B">
      <w:pPr>
        <w:pStyle w:val="ConsPlusNonformat"/>
        <w:jc w:val="both"/>
      </w:pPr>
      <w:r>
        <w:t xml:space="preserve">                полное наимен</w:t>
      </w:r>
      <w:r>
        <w:t>ование организации, ее адрес)</w:t>
      </w:r>
    </w:p>
    <w:p w14:paraId="24C88359" w14:textId="77777777" w:rsidR="00000000" w:rsidRDefault="00A20F1B">
      <w:pPr>
        <w:pStyle w:val="ConsPlusNonformat"/>
        <w:jc w:val="both"/>
      </w:pPr>
      <w:r>
        <w:t>от ____ ______________ _____ г. N _________, на основании Правил подготовки</w:t>
      </w:r>
    </w:p>
    <w:p w14:paraId="3B63A873" w14:textId="77777777" w:rsidR="00000000" w:rsidRDefault="00A20F1B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794229AD" w14:textId="77777777" w:rsidR="00000000" w:rsidRDefault="00A20F1B">
      <w:pPr>
        <w:pStyle w:val="ConsPlusNonformat"/>
        <w:jc w:val="both"/>
      </w:pPr>
      <w:r>
        <w:t>по ______________ провела проверку _______________________________________</w:t>
      </w:r>
      <w:r>
        <w:t>.</w:t>
      </w:r>
    </w:p>
    <w:p w14:paraId="7A45D33F" w14:textId="77777777" w:rsidR="00000000" w:rsidRDefault="00A20F1B">
      <w:pPr>
        <w:pStyle w:val="ConsPlusNonformat"/>
        <w:jc w:val="both"/>
      </w:pPr>
      <w:r>
        <w:t xml:space="preserve">                                      (наименование теплоисточника, его</w:t>
      </w:r>
    </w:p>
    <w:p w14:paraId="63C60C66" w14:textId="77777777" w:rsidR="00000000" w:rsidRDefault="00A20F1B">
      <w:pPr>
        <w:pStyle w:val="ConsPlusNonformat"/>
        <w:jc w:val="both"/>
      </w:pPr>
      <w:r>
        <w:t xml:space="preserve">                                               местонахождение)</w:t>
      </w:r>
    </w:p>
    <w:p w14:paraId="3FD69047" w14:textId="77777777" w:rsidR="00000000" w:rsidRDefault="00A20F1B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14:paraId="2569CADD" w14:textId="77777777" w:rsidR="00000000" w:rsidRDefault="00A20F1B">
      <w:pPr>
        <w:pStyle w:val="ConsPlusNonformat"/>
        <w:jc w:val="both"/>
      </w:pPr>
      <w:r>
        <w:t>__________________________________________</w:t>
      </w:r>
      <w:r>
        <w:t>_________________________________</w:t>
      </w:r>
    </w:p>
    <w:p w14:paraId="6698364E" w14:textId="77777777" w:rsidR="00000000" w:rsidRDefault="00A20F1B">
      <w:pPr>
        <w:pStyle w:val="ConsPlusNonformat"/>
        <w:jc w:val="both"/>
      </w:pPr>
      <w:r>
        <w:t xml:space="preserve"> (готовность/неготовность теплоисточника к работе в осенне-зимний период)</w:t>
      </w:r>
    </w:p>
    <w:p w14:paraId="78684D1D" w14:textId="77777777" w:rsidR="00000000" w:rsidRDefault="00A20F1B">
      <w:pPr>
        <w:pStyle w:val="ConsPlusNonformat"/>
        <w:jc w:val="both"/>
      </w:pPr>
      <w:r>
        <w:t>__________________________________________________________________________.</w:t>
      </w:r>
    </w:p>
    <w:p w14:paraId="54633843" w14:textId="77777777" w:rsidR="00000000" w:rsidRDefault="00A20F1B">
      <w:pPr>
        <w:pStyle w:val="ConsPlusNonformat"/>
        <w:jc w:val="both"/>
      </w:pPr>
    </w:p>
    <w:p w14:paraId="7D723D60" w14:textId="77777777" w:rsidR="00000000" w:rsidRDefault="00A20F1B">
      <w:pPr>
        <w:pStyle w:val="ConsPlusNonformat"/>
        <w:jc w:val="both"/>
      </w:pPr>
      <w:r>
        <w:t>Приложение &lt;**&gt;: на ______ л. в 1 экз.</w:t>
      </w:r>
    </w:p>
    <w:p w14:paraId="22A98051" w14:textId="77777777" w:rsidR="00000000" w:rsidRDefault="00A20F1B">
      <w:pPr>
        <w:pStyle w:val="ConsPlusNonformat"/>
        <w:jc w:val="both"/>
      </w:pPr>
    </w:p>
    <w:p w14:paraId="5BAC6164" w14:textId="77777777" w:rsidR="00000000" w:rsidRDefault="00A20F1B">
      <w:pPr>
        <w:pStyle w:val="ConsPlusNonformat"/>
        <w:jc w:val="both"/>
      </w:pPr>
      <w:r>
        <w:t>Председатель комиссии _________</w:t>
      </w:r>
      <w:r>
        <w:t>____________________   _____________________</w:t>
      </w:r>
    </w:p>
    <w:p w14:paraId="7F211B7B" w14:textId="77777777" w:rsidR="00000000" w:rsidRDefault="00A20F1B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34283BF0" w14:textId="77777777" w:rsidR="00000000" w:rsidRDefault="00A20F1B">
      <w:pPr>
        <w:pStyle w:val="ConsPlusNonformat"/>
        <w:jc w:val="both"/>
      </w:pPr>
      <w:r>
        <w:t>Члены комиссии: __________________________________   ______________________</w:t>
      </w:r>
    </w:p>
    <w:p w14:paraId="06904294" w14:textId="77777777" w:rsidR="00000000" w:rsidRDefault="00A20F1B">
      <w:pPr>
        <w:pStyle w:val="ConsPlusNonformat"/>
        <w:jc w:val="both"/>
      </w:pPr>
      <w:r>
        <w:t xml:space="preserve">                       (должность, подпись)            (иниц</w:t>
      </w:r>
      <w:r>
        <w:t>иалы, фамилия)</w:t>
      </w:r>
    </w:p>
    <w:p w14:paraId="6756D9D1" w14:textId="77777777" w:rsidR="00000000" w:rsidRDefault="00A20F1B">
      <w:pPr>
        <w:pStyle w:val="ConsPlusNonformat"/>
        <w:jc w:val="both"/>
      </w:pPr>
      <w:r>
        <w:t xml:space="preserve">                __________________________________   ______________________</w:t>
      </w:r>
    </w:p>
    <w:p w14:paraId="09EF0DA8" w14:textId="77777777" w:rsidR="00000000" w:rsidRDefault="00A20F1B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32EB9AA2" w14:textId="77777777" w:rsidR="00000000" w:rsidRDefault="00A20F1B">
      <w:pPr>
        <w:pStyle w:val="ConsPlusNonformat"/>
        <w:jc w:val="both"/>
      </w:pPr>
      <w:r>
        <w:t>Представитель органа</w:t>
      </w:r>
    </w:p>
    <w:p w14:paraId="1397FFF6" w14:textId="77777777" w:rsidR="00000000" w:rsidRDefault="00A20F1B">
      <w:pPr>
        <w:pStyle w:val="ConsPlusNonformat"/>
        <w:jc w:val="both"/>
      </w:pPr>
      <w:r>
        <w:t>госэнергогазнадзора ________________________________   ____________________</w:t>
      </w:r>
    </w:p>
    <w:p w14:paraId="4943424E" w14:textId="77777777" w:rsidR="00000000" w:rsidRDefault="00A20F1B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34537E2F" w14:textId="77777777" w:rsidR="00000000" w:rsidRDefault="00A20F1B">
      <w:pPr>
        <w:pStyle w:val="ConsPlusNonformat"/>
        <w:jc w:val="both"/>
      </w:pPr>
      <w:r>
        <w:t>Представитель местного</w:t>
      </w:r>
    </w:p>
    <w:p w14:paraId="021C8E5F" w14:textId="77777777" w:rsidR="00000000" w:rsidRDefault="00A20F1B">
      <w:pPr>
        <w:pStyle w:val="ConsPlusNonformat"/>
        <w:jc w:val="both"/>
      </w:pPr>
      <w:r>
        <w:t>исполнительного</w:t>
      </w:r>
    </w:p>
    <w:p w14:paraId="1C8E75F5" w14:textId="77777777" w:rsidR="00000000" w:rsidRDefault="00A20F1B">
      <w:pPr>
        <w:pStyle w:val="ConsPlusNonformat"/>
        <w:jc w:val="both"/>
      </w:pPr>
      <w:r>
        <w:t>и распорядительного органа</w:t>
      </w:r>
    </w:p>
    <w:p w14:paraId="204FE843" w14:textId="77777777" w:rsidR="00000000" w:rsidRDefault="00A20F1B">
      <w:pPr>
        <w:pStyle w:val="ConsPlusNonformat"/>
        <w:jc w:val="both"/>
      </w:pPr>
      <w:r>
        <w:t>или уполномоченной</w:t>
      </w:r>
    </w:p>
    <w:p w14:paraId="348E1BEC" w14:textId="77777777" w:rsidR="00000000" w:rsidRDefault="00A20F1B">
      <w:pPr>
        <w:pStyle w:val="ConsPlusNonformat"/>
        <w:jc w:val="both"/>
      </w:pPr>
      <w:r>
        <w:t>им организации &lt;***</w:t>
      </w:r>
      <w:r>
        <w:t>&gt; _________________________________   _____________________</w:t>
      </w:r>
    </w:p>
    <w:p w14:paraId="4AD1EE72" w14:textId="77777777" w:rsidR="00000000" w:rsidRDefault="00A20F1B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72B570B7" w14:textId="77777777" w:rsidR="00000000" w:rsidRDefault="00A20F1B">
      <w:pPr>
        <w:pStyle w:val="ConsPlusNormal"/>
        <w:ind w:firstLine="540"/>
        <w:jc w:val="both"/>
      </w:pPr>
    </w:p>
    <w:p w14:paraId="35B20C80" w14:textId="77777777" w:rsidR="00000000" w:rsidRDefault="00A20F1B">
      <w:pPr>
        <w:pStyle w:val="ConsPlusNormal"/>
        <w:ind w:firstLine="540"/>
        <w:jc w:val="both"/>
      </w:pPr>
      <w:r>
        <w:t>--------------------------------</w:t>
      </w:r>
    </w:p>
    <w:p w14:paraId="0A965342" w14:textId="77777777" w:rsidR="00000000" w:rsidRDefault="00A20F1B">
      <w:pPr>
        <w:pStyle w:val="ConsPlusNormal"/>
        <w:spacing w:before="200"/>
        <w:ind w:firstLine="540"/>
        <w:jc w:val="both"/>
      </w:pPr>
      <w:bookmarkStart w:id="15" w:name="Par509"/>
      <w:bookmarkEnd w:id="15"/>
      <w:r>
        <w:t>&lt;*&gt; Указывается дата подписания акта председателем комиссии.</w:t>
      </w:r>
    </w:p>
    <w:p w14:paraId="4404CCC4" w14:textId="77777777" w:rsidR="00000000" w:rsidRDefault="00A20F1B">
      <w:pPr>
        <w:pStyle w:val="ConsPlusNormal"/>
        <w:spacing w:before="200"/>
        <w:ind w:firstLine="540"/>
        <w:jc w:val="both"/>
      </w:pPr>
      <w:bookmarkStart w:id="16" w:name="Par510"/>
      <w:bookmarkEnd w:id="16"/>
      <w:r>
        <w:t>&lt;*</w:t>
      </w:r>
      <w:r>
        <w:t>*&gt; При отсутствии у 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</w:t>
      </w:r>
      <w:r>
        <w:t>ельных). При наличии у комиссии замечаний прилагается перечень замечаний с указанием сроков их устранения.</w:t>
      </w:r>
    </w:p>
    <w:p w14:paraId="0730411D" w14:textId="77777777" w:rsidR="00000000" w:rsidRDefault="00A20F1B">
      <w:pPr>
        <w:pStyle w:val="ConsPlusNormal"/>
        <w:spacing w:before="200"/>
        <w:ind w:firstLine="540"/>
        <w:jc w:val="both"/>
      </w:pPr>
      <w:bookmarkStart w:id="17" w:name="Par511"/>
      <w:bookmarkEnd w:id="17"/>
      <w:r>
        <w:lastRenderedPageBreak/>
        <w:t>&lt;***&gt; Для теплоисточников, отапливающих жилищный фонд, не находящийся на обслуживании организаций, входящих в систему Министерства жилищн</w:t>
      </w:r>
      <w:r>
        <w:t>о-коммунального хозяйства.</w:t>
      </w:r>
    </w:p>
    <w:p w14:paraId="613EBB11" w14:textId="77777777" w:rsidR="00000000" w:rsidRDefault="00A20F1B">
      <w:pPr>
        <w:pStyle w:val="ConsPlusNormal"/>
      </w:pPr>
    </w:p>
    <w:p w14:paraId="3E9B6A98" w14:textId="77777777" w:rsidR="00000000" w:rsidRDefault="00A20F1B">
      <w:pPr>
        <w:pStyle w:val="ConsPlusNormal"/>
        <w:ind w:firstLine="540"/>
        <w:jc w:val="both"/>
      </w:pPr>
    </w:p>
    <w:p w14:paraId="6B5526E0" w14:textId="77777777" w:rsidR="00000000" w:rsidRDefault="00A20F1B">
      <w:pPr>
        <w:pStyle w:val="ConsPlusNormal"/>
        <w:ind w:firstLine="540"/>
        <w:jc w:val="both"/>
      </w:pPr>
    </w:p>
    <w:p w14:paraId="3CC16187" w14:textId="77777777" w:rsidR="00000000" w:rsidRDefault="00A20F1B">
      <w:pPr>
        <w:pStyle w:val="ConsPlusNormal"/>
        <w:ind w:firstLine="540"/>
        <w:jc w:val="both"/>
      </w:pPr>
    </w:p>
    <w:p w14:paraId="61C73F26" w14:textId="77777777" w:rsidR="00000000" w:rsidRDefault="00A20F1B">
      <w:pPr>
        <w:pStyle w:val="ConsPlusNormal"/>
        <w:ind w:firstLine="540"/>
        <w:jc w:val="both"/>
      </w:pPr>
    </w:p>
    <w:p w14:paraId="33CE7D1B" w14:textId="77777777" w:rsidR="00000000" w:rsidRDefault="00A20F1B">
      <w:pPr>
        <w:pStyle w:val="ConsPlusNormal"/>
        <w:jc w:val="right"/>
        <w:outlineLvl w:val="1"/>
      </w:pPr>
      <w:r>
        <w:t>Приложение 3</w:t>
      </w:r>
    </w:p>
    <w:p w14:paraId="13A248A8" w14:textId="77777777" w:rsidR="00000000" w:rsidRDefault="00A20F1B">
      <w:pPr>
        <w:pStyle w:val="ConsPlusNormal"/>
        <w:jc w:val="right"/>
      </w:pPr>
      <w:r>
        <w:t>к Правилам подготовки</w:t>
      </w:r>
    </w:p>
    <w:p w14:paraId="53CA1252" w14:textId="77777777" w:rsidR="00000000" w:rsidRDefault="00A20F1B">
      <w:pPr>
        <w:pStyle w:val="ConsPlusNormal"/>
        <w:jc w:val="right"/>
      </w:pPr>
      <w:r>
        <w:t>организаций к отопительному сезону,</w:t>
      </w:r>
    </w:p>
    <w:p w14:paraId="0A2DC3F6" w14:textId="77777777" w:rsidR="00000000" w:rsidRDefault="00A20F1B">
      <w:pPr>
        <w:pStyle w:val="ConsPlusNormal"/>
        <w:jc w:val="right"/>
      </w:pPr>
      <w:r>
        <w:t>его проведения и завершения</w:t>
      </w:r>
    </w:p>
    <w:p w14:paraId="18C364A0" w14:textId="77777777" w:rsidR="00000000" w:rsidRDefault="00A20F1B">
      <w:pPr>
        <w:pStyle w:val="ConsPlusNormal"/>
        <w:jc w:val="center"/>
      </w:pPr>
      <w:r>
        <w:t>(в ред. постановления Совмина от 21.02.2024 N 113)</w:t>
      </w:r>
    </w:p>
    <w:p w14:paraId="1AF800B4" w14:textId="77777777" w:rsidR="00000000" w:rsidRDefault="00A20F1B">
      <w:pPr>
        <w:pStyle w:val="ConsPlusNormal"/>
      </w:pPr>
    </w:p>
    <w:p w14:paraId="373FC42C" w14:textId="77777777" w:rsidR="00000000" w:rsidRDefault="00A20F1B">
      <w:pPr>
        <w:pStyle w:val="ConsPlusNormal"/>
      </w:pPr>
    </w:p>
    <w:p w14:paraId="24558A1A" w14:textId="77777777" w:rsidR="00000000" w:rsidRDefault="00A20F1B">
      <w:pPr>
        <w:pStyle w:val="ConsPlusNormal"/>
        <w:jc w:val="right"/>
      </w:pPr>
      <w:bookmarkStart w:id="18" w:name="Par524"/>
      <w:bookmarkEnd w:id="18"/>
      <w:r>
        <w:t>Форма</w:t>
      </w:r>
    </w:p>
    <w:p w14:paraId="009FD12E" w14:textId="77777777" w:rsidR="00000000" w:rsidRDefault="00A20F1B">
      <w:pPr>
        <w:pStyle w:val="ConsPlusNormal"/>
      </w:pPr>
    </w:p>
    <w:p w14:paraId="0E287B00" w14:textId="77777777" w:rsidR="00000000" w:rsidRDefault="00A20F1B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420365B3" w14:textId="77777777" w:rsidR="00000000" w:rsidRDefault="00A20F1B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14:paraId="176159EF" w14:textId="77777777" w:rsidR="00000000" w:rsidRDefault="00A20F1B">
      <w:pPr>
        <w:pStyle w:val="ConsPlusNonformat"/>
        <w:jc w:val="both"/>
      </w:pPr>
    </w:p>
    <w:p w14:paraId="0CC3F627" w14:textId="77777777" w:rsidR="00000000" w:rsidRDefault="00A20F1B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54C6DEDA" w14:textId="77777777" w:rsidR="00000000" w:rsidRDefault="00A20F1B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14:paraId="6C60433C" w14:textId="77777777" w:rsidR="00000000" w:rsidRDefault="00A20F1B">
      <w:pPr>
        <w:pStyle w:val="ConsPlusNonformat"/>
        <w:jc w:val="both"/>
      </w:pPr>
      <w:r>
        <w:t>___________________________________________________________________________</w:t>
      </w:r>
    </w:p>
    <w:p w14:paraId="4400402B" w14:textId="77777777" w:rsidR="00000000" w:rsidRDefault="00A20F1B">
      <w:pPr>
        <w:pStyle w:val="ConsPlusNonformat"/>
        <w:jc w:val="both"/>
      </w:pPr>
      <w:r>
        <w:t xml:space="preserve">                           его местонахождение)</w:t>
      </w:r>
    </w:p>
    <w:p w14:paraId="58AA96B3" w14:textId="77777777" w:rsidR="00000000" w:rsidRDefault="00A20F1B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23642C24" w14:textId="77777777" w:rsidR="00000000" w:rsidRDefault="00A20F1B">
      <w:pPr>
        <w:pStyle w:val="ConsPlusNonformat"/>
        <w:jc w:val="both"/>
      </w:pPr>
      <w:r>
        <w:t>проведения  и завершения, а также акта проверки готовнос</w:t>
      </w:r>
      <w:r>
        <w:t>ти теплоисточника к</w:t>
      </w:r>
    </w:p>
    <w:p w14:paraId="54FE361F" w14:textId="77777777" w:rsidR="00000000" w:rsidRDefault="00A20F1B">
      <w:pPr>
        <w:pStyle w:val="ConsPlusNonformat"/>
        <w:jc w:val="both"/>
      </w:pPr>
      <w:r>
        <w:t>работе в осенне-зимний период от ____ ____________ ____ г.</w:t>
      </w:r>
    </w:p>
    <w:p w14:paraId="376F2352" w14:textId="77777777" w:rsidR="00000000" w:rsidRDefault="00A20F1B">
      <w:pPr>
        <w:pStyle w:val="ConsPlusNonformat"/>
        <w:jc w:val="both"/>
      </w:pPr>
      <w:r>
        <w:t xml:space="preserve">                                       (дата) &lt;*&gt;</w:t>
      </w:r>
    </w:p>
    <w:p w14:paraId="3DAAD562" w14:textId="77777777" w:rsidR="00000000" w:rsidRDefault="00A20F1B">
      <w:pPr>
        <w:pStyle w:val="ConsPlusNonformat"/>
        <w:jc w:val="both"/>
      </w:pPr>
    </w:p>
    <w:p w14:paraId="5DC8ED36" w14:textId="77777777" w:rsidR="00000000" w:rsidRDefault="00A20F1B">
      <w:pPr>
        <w:pStyle w:val="ConsPlusNonformat"/>
        <w:jc w:val="both"/>
      </w:pPr>
      <w:r>
        <w:t>Руководитель организации -</w:t>
      </w:r>
    </w:p>
    <w:p w14:paraId="00411DF1" w14:textId="77777777" w:rsidR="00000000" w:rsidRDefault="00A20F1B">
      <w:pPr>
        <w:pStyle w:val="ConsPlusNonformat"/>
        <w:jc w:val="both"/>
      </w:pPr>
      <w:r>
        <w:t>владельца теплоисточника</w:t>
      </w:r>
    </w:p>
    <w:p w14:paraId="5D265A8D" w14:textId="77777777" w:rsidR="00000000" w:rsidRDefault="00A20F1B">
      <w:pPr>
        <w:pStyle w:val="ConsPlusNonformat"/>
        <w:jc w:val="both"/>
      </w:pPr>
      <w:r>
        <w:t>(уполномоченное им лицо) ______________________   ________________________</w:t>
      </w:r>
      <w:r>
        <w:t>_</w:t>
      </w:r>
    </w:p>
    <w:p w14:paraId="236CAF50" w14:textId="77777777" w:rsidR="00000000" w:rsidRDefault="00A20F1B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14:paraId="1B8E5AFE" w14:textId="77777777" w:rsidR="00000000" w:rsidRDefault="00A20F1B">
      <w:pPr>
        <w:pStyle w:val="ConsPlusNonformat"/>
        <w:jc w:val="both"/>
      </w:pPr>
    </w:p>
    <w:p w14:paraId="3F458E53" w14:textId="77777777" w:rsidR="00000000" w:rsidRDefault="00A20F1B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6A71EE00" w14:textId="77777777" w:rsidR="00000000" w:rsidRDefault="00A20F1B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14:paraId="2FC46CC3" w14:textId="77777777" w:rsidR="00000000" w:rsidRDefault="00A20F1B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14:paraId="1D8D4ADC" w14:textId="77777777" w:rsidR="00000000" w:rsidRDefault="00A20F1B">
      <w:pPr>
        <w:pStyle w:val="ConsPlusNonformat"/>
        <w:jc w:val="both"/>
      </w:pPr>
      <w:r>
        <w:t xml:space="preserve">                                  адрес)</w:t>
      </w:r>
    </w:p>
    <w:p w14:paraId="507DA17A" w14:textId="77777777" w:rsidR="00000000" w:rsidRDefault="00A20F1B">
      <w:pPr>
        <w:pStyle w:val="ConsPlusNonformat"/>
        <w:jc w:val="both"/>
      </w:pPr>
      <w:r>
        <w:t>___ _____________ ___ г. N _____</w:t>
      </w:r>
    </w:p>
    <w:p w14:paraId="7EA8B110" w14:textId="77777777" w:rsidR="00000000" w:rsidRDefault="00A20F1B">
      <w:pPr>
        <w:pStyle w:val="ConsPlusNormal"/>
      </w:pPr>
    </w:p>
    <w:p w14:paraId="289DBAA9" w14:textId="77777777" w:rsidR="00000000" w:rsidRDefault="00A20F1B">
      <w:pPr>
        <w:pStyle w:val="ConsPlusNormal"/>
        <w:ind w:firstLine="540"/>
        <w:jc w:val="both"/>
      </w:pPr>
      <w:r>
        <w:t>--------------------------------</w:t>
      </w:r>
    </w:p>
    <w:p w14:paraId="460EA502" w14:textId="77777777" w:rsidR="00000000" w:rsidRDefault="00A20F1B">
      <w:pPr>
        <w:pStyle w:val="ConsPlusNormal"/>
        <w:spacing w:before="200"/>
        <w:ind w:firstLine="540"/>
        <w:jc w:val="both"/>
      </w:pPr>
      <w:bookmarkStart w:id="19" w:name="Par550"/>
      <w:bookmarkEnd w:id="19"/>
      <w:r>
        <w:t>&lt;*&gt; Указывается дата подписания акта проверки готовности теплоисточника.</w:t>
      </w:r>
    </w:p>
    <w:p w14:paraId="3ADD1FBC" w14:textId="77777777" w:rsidR="00000000" w:rsidRDefault="00A20F1B">
      <w:pPr>
        <w:pStyle w:val="ConsPlusNormal"/>
        <w:ind w:firstLine="540"/>
        <w:jc w:val="both"/>
      </w:pPr>
    </w:p>
    <w:p w14:paraId="50173940" w14:textId="77777777" w:rsidR="00000000" w:rsidRDefault="00A20F1B">
      <w:pPr>
        <w:pStyle w:val="ConsPlusNormal"/>
        <w:ind w:firstLine="540"/>
        <w:jc w:val="both"/>
      </w:pPr>
    </w:p>
    <w:p w14:paraId="25FC30CE" w14:textId="77777777" w:rsidR="00000000" w:rsidRDefault="00A20F1B">
      <w:pPr>
        <w:pStyle w:val="ConsPlusNormal"/>
        <w:ind w:firstLine="540"/>
        <w:jc w:val="both"/>
      </w:pPr>
    </w:p>
    <w:p w14:paraId="56E91F88" w14:textId="77777777" w:rsidR="00000000" w:rsidRDefault="00A20F1B">
      <w:pPr>
        <w:pStyle w:val="ConsPlusNormal"/>
        <w:ind w:firstLine="540"/>
        <w:jc w:val="both"/>
      </w:pPr>
    </w:p>
    <w:p w14:paraId="486B964C" w14:textId="77777777" w:rsidR="00000000" w:rsidRDefault="00A20F1B">
      <w:pPr>
        <w:pStyle w:val="ConsPlusNormal"/>
        <w:ind w:firstLine="540"/>
        <w:jc w:val="both"/>
      </w:pPr>
    </w:p>
    <w:p w14:paraId="6271BF0B" w14:textId="77777777" w:rsidR="00000000" w:rsidRDefault="00A20F1B">
      <w:pPr>
        <w:pStyle w:val="ConsPlusNormal"/>
        <w:jc w:val="right"/>
        <w:outlineLvl w:val="1"/>
      </w:pPr>
      <w:r>
        <w:t>Приложение 4</w:t>
      </w:r>
    </w:p>
    <w:p w14:paraId="40BAF63E" w14:textId="77777777" w:rsidR="00000000" w:rsidRDefault="00A20F1B">
      <w:pPr>
        <w:pStyle w:val="ConsPlusNormal"/>
        <w:jc w:val="right"/>
      </w:pPr>
      <w:r>
        <w:t>к Правилам подготовки</w:t>
      </w:r>
    </w:p>
    <w:p w14:paraId="5F857BEB" w14:textId="77777777" w:rsidR="00000000" w:rsidRDefault="00A20F1B">
      <w:pPr>
        <w:pStyle w:val="ConsPlusNormal"/>
        <w:jc w:val="right"/>
      </w:pPr>
      <w:r>
        <w:t>организаций к отопительному сезону,</w:t>
      </w:r>
    </w:p>
    <w:p w14:paraId="1EEFC695" w14:textId="77777777" w:rsidR="00000000" w:rsidRDefault="00A20F1B">
      <w:pPr>
        <w:pStyle w:val="ConsPlusNormal"/>
        <w:jc w:val="right"/>
      </w:pPr>
      <w:r>
        <w:t>его проведения и завершения</w:t>
      </w:r>
    </w:p>
    <w:p w14:paraId="6FA1FE4B" w14:textId="77777777" w:rsidR="00000000" w:rsidRDefault="00A20F1B">
      <w:pPr>
        <w:pStyle w:val="ConsPlusNormal"/>
        <w:jc w:val="center"/>
      </w:pPr>
      <w:r>
        <w:t>(в ред. постановлений Совмина от 25.10.2022 N 726,</w:t>
      </w:r>
    </w:p>
    <w:p w14:paraId="34A57DFB" w14:textId="77777777" w:rsidR="00000000" w:rsidRDefault="00A20F1B">
      <w:pPr>
        <w:pStyle w:val="ConsPlusNormal"/>
        <w:jc w:val="center"/>
      </w:pPr>
      <w:r>
        <w:t>от 06.06.2025 N 304)</w:t>
      </w:r>
    </w:p>
    <w:p w14:paraId="4BDECE0A" w14:textId="77777777" w:rsidR="00000000" w:rsidRDefault="00A20F1B">
      <w:pPr>
        <w:pStyle w:val="ConsPlusNormal"/>
      </w:pPr>
    </w:p>
    <w:p w14:paraId="3D9336E4" w14:textId="77777777" w:rsidR="00000000" w:rsidRDefault="00A20F1B">
      <w:pPr>
        <w:pStyle w:val="ConsPlusNormal"/>
      </w:pPr>
    </w:p>
    <w:p w14:paraId="53AD99D3" w14:textId="77777777" w:rsidR="00000000" w:rsidRDefault="00A20F1B">
      <w:pPr>
        <w:pStyle w:val="ConsPlusNormal"/>
        <w:jc w:val="right"/>
      </w:pPr>
      <w:bookmarkStart w:id="20" w:name="Par564"/>
      <w:bookmarkEnd w:id="20"/>
      <w:r>
        <w:t>Форма</w:t>
      </w:r>
    </w:p>
    <w:p w14:paraId="45F31B0E" w14:textId="77777777" w:rsidR="00000000" w:rsidRDefault="00A20F1B">
      <w:pPr>
        <w:pStyle w:val="ConsPlusNormal"/>
      </w:pPr>
    </w:p>
    <w:p w14:paraId="1A61B50A" w14:textId="77777777" w:rsidR="00000000" w:rsidRDefault="00A20F1B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316B0904" w14:textId="77777777" w:rsidR="00000000" w:rsidRDefault="00A20F1B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проверки готовности потребителя к работе</w:t>
      </w:r>
    </w:p>
    <w:p w14:paraId="7245A3C2" w14:textId="77777777" w:rsidR="00000000" w:rsidRDefault="00A20F1B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в осенне-зимний период</w:t>
      </w:r>
    </w:p>
    <w:p w14:paraId="74A84A5A" w14:textId="77777777" w:rsidR="00000000" w:rsidRDefault="00A20F1B">
      <w:pPr>
        <w:pStyle w:val="ConsPlusNonformat"/>
        <w:jc w:val="both"/>
      </w:pPr>
    </w:p>
    <w:p w14:paraId="773948B7" w14:textId="77777777" w:rsidR="00000000" w:rsidRDefault="00A20F1B">
      <w:pPr>
        <w:pStyle w:val="ConsPlusNonformat"/>
        <w:jc w:val="both"/>
      </w:pPr>
      <w:r>
        <w:lastRenderedPageBreak/>
        <w:t>_____________________________                      ____ ___________ ____ г.</w:t>
      </w:r>
    </w:p>
    <w:p w14:paraId="6BA79594" w14:textId="77777777" w:rsidR="00000000" w:rsidRDefault="00A20F1B">
      <w:pPr>
        <w:pStyle w:val="ConsPlusNonformat"/>
        <w:jc w:val="both"/>
      </w:pPr>
      <w:r>
        <w:t xml:space="preserve">   (место составле</w:t>
      </w:r>
      <w:r>
        <w:t>ния акта)                                (дата) &lt;*&gt;</w:t>
      </w:r>
    </w:p>
    <w:p w14:paraId="17224DC6" w14:textId="77777777" w:rsidR="00000000" w:rsidRDefault="00A20F1B">
      <w:pPr>
        <w:pStyle w:val="ConsPlusNonformat"/>
        <w:jc w:val="both"/>
      </w:pPr>
    </w:p>
    <w:p w14:paraId="1A0E53EA" w14:textId="77777777" w:rsidR="00000000" w:rsidRDefault="00A20F1B">
      <w:pPr>
        <w:pStyle w:val="ConsPlusNonformat"/>
        <w:jc w:val="both"/>
      </w:pPr>
      <w:r>
        <w:t>Комиссия, назначенная _____________________________________________________</w:t>
      </w:r>
    </w:p>
    <w:p w14:paraId="32B5E737" w14:textId="77777777" w:rsidR="00000000" w:rsidRDefault="00A20F1B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14:paraId="0773ED18" w14:textId="77777777" w:rsidR="00000000" w:rsidRDefault="00A20F1B">
      <w:pPr>
        <w:pStyle w:val="ConsPlusNonformat"/>
        <w:jc w:val="both"/>
      </w:pPr>
      <w:r>
        <w:t>___________________________________________________________________________</w:t>
      </w:r>
    </w:p>
    <w:p w14:paraId="055B6978" w14:textId="77777777" w:rsidR="00000000" w:rsidRDefault="00A20F1B">
      <w:pPr>
        <w:pStyle w:val="ConsPlusNonformat"/>
        <w:jc w:val="both"/>
      </w:pPr>
      <w:r>
        <w:t xml:space="preserve">                    наименование организации, ее адрес)</w:t>
      </w:r>
    </w:p>
    <w:p w14:paraId="1EE9D977" w14:textId="77777777" w:rsidR="00000000" w:rsidRDefault="00A20F1B">
      <w:pPr>
        <w:pStyle w:val="ConsPlusNonformat"/>
        <w:jc w:val="both"/>
      </w:pPr>
      <w:r>
        <w:t>от ____ ________________ _____ г. N _______, на основ</w:t>
      </w:r>
      <w:r>
        <w:t>ании Правил подготовки</w:t>
      </w:r>
    </w:p>
    <w:p w14:paraId="0C487EE7" w14:textId="77777777" w:rsidR="00000000" w:rsidRDefault="00A20F1B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54392122" w14:textId="77777777" w:rsidR="00000000" w:rsidRDefault="00A20F1B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14:paraId="2EB8FE8D" w14:textId="77777777" w:rsidR="00000000" w:rsidRDefault="00A20F1B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14:paraId="0A0A41F7" w14:textId="77777777" w:rsidR="00000000" w:rsidRDefault="00A20F1B">
      <w:pPr>
        <w:pStyle w:val="ConsPlusNonformat"/>
        <w:jc w:val="both"/>
      </w:pPr>
      <w:r>
        <w:t>_____</w:t>
      </w:r>
      <w:r>
        <w:t>______________________________________________________________________</w:t>
      </w:r>
    </w:p>
    <w:p w14:paraId="469152EF" w14:textId="77777777" w:rsidR="00000000" w:rsidRDefault="00A20F1B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14:paraId="50276920" w14:textId="77777777" w:rsidR="00000000" w:rsidRDefault="00A20F1B">
      <w:pPr>
        <w:pStyle w:val="ConsPlusNonformat"/>
        <w:jc w:val="both"/>
      </w:pPr>
    </w:p>
    <w:p w14:paraId="12F8C359" w14:textId="77777777" w:rsidR="00000000" w:rsidRDefault="00A20F1B">
      <w:pPr>
        <w:pStyle w:val="ConsPlusNonformat"/>
        <w:jc w:val="both"/>
      </w:pPr>
      <w:r>
        <w:t>Приложение &lt;**&gt;: на _____ л. в 1 экз.</w:t>
      </w:r>
    </w:p>
    <w:p w14:paraId="6C6AF530" w14:textId="77777777" w:rsidR="00000000" w:rsidRDefault="00A20F1B">
      <w:pPr>
        <w:pStyle w:val="ConsPlusNonformat"/>
        <w:jc w:val="both"/>
      </w:pPr>
    </w:p>
    <w:p w14:paraId="5E4D13B1" w14:textId="77777777" w:rsidR="00000000" w:rsidRDefault="00A20F1B">
      <w:pPr>
        <w:pStyle w:val="ConsPlusNonformat"/>
        <w:jc w:val="both"/>
      </w:pPr>
      <w:r>
        <w:t>Председатель комиссии ______________________________   _________________</w:t>
      </w:r>
      <w:r>
        <w:t>___</w:t>
      </w:r>
    </w:p>
    <w:p w14:paraId="4DF964D0" w14:textId="77777777" w:rsidR="00000000" w:rsidRDefault="00A20F1B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739D4E89" w14:textId="77777777" w:rsidR="00000000" w:rsidRDefault="00A20F1B">
      <w:pPr>
        <w:pStyle w:val="ConsPlusNonformat"/>
        <w:jc w:val="both"/>
      </w:pPr>
      <w:r>
        <w:t>Члены комиссии: ___________________________________   _____________________</w:t>
      </w:r>
    </w:p>
    <w:p w14:paraId="74DAC8D7" w14:textId="77777777" w:rsidR="00000000" w:rsidRDefault="00A20F1B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0857CFAD" w14:textId="77777777" w:rsidR="00000000" w:rsidRDefault="00A20F1B">
      <w:pPr>
        <w:pStyle w:val="ConsPlusNonformat"/>
        <w:jc w:val="both"/>
      </w:pPr>
      <w:r>
        <w:t xml:space="preserve">                _________</w:t>
      </w:r>
      <w:r>
        <w:t>__________________________   _____________________</w:t>
      </w:r>
    </w:p>
    <w:p w14:paraId="2BC6E528" w14:textId="77777777" w:rsidR="00000000" w:rsidRDefault="00A20F1B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08520A0C" w14:textId="77777777" w:rsidR="00000000" w:rsidRDefault="00A20F1B">
      <w:pPr>
        <w:pStyle w:val="ConsPlusNonformat"/>
        <w:jc w:val="both"/>
      </w:pPr>
      <w:r>
        <w:t>Представитель органа</w:t>
      </w:r>
    </w:p>
    <w:p w14:paraId="4E583205" w14:textId="77777777" w:rsidR="00000000" w:rsidRDefault="00A20F1B">
      <w:pPr>
        <w:pStyle w:val="ConsPlusNonformat"/>
        <w:jc w:val="both"/>
      </w:pPr>
      <w:r>
        <w:t>госэнергогазнадзора _______________________________   _____________________</w:t>
      </w:r>
    </w:p>
    <w:p w14:paraId="2883C47B" w14:textId="77777777" w:rsidR="00000000" w:rsidRDefault="00A20F1B">
      <w:pPr>
        <w:pStyle w:val="ConsPlusNonformat"/>
        <w:jc w:val="both"/>
      </w:pPr>
      <w:r>
        <w:t xml:space="preserve">                           (должн</w:t>
      </w:r>
      <w:r>
        <w:t>ость, подпись)        (инициалы, фамилия)</w:t>
      </w:r>
    </w:p>
    <w:p w14:paraId="62157447" w14:textId="77777777" w:rsidR="00000000" w:rsidRDefault="00A20F1B">
      <w:pPr>
        <w:pStyle w:val="ConsPlusNonformat"/>
        <w:jc w:val="both"/>
      </w:pPr>
      <w:r>
        <w:t>Представитель местного</w:t>
      </w:r>
    </w:p>
    <w:p w14:paraId="6C1AC093" w14:textId="77777777" w:rsidR="00000000" w:rsidRDefault="00A20F1B">
      <w:pPr>
        <w:pStyle w:val="ConsPlusNonformat"/>
        <w:jc w:val="both"/>
      </w:pPr>
      <w:r>
        <w:t>исполнительного</w:t>
      </w:r>
    </w:p>
    <w:p w14:paraId="595AC01C" w14:textId="77777777" w:rsidR="00000000" w:rsidRDefault="00A20F1B">
      <w:pPr>
        <w:pStyle w:val="ConsPlusNonformat"/>
        <w:jc w:val="both"/>
      </w:pPr>
      <w:r>
        <w:t>и распорядительного органа</w:t>
      </w:r>
    </w:p>
    <w:p w14:paraId="0988E3FE" w14:textId="77777777" w:rsidR="00000000" w:rsidRDefault="00A20F1B">
      <w:pPr>
        <w:pStyle w:val="ConsPlusNonformat"/>
        <w:jc w:val="both"/>
      </w:pPr>
      <w:r>
        <w:t>или уполномоченной</w:t>
      </w:r>
    </w:p>
    <w:p w14:paraId="639F3760" w14:textId="77777777" w:rsidR="00000000" w:rsidRDefault="00A20F1B">
      <w:pPr>
        <w:pStyle w:val="ConsPlusNonformat"/>
        <w:jc w:val="both"/>
      </w:pPr>
      <w:r>
        <w:t>им организации &lt;***&gt; _______________________________   ____________________</w:t>
      </w:r>
    </w:p>
    <w:p w14:paraId="6E1C4F3D" w14:textId="77777777" w:rsidR="00000000" w:rsidRDefault="00A20F1B">
      <w:pPr>
        <w:pStyle w:val="ConsPlusNonformat"/>
        <w:jc w:val="both"/>
      </w:pPr>
      <w:r>
        <w:t xml:space="preserve">                            (должность, подпись)     </w:t>
      </w:r>
      <w:r>
        <w:t xml:space="preserve">   (инициалы, фамилия)</w:t>
      </w:r>
    </w:p>
    <w:p w14:paraId="4F18D08B" w14:textId="77777777" w:rsidR="00000000" w:rsidRDefault="00A20F1B">
      <w:pPr>
        <w:pStyle w:val="ConsPlusNormal"/>
        <w:ind w:firstLine="540"/>
        <w:jc w:val="both"/>
      </w:pPr>
    </w:p>
    <w:p w14:paraId="0605483B" w14:textId="77777777" w:rsidR="00000000" w:rsidRDefault="00A20F1B">
      <w:pPr>
        <w:pStyle w:val="ConsPlusNormal"/>
        <w:ind w:firstLine="540"/>
        <w:jc w:val="both"/>
      </w:pPr>
      <w:r>
        <w:t>--------------------------------</w:t>
      </w:r>
    </w:p>
    <w:p w14:paraId="13B0A9D9" w14:textId="77777777" w:rsidR="00000000" w:rsidRDefault="00A20F1B">
      <w:pPr>
        <w:pStyle w:val="ConsPlusNormal"/>
        <w:spacing w:before="200"/>
        <w:ind w:firstLine="540"/>
        <w:jc w:val="both"/>
      </w:pPr>
      <w:bookmarkStart w:id="21" w:name="Par603"/>
      <w:bookmarkEnd w:id="21"/>
      <w:r>
        <w:t>&lt;*&gt; Указывается дата подписания акта председателем комиссии.</w:t>
      </w:r>
    </w:p>
    <w:p w14:paraId="7B7095F6" w14:textId="77777777" w:rsidR="00000000" w:rsidRDefault="00A20F1B">
      <w:pPr>
        <w:pStyle w:val="ConsPlusNormal"/>
        <w:spacing w:before="200"/>
        <w:ind w:firstLine="540"/>
        <w:jc w:val="both"/>
      </w:pPr>
      <w:bookmarkStart w:id="22" w:name="Par604"/>
      <w:bookmarkEnd w:id="22"/>
      <w:r>
        <w:t>&lt;**&gt; 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</w:t>
      </w:r>
      <w:r>
        <w:t>ся перечень замечаний с указанием сроков их устранения.</w:t>
      </w:r>
    </w:p>
    <w:p w14:paraId="2935FE0C" w14:textId="77777777" w:rsidR="00000000" w:rsidRDefault="00A20F1B">
      <w:pPr>
        <w:pStyle w:val="ConsPlusNormal"/>
        <w:spacing w:before="200"/>
        <w:ind w:firstLine="540"/>
        <w:jc w:val="both"/>
      </w:pPr>
      <w:bookmarkStart w:id="23" w:name="Par605"/>
      <w:bookmarkEnd w:id="23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175FD99E" w14:textId="77777777" w:rsidR="00000000" w:rsidRDefault="00A20F1B">
      <w:pPr>
        <w:pStyle w:val="ConsPlusNormal"/>
      </w:pPr>
    </w:p>
    <w:p w14:paraId="532C5245" w14:textId="77777777" w:rsidR="00000000" w:rsidRDefault="00A20F1B">
      <w:pPr>
        <w:pStyle w:val="ConsPlusNormal"/>
        <w:ind w:firstLine="540"/>
        <w:jc w:val="both"/>
      </w:pPr>
    </w:p>
    <w:p w14:paraId="665D1308" w14:textId="77777777" w:rsidR="00000000" w:rsidRDefault="00A20F1B">
      <w:pPr>
        <w:pStyle w:val="ConsPlusNormal"/>
        <w:ind w:firstLine="540"/>
        <w:jc w:val="both"/>
      </w:pPr>
    </w:p>
    <w:p w14:paraId="1BAFFE50" w14:textId="77777777" w:rsidR="00000000" w:rsidRDefault="00A20F1B">
      <w:pPr>
        <w:pStyle w:val="ConsPlusNormal"/>
        <w:ind w:firstLine="540"/>
        <w:jc w:val="both"/>
      </w:pPr>
    </w:p>
    <w:p w14:paraId="49BC05D3" w14:textId="77777777" w:rsidR="00000000" w:rsidRDefault="00A20F1B">
      <w:pPr>
        <w:pStyle w:val="ConsPlusNormal"/>
        <w:ind w:firstLine="540"/>
        <w:jc w:val="both"/>
      </w:pPr>
    </w:p>
    <w:p w14:paraId="4D38436C" w14:textId="77777777" w:rsidR="00000000" w:rsidRDefault="00A20F1B">
      <w:pPr>
        <w:pStyle w:val="ConsPlusNormal"/>
        <w:jc w:val="right"/>
        <w:outlineLvl w:val="1"/>
      </w:pPr>
      <w:r>
        <w:t>Приложение 5</w:t>
      </w:r>
    </w:p>
    <w:p w14:paraId="027F62ED" w14:textId="77777777" w:rsidR="00000000" w:rsidRDefault="00A20F1B">
      <w:pPr>
        <w:pStyle w:val="ConsPlusNormal"/>
        <w:jc w:val="right"/>
      </w:pPr>
      <w:r>
        <w:t>к Правилам подготовки</w:t>
      </w:r>
    </w:p>
    <w:p w14:paraId="6C02C5A8" w14:textId="77777777" w:rsidR="00000000" w:rsidRDefault="00A20F1B">
      <w:pPr>
        <w:pStyle w:val="ConsPlusNormal"/>
        <w:jc w:val="right"/>
      </w:pPr>
      <w:r>
        <w:t>организаций</w:t>
      </w:r>
      <w:r>
        <w:t xml:space="preserve"> к отопительному сезону,</w:t>
      </w:r>
    </w:p>
    <w:p w14:paraId="4165BAA4" w14:textId="77777777" w:rsidR="00000000" w:rsidRDefault="00A20F1B">
      <w:pPr>
        <w:pStyle w:val="ConsPlusNormal"/>
        <w:jc w:val="right"/>
      </w:pPr>
      <w:r>
        <w:t>его проведения и завершения</w:t>
      </w:r>
    </w:p>
    <w:p w14:paraId="76B5F2AD" w14:textId="77777777" w:rsidR="00000000" w:rsidRDefault="00A20F1B">
      <w:pPr>
        <w:pStyle w:val="ConsPlusNormal"/>
        <w:jc w:val="center"/>
      </w:pPr>
      <w:r>
        <w:t>(в ред. постановлений Совмина от 25.10.2022 N 726,</w:t>
      </w:r>
    </w:p>
    <w:p w14:paraId="3D2BD387" w14:textId="77777777" w:rsidR="00000000" w:rsidRDefault="00A20F1B">
      <w:pPr>
        <w:pStyle w:val="ConsPlusNormal"/>
        <w:jc w:val="center"/>
      </w:pPr>
      <w:r>
        <w:t>от 21.02.2024 N 113, от 06.06.2025 N 304)</w:t>
      </w:r>
    </w:p>
    <w:p w14:paraId="555EC579" w14:textId="77777777" w:rsidR="00000000" w:rsidRDefault="00A20F1B">
      <w:pPr>
        <w:pStyle w:val="ConsPlusNormal"/>
      </w:pPr>
    </w:p>
    <w:p w14:paraId="2FCA8E39" w14:textId="77777777" w:rsidR="00000000" w:rsidRDefault="00A20F1B">
      <w:pPr>
        <w:pStyle w:val="ConsPlusNormal"/>
      </w:pPr>
    </w:p>
    <w:p w14:paraId="08BEDD54" w14:textId="77777777" w:rsidR="00000000" w:rsidRDefault="00A20F1B">
      <w:pPr>
        <w:pStyle w:val="ConsPlusNormal"/>
        <w:jc w:val="right"/>
      </w:pPr>
      <w:bookmarkStart w:id="24" w:name="Par619"/>
      <w:bookmarkEnd w:id="24"/>
      <w:r>
        <w:t>Форма</w:t>
      </w:r>
    </w:p>
    <w:p w14:paraId="1D3D90F9" w14:textId="77777777" w:rsidR="00000000" w:rsidRDefault="00A20F1B">
      <w:pPr>
        <w:pStyle w:val="ConsPlusNormal"/>
      </w:pPr>
    </w:p>
    <w:p w14:paraId="5DEF4F70" w14:textId="77777777" w:rsidR="00000000" w:rsidRDefault="00A20F1B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40C75142" w14:textId="77777777" w:rsidR="00000000" w:rsidRDefault="00A20F1B">
      <w:pPr>
        <w:pStyle w:val="ConsPlusNonformat"/>
        <w:jc w:val="both"/>
      </w:pPr>
      <w:r>
        <w:t xml:space="preserve">         </w:t>
      </w:r>
      <w:r>
        <w:rPr>
          <w:b/>
          <w:bCs/>
        </w:rPr>
        <w:t>готовности потребителя к работе в осен</w:t>
      </w:r>
      <w:r>
        <w:rPr>
          <w:b/>
          <w:bCs/>
        </w:rPr>
        <w:t>не-зимний период</w:t>
      </w:r>
    </w:p>
    <w:p w14:paraId="39851516" w14:textId="77777777" w:rsidR="00000000" w:rsidRDefault="00A20F1B">
      <w:pPr>
        <w:pStyle w:val="ConsPlusNonformat"/>
        <w:jc w:val="both"/>
      </w:pPr>
    </w:p>
    <w:p w14:paraId="4186CB1A" w14:textId="77777777" w:rsidR="00000000" w:rsidRDefault="00A20F1B">
      <w:pPr>
        <w:pStyle w:val="ConsPlusNonformat"/>
        <w:jc w:val="both"/>
      </w:pPr>
      <w:r>
        <w:lastRenderedPageBreak/>
        <w:t xml:space="preserve">     Выдан ________________________________________________________________</w:t>
      </w:r>
    </w:p>
    <w:p w14:paraId="6B2A83AD" w14:textId="77777777" w:rsidR="00000000" w:rsidRDefault="00A20F1B">
      <w:pPr>
        <w:pStyle w:val="ConsPlusNonformat"/>
        <w:jc w:val="both"/>
      </w:pPr>
      <w:r>
        <w:t xml:space="preserve">                         (наименование организации, адрес)</w:t>
      </w:r>
    </w:p>
    <w:p w14:paraId="590A7EE1" w14:textId="77777777" w:rsidR="00000000" w:rsidRDefault="00A20F1B">
      <w:pPr>
        <w:pStyle w:val="ConsPlusNonformat"/>
        <w:jc w:val="both"/>
      </w:pPr>
      <w:r>
        <w:t>___________________________________________________________________________</w:t>
      </w:r>
    </w:p>
    <w:p w14:paraId="02B26179" w14:textId="77777777" w:rsidR="00000000" w:rsidRDefault="00A20F1B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1052095F" w14:textId="77777777" w:rsidR="00000000" w:rsidRDefault="00A20F1B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14:paraId="363E2DA6" w14:textId="77777777" w:rsidR="00000000" w:rsidRDefault="00A20F1B">
      <w:pPr>
        <w:pStyle w:val="ConsPlusNonformat"/>
        <w:jc w:val="both"/>
      </w:pPr>
      <w:r>
        <w:t>к работе в осенне-зимний пер</w:t>
      </w:r>
      <w:r>
        <w:t>иод от ____ __________ ____ г.</w:t>
      </w:r>
    </w:p>
    <w:p w14:paraId="0A6A0343" w14:textId="77777777" w:rsidR="00000000" w:rsidRDefault="00A20F1B">
      <w:pPr>
        <w:pStyle w:val="ConsPlusNonformat"/>
        <w:jc w:val="both"/>
      </w:pPr>
      <w:r>
        <w:t xml:space="preserve">                                          (дата) &lt;*&gt;</w:t>
      </w:r>
    </w:p>
    <w:p w14:paraId="200BDF88" w14:textId="77777777" w:rsidR="00000000" w:rsidRDefault="00A20F1B">
      <w:pPr>
        <w:pStyle w:val="ConsPlusNonformat"/>
        <w:jc w:val="both"/>
      </w:pPr>
    </w:p>
    <w:p w14:paraId="028B351C" w14:textId="77777777" w:rsidR="00000000" w:rsidRDefault="00A20F1B">
      <w:pPr>
        <w:pStyle w:val="ConsPlusNonformat"/>
        <w:jc w:val="both"/>
      </w:pPr>
      <w:r>
        <w:t>Руководитель организации</w:t>
      </w:r>
    </w:p>
    <w:p w14:paraId="31811856" w14:textId="77777777" w:rsidR="00000000" w:rsidRDefault="00A20F1B">
      <w:pPr>
        <w:pStyle w:val="ConsPlusNonformat"/>
        <w:jc w:val="both"/>
      </w:pPr>
      <w:r>
        <w:t>(уполномоченное им лицо) ____________________          ____________________</w:t>
      </w:r>
    </w:p>
    <w:p w14:paraId="408F78AE" w14:textId="77777777" w:rsidR="00000000" w:rsidRDefault="00A20F1B">
      <w:pPr>
        <w:pStyle w:val="ConsPlusNonformat"/>
        <w:jc w:val="both"/>
      </w:pPr>
      <w:r>
        <w:t xml:space="preserve">                         (должность, подпись)           (инициалы, фам</w:t>
      </w:r>
      <w:r>
        <w:t>илия)</w:t>
      </w:r>
    </w:p>
    <w:p w14:paraId="5B158918" w14:textId="77777777" w:rsidR="00000000" w:rsidRDefault="00A20F1B">
      <w:pPr>
        <w:pStyle w:val="ConsPlusNonformat"/>
        <w:jc w:val="both"/>
      </w:pPr>
    </w:p>
    <w:p w14:paraId="64394E69" w14:textId="77777777" w:rsidR="00000000" w:rsidRDefault="00A20F1B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0581F32E" w14:textId="77777777" w:rsidR="00000000" w:rsidRDefault="00A20F1B">
      <w:pPr>
        <w:pStyle w:val="ConsPlusNonformat"/>
        <w:jc w:val="both"/>
      </w:pPr>
      <w:r>
        <w:t xml:space="preserve">                                                           (наименование,</w:t>
      </w:r>
    </w:p>
    <w:p w14:paraId="655AE7CD" w14:textId="77777777" w:rsidR="00000000" w:rsidRDefault="00A20F1B">
      <w:pPr>
        <w:pStyle w:val="ConsPlusNonformat"/>
        <w:jc w:val="both"/>
      </w:pPr>
      <w:r>
        <w:t>___________________________________________________________________________</w:t>
      </w:r>
    </w:p>
    <w:p w14:paraId="6B7B973C" w14:textId="77777777" w:rsidR="00000000" w:rsidRDefault="00A20F1B">
      <w:pPr>
        <w:pStyle w:val="ConsPlusNonformat"/>
        <w:jc w:val="both"/>
      </w:pPr>
      <w:r>
        <w:t xml:space="preserve">                       </w:t>
      </w:r>
      <w:r>
        <w:t xml:space="preserve">           адрес)</w:t>
      </w:r>
    </w:p>
    <w:p w14:paraId="7F65CAFC" w14:textId="77777777" w:rsidR="00000000" w:rsidRDefault="00A20F1B">
      <w:pPr>
        <w:pStyle w:val="ConsPlusNonformat"/>
        <w:jc w:val="both"/>
      </w:pPr>
      <w:r>
        <w:t>___ _____________ ___ г. N _____</w:t>
      </w:r>
    </w:p>
    <w:p w14:paraId="7F291EDA" w14:textId="77777777" w:rsidR="00000000" w:rsidRDefault="00A20F1B">
      <w:pPr>
        <w:pStyle w:val="ConsPlusNormal"/>
      </w:pPr>
    </w:p>
    <w:p w14:paraId="67919465" w14:textId="77777777" w:rsidR="00000000" w:rsidRDefault="00A20F1B">
      <w:pPr>
        <w:pStyle w:val="ConsPlusNormal"/>
        <w:ind w:firstLine="540"/>
        <w:jc w:val="both"/>
      </w:pPr>
      <w:r>
        <w:t>--------------------------------</w:t>
      </w:r>
    </w:p>
    <w:p w14:paraId="56F6C2A1" w14:textId="77777777" w:rsidR="00000000" w:rsidRDefault="00A20F1B">
      <w:pPr>
        <w:pStyle w:val="ConsPlusNormal"/>
        <w:spacing w:before="200"/>
        <w:ind w:firstLine="540"/>
        <w:jc w:val="both"/>
      </w:pPr>
      <w:bookmarkStart w:id="25" w:name="Par643"/>
      <w:bookmarkEnd w:id="25"/>
      <w:r>
        <w:t>&lt;*&gt; Указывается дата подписания акта проверки готовности потребителя.</w:t>
      </w:r>
    </w:p>
    <w:p w14:paraId="53956F75" w14:textId="77777777" w:rsidR="00000000" w:rsidRDefault="00A20F1B">
      <w:pPr>
        <w:pStyle w:val="ConsPlusNormal"/>
        <w:ind w:firstLine="540"/>
        <w:jc w:val="both"/>
      </w:pPr>
    </w:p>
    <w:p w14:paraId="26E1B498" w14:textId="77777777" w:rsidR="00000000" w:rsidRDefault="00A20F1B">
      <w:pPr>
        <w:pStyle w:val="ConsPlusNormal"/>
      </w:pPr>
    </w:p>
    <w:p w14:paraId="3BDA03EF" w14:textId="77777777" w:rsidR="00000000" w:rsidRDefault="00A20F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D5C410" w14:textId="77777777" w:rsidR="00A20F1B" w:rsidRDefault="00A20F1B">
      <w:pPr>
        <w:pStyle w:val="ConsPlusNormal"/>
        <w:rPr>
          <w:sz w:val="16"/>
          <w:szCs w:val="16"/>
        </w:rPr>
      </w:pPr>
    </w:p>
    <w:sectPr w:rsidR="00A20F1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F6"/>
    <w:rsid w:val="00534FF6"/>
    <w:rsid w:val="00A2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759DB"/>
  <w14:defaultImageDpi w14:val="0"/>
  <w15:docId w15:val="{BC27EDFF-2E36-404B-9929-C32AC056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11500</Words>
  <Characters>65551</Characters>
  <Application>Microsoft Office Word</Application>
  <DocSecurity>2</DocSecurity>
  <Lines>546</Lines>
  <Paragraphs>153</Paragraphs>
  <ScaleCrop>false</ScaleCrop>
  <Company>КонсультантПлюс Версия 4022.00.55</Company>
  <LinksUpToDate>false</LinksUpToDate>
  <CharactersWithSpaces>76898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annd</dc:creator>
  <cp:keywords/>
  <dc:description/>
  <cp:lastModifiedBy>annd</cp:lastModifiedBy>
  <cp:revision>2</cp:revision>
  <cp:lastPrinted>2025-06-26T09:30:00Z</cp:lastPrinted>
  <dcterms:created xsi:type="dcterms:W3CDTF">2025-06-26T09:30:00Z</dcterms:created>
  <dcterms:modified xsi:type="dcterms:W3CDTF">2025-06-26T09:30:00Z</dcterms:modified>
</cp:coreProperties>
</file>