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33E26" w14:textId="77777777" w:rsidR="007C6E4A" w:rsidRPr="007C6E4A" w:rsidRDefault="007C6E4A" w:rsidP="007C6E4A">
      <w:pPr>
        <w:spacing w:after="0" w:line="240" w:lineRule="auto"/>
        <w:ind w:right="-1" w:hanging="142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О ПРОФИЛАКТИКЕ ТРАВМАТИЗМА НА ОБЪЕКТАХ ЖЕЛЕЗНОДОРОЖНОГО ТРАНСПОРТА</w:t>
      </w:r>
    </w:p>
    <w:p w14:paraId="0E34286D" w14:textId="77777777" w:rsidR="007C6E4A" w:rsidRPr="007C6E4A" w:rsidRDefault="007C6E4A" w:rsidP="007C6E4A">
      <w:pPr>
        <w:spacing w:after="0" w:line="240" w:lineRule="auto"/>
        <w:ind w:right="-1" w:hanging="142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</w:pPr>
    </w:p>
    <w:p w14:paraId="01FF914D" w14:textId="77777777" w:rsidR="007C6E4A" w:rsidRPr="007C6E4A" w:rsidRDefault="007C6E4A" w:rsidP="007C6E4A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Большинство из нас хотя бы несколько раз в году пользуется услугами железнодорожного транспорта. На железнодорожном вокзале, станциях и в электропоездах регулярно по громкоговорителю передаются предупреждения Белорусской железной дороги о том, что нужно соблюдать максимальную бдительность, находясь вблизи путей. Известны слоганы: «Железная дорога не место для прогулок», «Помните: поезд мгновенно остановить нельзя». </w:t>
      </w:r>
    </w:p>
    <w:p w14:paraId="4475F730" w14:textId="77777777" w:rsidR="007C6E4A" w:rsidRPr="007C6E4A" w:rsidRDefault="007C6E4A" w:rsidP="007C6E4A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Если бы пассажиры серьёзно относились к этим предупреждениям, то можно было бы избежать многих непоправимых личных трагедий.</w:t>
      </w:r>
    </w:p>
    <w:p w14:paraId="7C98B976" w14:textId="77777777" w:rsidR="007C6E4A" w:rsidRPr="007C6E4A" w:rsidRDefault="007C6E4A" w:rsidP="007C6E4A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В анализируемом периоде т.г. имеет место 1 факт травмирования грузовым поездом на железнодорожной станции Столбцы.</w:t>
      </w:r>
    </w:p>
    <w:p w14:paraId="0A0FF096" w14:textId="77777777" w:rsidR="007C6E4A" w:rsidRPr="007C6E4A" w:rsidRDefault="007C6E4A" w:rsidP="007C6E4A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Так, 10.08.2022 в 16:25 часов была травмирована женщина, которая решила сократить путь на железнодорожный вокзал и не обходить длинный состав, перейти железнодорожные пути на станции Столбцы в неустановленном месте-перелезла под стоящим на 6 пути 7 пикета 825 километра грузовым электропоездом, в результате чего была травмирована тронувшимся электропоездом и доставлена в УЗ «Столбцовская ЦРБ» с диагнозом: «политравма? ЗЧМТ? Перелом костей таза? Травматическая ампутация левой голени на уровне средней трети. Гемоооагический шок тяжелой степени.</w:t>
      </w:r>
    </w:p>
    <w:p w14:paraId="208D62C4" w14:textId="77777777" w:rsidR="007C6E4A" w:rsidRPr="007C6E4A" w:rsidRDefault="007C6E4A" w:rsidP="007C6E4A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В связи с этим необходимо ещё раз напомнить, что объекты железнодорожной инфраструктуры являются зонами повышенной опасности.</w:t>
      </w:r>
    </w:p>
    <w:p w14:paraId="6B12BC7D" w14:textId="77777777" w:rsidR="007C6E4A" w:rsidRPr="007C6E4A" w:rsidRDefault="007C6E4A" w:rsidP="007C6E4A">
      <w:pPr>
        <w:shd w:val="clear" w:color="auto" w:fill="FFFFFF"/>
        <w:spacing w:after="150" w:line="378" w:lineRule="atLeast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Общие требования безопасности на объектах железнодорожного транспорта:</w:t>
      </w:r>
    </w:p>
    <w:p w14:paraId="48D5E598" w14:textId="77777777" w:rsidR="007C6E4A" w:rsidRPr="007C6E4A" w:rsidRDefault="007C6E4A" w:rsidP="007C6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 движение по железнодорожным путям запрещено, даже при отсутствии на них подвижных составов;</w:t>
      </w:r>
    </w:p>
    <w:p w14:paraId="50D5DE7F" w14:textId="77777777" w:rsidR="007C6E4A" w:rsidRPr="007C6E4A" w:rsidRDefault="007C6E4A" w:rsidP="007C6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 при движении вдоль железнодорожного пути не подходите ближе 5 метров к крайнему рельсу;</w:t>
      </w:r>
    </w:p>
    <w:p w14:paraId="37C585A7" w14:textId="77777777" w:rsidR="007C6E4A" w:rsidRPr="007C6E4A" w:rsidRDefault="007C6E4A" w:rsidP="007C6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 не поднимайтесь на опоры, специальные конструкции контактной сети, не прикасайтесь к проводам, лежащим на земле или идущих от опор или иных специальных конструкций сети, не влезайте на вагоны, цистерны и другие железнодорожные объекты в целях предотвращения контакта с проводами высокого напряжения;</w:t>
      </w:r>
    </w:p>
    <w:p w14:paraId="2FA53781" w14:textId="77777777" w:rsidR="007C6E4A" w:rsidRPr="007C6E4A" w:rsidRDefault="007C6E4A" w:rsidP="007C6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 не цепляйтесь за движущийся железнодорожный состав, маневренные тепловозы и другие подвижные составы.</w:t>
      </w:r>
    </w:p>
    <w:p w14:paraId="704F0F8D" w14:textId="77777777" w:rsidR="007C6E4A" w:rsidRPr="007C6E4A" w:rsidRDefault="007C6E4A" w:rsidP="007C6E4A">
      <w:pPr>
        <w:shd w:val="clear" w:color="auto" w:fill="FFFFFF"/>
        <w:spacing w:after="150" w:line="378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</w:p>
    <w:p w14:paraId="24147D33" w14:textId="77777777" w:rsidR="007C6E4A" w:rsidRPr="007C6E4A" w:rsidRDefault="007C6E4A" w:rsidP="007C6E4A">
      <w:pPr>
        <w:shd w:val="clear" w:color="auto" w:fill="FFFFFF"/>
        <w:spacing w:after="0" w:line="378" w:lineRule="atLeast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lastRenderedPageBreak/>
        <w:t>Требования безопасности при переходе железнодорожных путей:</w:t>
      </w:r>
    </w:p>
    <w:p w14:paraId="4113D370" w14:textId="77777777" w:rsidR="007C6E4A" w:rsidRPr="007C6E4A" w:rsidRDefault="007C6E4A" w:rsidP="007C6E4A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 переходите железнодорожные пути только в установленных местах, пользуйтесь при этом пешеходными мостками, тоннелями, переходами, а там где их нет - по настилам и в местах, где установлены указатели «Переход через пути»;</w:t>
      </w:r>
    </w:p>
    <w:p w14:paraId="30A33539" w14:textId="77777777" w:rsidR="007C6E4A" w:rsidRPr="007C6E4A" w:rsidRDefault="007C6E4A" w:rsidP="007C6E4A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 перед переходом путей по пешеходному настилу необходимо убедиться в отсутствии движущегося подвижного состава. При приближении поезда, локомотива или вагонов остановитесь, пропустите их и, убедившись в отсутствии движущегося по соседним путям подвижного состава, продолжайте переход;</w:t>
      </w:r>
    </w:p>
    <w:p w14:paraId="003D94C4" w14:textId="77777777" w:rsidR="007C6E4A" w:rsidRPr="007C6E4A" w:rsidRDefault="007C6E4A" w:rsidP="007C6E4A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 при переходе через железнодорожные пути не подлезайте под вагоны и не перелезайте через автосцепки</w:t>
      </w:r>
    </w:p>
    <w:p w14:paraId="5580DA80" w14:textId="77777777" w:rsidR="007C6E4A" w:rsidRPr="007C6E4A" w:rsidRDefault="007C6E4A" w:rsidP="007C6E4A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 подходя к железнодорожному переезду, внимательно следите за световой и звуковой сигнализацией, а также за положением шлагбаума. Не переходите железнодорожный переезд при запрещающем сигнале светофора переездной сигнализации независимо от положения или наличия шлагбаума.</w:t>
      </w:r>
    </w:p>
    <w:p w14:paraId="4B4B3C4A" w14:textId="77777777" w:rsidR="007C6E4A" w:rsidRPr="007C6E4A" w:rsidRDefault="007C6E4A" w:rsidP="007C6E4A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Переходите через пути при разрешающем сигнале светофора, открытом шлагбауме, а при его отсутствии, когда нет идущего подвижного состава.</w:t>
      </w:r>
    </w:p>
    <w:p w14:paraId="2054B84E" w14:textId="77777777" w:rsidR="007C6E4A" w:rsidRPr="007C6E4A" w:rsidRDefault="007C6E4A" w:rsidP="007C6E4A">
      <w:pPr>
        <w:shd w:val="clear" w:color="auto" w:fill="FFFFFF"/>
        <w:spacing w:after="0" w:line="378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</w:p>
    <w:p w14:paraId="6D2F3E82" w14:textId="77777777" w:rsidR="007C6E4A" w:rsidRPr="007C6E4A" w:rsidRDefault="007C6E4A" w:rsidP="007C6E4A">
      <w:pPr>
        <w:shd w:val="clear" w:color="auto" w:fill="FFFFFF"/>
        <w:spacing w:after="0" w:line="378" w:lineRule="atLeast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Требования безопасности при ожидании поезда:</w:t>
      </w:r>
    </w:p>
    <w:p w14:paraId="487DE794" w14:textId="77777777" w:rsidR="007C6E4A" w:rsidRPr="007C6E4A" w:rsidRDefault="007C6E4A" w:rsidP="007C6E4A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·  при ожидании поезда не устраивайте на платформе подвижные игры;</w:t>
      </w:r>
    </w:p>
    <w:p w14:paraId="2129F767" w14:textId="77777777" w:rsidR="007C6E4A" w:rsidRPr="007C6E4A" w:rsidRDefault="007C6E4A" w:rsidP="007C6E4A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· не прыгайте с пассажирской платформы на железнодорожные пути; не прислоняйтесь к стоящим вагонам;</w:t>
      </w:r>
    </w:p>
    <w:p w14:paraId="6204EDB4" w14:textId="77777777" w:rsidR="007C6E4A" w:rsidRPr="007C6E4A" w:rsidRDefault="007C6E4A" w:rsidP="007C6E4A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· не бегите по платформе рядом с вагоном прибывающего (уходящего) поезда;</w:t>
      </w:r>
    </w:p>
    <w:p w14:paraId="721FF093" w14:textId="77777777" w:rsidR="007C6E4A" w:rsidRPr="007C6E4A" w:rsidRDefault="007C6E4A" w:rsidP="007C6E4A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· не заходите за ограничительную линию у края пассажирской платформы;</w:t>
      </w:r>
    </w:p>
    <w:p w14:paraId="4E5D1D9B" w14:textId="77777777" w:rsidR="007C6E4A" w:rsidRPr="007C6E4A" w:rsidRDefault="007C6E4A" w:rsidP="007C6E4A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· не стойте ближе 2-х метров от края платформы во время прохождения поезда без остановки.</w:t>
      </w:r>
    </w:p>
    <w:p w14:paraId="654593DB" w14:textId="77777777" w:rsidR="007C6E4A" w:rsidRPr="007C6E4A" w:rsidRDefault="007C6E4A" w:rsidP="007C6E4A">
      <w:pPr>
        <w:shd w:val="clear" w:color="auto" w:fill="FFFFFF"/>
        <w:spacing w:after="0" w:line="378" w:lineRule="atLeast"/>
        <w:jc w:val="center"/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Требования безопасности при посадке в вагон и выходе из него:</w:t>
      </w:r>
    </w:p>
    <w:p w14:paraId="39461C83" w14:textId="77777777" w:rsidR="007C6E4A" w:rsidRPr="007C6E4A" w:rsidRDefault="007C6E4A" w:rsidP="007C6E4A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· подходите к вагону, осуществляйте посадку и (или) высадку только при полной остановке поезда, не создавая помех другим гражданам и только со стороны пассажирской платформы или перрона;</w:t>
      </w:r>
    </w:p>
    <w:p w14:paraId="51C0B344" w14:textId="77777777" w:rsidR="007C6E4A" w:rsidRPr="007C6E4A" w:rsidRDefault="007C6E4A" w:rsidP="007C6E4A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· будьте внимательны - не оступитесь и не попадите в промежуток между посадочной площадкой вагона и платформой.</w:t>
      </w:r>
    </w:p>
    <w:p w14:paraId="68AA2432" w14:textId="77777777" w:rsidR="007C6E4A" w:rsidRPr="007C6E4A" w:rsidRDefault="007C6E4A" w:rsidP="007C6E4A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14:paraId="623B92F7" w14:textId="77777777" w:rsidR="007C6E4A" w:rsidRPr="007C6E4A" w:rsidRDefault="007C6E4A" w:rsidP="007C6E4A">
      <w:pPr>
        <w:shd w:val="clear" w:color="auto" w:fill="FFFFFF"/>
        <w:spacing w:after="0" w:line="378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</w:p>
    <w:p w14:paraId="2281F0CA" w14:textId="77777777" w:rsidR="007C6E4A" w:rsidRPr="007C6E4A" w:rsidRDefault="007C6E4A" w:rsidP="007C6E4A">
      <w:pPr>
        <w:shd w:val="clear" w:color="auto" w:fill="FFFFFF"/>
        <w:spacing w:after="0" w:line="378" w:lineRule="atLeast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lastRenderedPageBreak/>
        <w:t>Требования безопасности при движении поезда:</w:t>
      </w:r>
    </w:p>
    <w:p w14:paraId="6DFF2DCD" w14:textId="77777777" w:rsidR="007C6E4A" w:rsidRPr="007C6E4A" w:rsidRDefault="007C6E4A" w:rsidP="007C6E4A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· не открывайте на ходу поезда наружные двери тамбуров;</w:t>
      </w:r>
    </w:p>
    <w:p w14:paraId="718D090E" w14:textId="77777777" w:rsidR="007C6E4A" w:rsidRPr="007C6E4A" w:rsidRDefault="007C6E4A" w:rsidP="007C6E4A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· не стойте на подножках в переходных площадках вагонов;</w:t>
      </w:r>
    </w:p>
    <w:p w14:paraId="4AA15A64" w14:textId="77777777" w:rsidR="007C6E4A" w:rsidRPr="007C6E4A" w:rsidRDefault="007C6E4A" w:rsidP="007C6E4A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· не высовывайтесь на ходу из окон вагонов; не выходите из вагона при остановке поезда на перегоне.</w:t>
      </w:r>
    </w:p>
    <w:p w14:paraId="2B15955B" w14:textId="77777777" w:rsidR="007C6E4A" w:rsidRPr="007C6E4A" w:rsidRDefault="007C6E4A" w:rsidP="007C6E4A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Не проходите мимо детей, нарушающих правила поведения на объектах железнодорожного транспорта и подвергающих опасности свое здоровье и жизнь. Сегодня Вы остановите чужого ребенка, завтра кто-нибудь другой поможет уберечь от беды ВАШЕГО. Соблюдая эти элементарные правила личной безопасности, которые требуют от Вас только внимания и осмотрительности, Вы убережете свою жизнь, жизнь своих детей, родственников и близких!!!</w:t>
      </w:r>
    </w:p>
    <w:p w14:paraId="760F9487" w14:textId="77777777" w:rsidR="007C6E4A" w:rsidRPr="007C6E4A" w:rsidRDefault="007C6E4A" w:rsidP="007C6E4A">
      <w:pPr>
        <w:shd w:val="clear" w:color="auto" w:fill="FFFFFF"/>
        <w:spacing w:after="150" w:line="378" w:lineRule="atLeast"/>
        <w:ind w:firstLine="851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Кроме того, любое постороннее вмешательство в деятельность железнодорожного транспорта незаконно, оно преследуется по закону и влечет за собой </w:t>
      </w:r>
      <w:r w:rsidRPr="007C6E4A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уголовную и административную ответственность. </w:t>
      </w:r>
      <w:r w:rsidRPr="007C6E4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Наложение на рельсы посторонних предметов, закидывание поездов камнями и другие противоправные действия могут повлечь за собой гибель людей. Категорически запрещается:· повреждать объекты инфраструктуры железнодорожного транспорта;· повреждать железнодорожный подвижной состав;· класть на железнодорожные пути посторонние предметы;· бросать предметы в движущийся подвижной состав;· оставлять ложные сообщения о готовящихся террористических актах на объектах железнодорожного транспорта.</w:t>
      </w:r>
    </w:p>
    <w:p w14:paraId="4EC20264" w14:textId="77777777" w:rsidR="007C6E4A" w:rsidRPr="007C6E4A" w:rsidRDefault="007C6E4A" w:rsidP="007C6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Правонарушения на железной дороге влекут </w:t>
      </w:r>
      <w:r w:rsidRPr="007C6E4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привлечение к административной ответственности и наложение штрафа</w:t>
      </w:r>
      <w:r w:rsidRPr="007C6E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 </w:t>
      </w:r>
    </w:p>
    <w:p w14:paraId="03E2A035" w14:textId="77777777" w:rsidR="007C6E4A" w:rsidRPr="007C6E4A" w:rsidRDefault="007C6E4A" w:rsidP="007C6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согласно части 4 статьи 18.2. Кодекса об административных правонарушениях Республики Беларусь проход по железнодорожным путям или нахождение на железнодорожных путях в местах, не предназначенных для их пересечения влечет, влекут наложение штрафа в размере до двух базовых величин; </w:t>
      </w:r>
    </w:p>
    <w:p w14:paraId="2828B79E" w14:textId="77777777" w:rsidR="007C6E4A" w:rsidRPr="007C6E4A" w:rsidRDefault="007C6E4A" w:rsidP="007C6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согласно статье 18.10. Кодекса об административных правонарушениях Республики Беларусь, нарушение лицом, управляющим транспортным средством, правил проезда железнодорожного переезда влечет наложение штрафа в размере от двух до четырех базовых величин.</w:t>
      </w:r>
    </w:p>
    <w:p w14:paraId="3D19023D" w14:textId="77777777" w:rsidR="007C6E4A" w:rsidRPr="007C6E4A" w:rsidRDefault="007C6E4A" w:rsidP="007C6E4A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377AFD6" w14:textId="77777777" w:rsidR="007C6E4A" w:rsidRPr="007C6E4A" w:rsidRDefault="007C6E4A" w:rsidP="007C6E4A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176" w:firstLine="709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Отдел охраны правопорядка и профилактики</w:t>
      </w:r>
    </w:p>
    <w:p w14:paraId="21A157C5" w14:textId="77777777" w:rsidR="007C6E4A" w:rsidRPr="007C6E4A" w:rsidRDefault="007C6E4A" w:rsidP="007C6E4A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176" w:firstLine="709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7C6E4A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Столбцовского РОВД</w:t>
      </w:r>
    </w:p>
    <w:p w14:paraId="45B0EECB" w14:textId="77777777" w:rsidR="007C6E4A" w:rsidRPr="007C6E4A" w:rsidRDefault="007C6E4A" w:rsidP="007C6E4A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176"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FC5AD80" w14:textId="77777777" w:rsidR="007C6E4A" w:rsidRPr="007C6E4A" w:rsidRDefault="007C6E4A" w:rsidP="007C6E4A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176"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670C9C8D" w14:textId="77777777" w:rsidR="005041F8" w:rsidRDefault="005041F8">
      <w:bookmarkStart w:id="0" w:name="_GoBack"/>
      <w:bookmarkEnd w:id="0"/>
    </w:p>
    <w:sectPr w:rsidR="00504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E6"/>
    <w:rsid w:val="005041F8"/>
    <w:rsid w:val="007C6E4A"/>
    <w:rsid w:val="00DD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53547-5B86-4F3E-AE0A-45CB5B38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4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5124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Молодёжь</dc:creator>
  <cp:keywords/>
  <dc:description/>
  <cp:lastModifiedBy>Молодёжь</cp:lastModifiedBy>
  <cp:revision>2</cp:revision>
  <dcterms:created xsi:type="dcterms:W3CDTF">2022-08-25T09:21:00Z</dcterms:created>
  <dcterms:modified xsi:type="dcterms:W3CDTF">2022-08-25T09:21:00Z</dcterms:modified>
</cp:coreProperties>
</file>