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847B" w14:textId="697BAC8F" w:rsidR="00FC05D8" w:rsidRPr="00FC05D8" w:rsidRDefault="00FC05D8" w:rsidP="00FC05D8">
      <w:pPr>
        <w:spacing w:after="60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48"/>
          <w:szCs w:val="48"/>
          <w:lang w:val="ru-RU" w:eastAsia="ru-BY"/>
          <w14:ligatures w14:val="none"/>
        </w:rPr>
      </w:pPr>
      <w:r w:rsidRPr="00FC05D8"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48"/>
          <w:szCs w:val="48"/>
          <w:lang w:eastAsia="ru-BY"/>
          <w14:ligatures w14:val="none"/>
        </w:rPr>
        <w:t xml:space="preserve">ЭКСКУРСОВОДЫ </w:t>
      </w:r>
      <w:r>
        <w:rPr>
          <w:rFonts w:ascii="Times New Roman" w:eastAsia="Times New Roman" w:hAnsi="Times New Roman" w:cs="Times New Roman"/>
          <w:b/>
          <w:bCs/>
          <w:caps/>
          <w:color w:val="222222"/>
          <w:spacing w:val="34"/>
          <w:kern w:val="36"/>
          <w:sz w:val="48"/>
          <w:szCs w:val="48"/>
          <w:lang w:val="ru-RU" w:eastAsia="ru-BY"/>
          <w14:ligatures w14:val="none"/>
        </w:rPr>
        <w:t xml:space="preserve"> </w:t>
      </w:r>
    </w:p>
    <w:tbl>
      <w:tblPr>
        <w:tblW w:w="10348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5755"/>
        <w:gridCol w:w="3544"/>
      </w:tblGrid>
      <w:tr w:rsidR="00FC05D8" w:rsidRPr="00FC05D8" w14:paraId="1E88588B" w14:textId="77777777" w:rsidTr="00FC05D8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82A2A" w14:textId="77777777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FC0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№ п/п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6720A" w14:textId="6E0C5FE2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FC0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ФИО экскурсовода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11A8DF" w14:textId="77777777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FC0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Срок действия свидетельства</w:t>
            </w:r>
          </w:p>
        </w:tc>
      </w:tr>
      <w:tr w:rsidR="00FC05D8" w:rsidRPr="00FC05D8" w14:paraId="6A1C102E" w14:textId="77777777" w:rsidTr="00FC05D8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984C4" w14:textId="77777777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FC0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1.</w:t>
            </w:r>
          </w:p>
        </w:tc>
        <w:tc>
          <w:tcPr>
            <w:tcW w:w="5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73CDA" w14:textId="1B8D0504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  <w:t xml:space="preserve"> Михно Михаил Васильевич</w:t>
            </w:r>
            <w:r w:rsidRPr="00FC05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 xml:space="preserve"> 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65587" w14:textId="68CCB1C7" w:rsidR="00FC05D8" w:rsidRPr="00FC05D8" w:rsidRDefault="00FC05D8" w:rsidP="00FC05D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  <w:t xml:space="preserve"> </w:t>
            </w:r>
            <w:r w:rsidR="00FB23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  <w:t>30.11</w:t>
            </w:r>
            <w:r w:rsidR="00802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  <w:t xml:space="preserve"> </w:t>
            </w:r>
            <w:r w:rsidR="00FB23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BY"/>
                <w14:ligatures w14:val="none"/>
              </w:rPr>
              <w:t>2028</w:t>
            </w:r>
          </w:p>
        </w:tc>
      </w:tr>
    </w:tbl>
    <w:p w14:paraId="74FE1655" w14:textId="77777777" w:rsidR="00FC05D8" w:rsidRDefault="00FC05D8"/>
    <w:sectPr w:rsidR="00FC05D8" w:rsidSect="00866406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D8"/>
    <w:rsid w:val="004F1E6F"/>
    <w:rsid w:val="00802786"/>
    <w:rsid w:val="00866406"/>
    <w:rsid w:val="00FB2312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E0E3"/>
  <w15:chartTrackingRefBased/>
  <w15:docId w15:val="{CC9CB230-8402-4512-8744-972B6CDE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Franckevich</dc:creator>
  <cp:keywords/>
  <dc:description/>
  <cp:lastModifiedBy>Franckevich</cp:lastModifiedBy>
  <cp:revision>5</cp:revision>
  <dcterms:created xsi:type="dcterms:W3CDTF">2024-01-18T14:21:00Z</dcterms:created>
  <dcterms:modified xsi:type="dcterms:W3CDTF">2024-01-19T05:09:00Z</dcterms:modified>
</cp:coreProperties>
</file>