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E9" w:rsidRPr="007D0F16" w:rsidRDefault="007D0F16" w:rsidP="007D0F1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7D0F16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О мерах по повышению безопасности пребывания граждан в общественных местах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Действия в толпе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Происходящие пожары, чрезвычайные ситуации заставляют людей задаться крайне важным вопросом: «Что делать во время ЧС?» Как поступить, если ты находишься в большом помещении, и заметил признаки задымления? Как уберечь от опасности детей? Самое главное - ни в коем случае любую тревогу нельзя игнорировать!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разберемся, что делать при пожаре: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№ 1. Заранее продумать пути выхода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оказываешься в любом людном месте, разберись, как спасаться из него в случае нештатной ситуации. Такое поведение нужно сделать привычкой. Если ты пришел в торговый центр, разберись, по каком</w:t>
      </w:r>
      <w:r w:rsidR="00F85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пути будешь двигаться в случае эвакуации.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Попадая в замкнутое пространство, просчитай, куда будешь уходить и какими путями. Желательно научить этому детей. Можно с ними в это даже поиграть, заходя в крупный торговый комплекс, развлекательный центр или другое сложно разветвленное здание.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№ 2. Не паниковать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заметил признаки возгорания или почувствовал запах дыма, а этого пока не замечают другие люди, постарайся не паниковать. Лучше всего в такой ситуации громко, спокойно и быстро сообщить, что в здании есть опасность задымления, призвать людей покинуть помещение, но не ждать никого, а стремительно направиться к выходу.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помнить, что в попытке спасти как можно больше людей, можно не спасти никого, поэтому подумать </w:t>
      </w:r>
      <w:proofErr w:type="gramStart"/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</w:t>
      </w:r>
      <w:proofErr w:type="gramEnd"/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о своей безопасности и о тех, за кого отвечаешь напрямую.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№ 3. Защитить органы дыхания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носишь с собой воду, она может спасти тебе жизнь. Намочи варежку, шарф или шапку, зажми рот и нос, контролируй себя — дышать следует только через мокрую ткань. Если воды нет, заменить ее может моча. Помочившись на платок или любой кусок ткани, пользуйся этим фильтром.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№ 4. Научить детей думать о себе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подвержены панике не меньше взрослых. Но даже в атмосфере всеобщей паники у них будет работать стадное чувство. Если ребенок узнал о каком-то ЧП, скорее всего, </w:t>
      </w:r>
      <w:proofErr w:type="gramStart"/>
      <w:r w:rsidR="005B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proofErr w:type="gramEnd"/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озираться по сторонам или ждать распоряжения учителя или кого-то еще из старших, но никогда не рванет к выходу сам.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есть нужно до детей донести, что при любом дыме или хлопке их задача — моментально оказаться на улице. Не нужно ждать родителей или друзей.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 № 5. Не двигаться против толпы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оказался в толпе, двигаться нужно строго в ее направлении. При этом нужно подстроиться под скорость движения других людей и никого не толкать. Если с тобой ребенок, он должен двигаться не позади тебя, а перед тобой. Так его проще защитить или поддержать.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Трагедия, когда гибнут дети, обострила чувства многих родителей, они начали слишком опекать своих малышей. Боятся теперь отпустить ребенка в магазин или кино.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тебе стало страшно отпускать ребенка куда-либо, признайся честно, что именно ты этого боишься, это ты хочешь себя обезопасить </w:t>
      </w:r>
      <w:proofErr w:type="gramStart"/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плохого. Так ты не заразишь его страхом и не подорвешь доверие к миру. Он не должен думать, что всё вокруг страшное и враждебное.</w:t>
      </w:r>
    </w:p>
    <w:p w:rsidR="004B70E9" w:rsidRP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с ребенком нужно говорить о чрезвычайных ситуациях, но следует делать акцент на том, как себя защитить и чего следует опасаться. При этом обязательно раскрывать алгоритм действий, </w:t>
      </w:r>
      <w:r w:rsidR="00BC49C8"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объяснять,</w:t>
      </w: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практически справиться с ситуацией. Рассказывать об этом нужно по возможности спокойно и без лишних эмоций.</w:t>
      </w:r>
    </w:p>
    <w:p w:rsidR="004B70E9" w:rsidRDefault="004B70E9" w:rsidP="00625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Невозможно гарантировать полную безопасность ребенка ни в детском саду, ни в школе, ни на улице, ни дома. Мы все уязвимы, но что с этим делать? Парализовать себя страхом и бояться или всё-таки понимать, что нам дана жизнь, которую надо прожить, и учить этому детей?</w:t>
      </w:r>
    </w:p>
    <w:p w:rsidR="00170FF9" w:rsidRPr="004B70E9" w:rsidRDefault="00170FF9" w:rsidP="00170FF9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49C8" w:rsidRPr="008E0BDE" w:rsidRDefault="00BC49C8" w:rsidP="00BC49C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0BDE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делать, если вы оказались в движущейся толпе внутри помещения?</w:t>
      </w:r>
    </w:p>
    <w:p w:rsidR="00BC49C8" w:rsidRDefault="00BC49C8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В замкнутом пространстве (на концерте или на ином массовом мероприятии) при возникновении опасности люди начинают одновременно искать спасения. В подавляющем большинстве случаев это происходит хаотично. Особенно активными становятся люди, находящиеся вдалеке от выходов. Они начинают изо всех сил напирать на тех, кто впереди, в результате большинство «передних» оказываются прижатыми к стенам. Возникает давка, в результате которой многие могут оказаться раздавленными между каменной стеной и стеной людских тел.</w:t>
      </w:r>
    </w:p>
    <w:p w:rsidR="00BC49C8" w:rsidRPr="00BC49C8" w:rsidRDefault="00BC49C8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 xml:space="preserve">В первую очередь, необходимо придерживаться общей скорости потока движения, не толкаться, не напирать на впереди </w:t>
      </w:r>
      <w:proofErr w:type="gramStart"/>
      <w:r w:rsidRPr="00BC49C8">
        <w:rPr>
          <w:rFonts w:ascii="Times New Roman" w:hAnsi="Times New Roman" w:cs="Times New Roman"/>
          <w:sz w:val="28"/>
          <w:szCs w:val="28"/>
        </w:rPr>
        <w:t>идущих</w:t>
      </w:r>
      <w:proofErr w:type="gramEnd"/>
      <w:r w:rsidRPr="00BC49C8">
        <w:rPr>
          <w:rFonts w:ascii="Times New Roman" w:hAnsi="Times New Roman" w:cs="Times New Roman"/>
          <w:sz w:val="28"/>
          <w:szCs w:val="28"/>
        </w:rPr>
        <w:t>. Толчки сзади и сбоку нужно сдерживать согнутыми в локтях и прижатыми к телу руками.</w:t>
      </w:r>
    </w:p>
    <w:p w:rsidR="00BC49C8" w:rsidRDefault="00BC49C8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Если рядом с вами находится ребёнок, постарайтесь посадить его на плечи. В таком положении он не задохнётся, сдавленный массой тел. Двое или трое взрослых могут, обступив ребёнка и сцепив руки, образовать подобие защитного барьера.</w:t>
      </w:r>
    </w:p>
    <w:p w:rsidR="00BC49C8" w:rsidRDefault="00BC49C8" w:rsidP="00BC4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держаться подальше от центра толпы, а также от стеклянных витрин, решеток, заборов и других мест, где можно получить травму.</w:t>
      </w:r>
    </w:p>
    <w:p w:rsidR="00BC49C8" w:rsidRPr="004B70E9" w:rsidRDefault="00BC49C8" w:rsidP="00BC4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 удержать равновесие и не упасть, а если упали, защищайте голову руками и пытайтесь немедленно встать. Для этого следует быстро подтянуть к себе ноги, сгруппироваться и рывком подняться, используя движение толпы.</w:t>
      </w:r>
    </w:p>
    <w:p w:rsidR="00BC49C8" w:rsidRPr="00BC49C8" w:rsidRDefault="00BC49C8" w:rsidP="00BC49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 xml:space="preserve">Если нет непосредственной опасности для жизни (распространяющегося пожара, обрушения конструкций здания), постарайтесь оказаться вместе с наименьшей плотностью толпы. Дождитесь, когда основная масса людей покинет помещение, и уходите сами. Следуя этому совету, ни в коем случае не пытайтесь идти против или поперёк направления движения массы людей. </w:t>
      </w:r>
      <w:r w:rsidRPr="00BC49C8">
        <w:rPr>
          <w:rFonts w:ascii="Times New Roman" w:hAnsi="Times New Roman" w:cs="Times New Roman"/>
          <w:sz w:val="28"/>
          <w:szCs w:val="28"/>
        </w:rPr>
        <w:lastRenderedPageBreak/>
        <w:t xml:space="preserve">Пересекать толпу нужно по диагонали, двигаясь как бы вместе со всеми и при </w:t>
      </w:r>
      <w:proofErr w:type="gramStart"/>
      <w:r w:rsidRPr="00BC49C8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BC49C8">
        <w:rPr>
          <w:rFonts w:ascii="Times New Roman" w:hAnsi="Times New Roman" w:cs="Times New Roman"/>
          <w:sz w:val="28"/>
          <w:szCs w:val="28"/>
        </w:rPr>
        <w:t xml:space="preserve"> смещаясь в нужном направлении (так словно Вы переплываете реку с сильным течением).</w:t>
      </w:r>
    </w:p>
    <w:p w:rsidR="00BC49C8" w:rsidRPr="00BC49C8" w:rsidRDefault="00BC49C8" w:rsidP="00BC49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Никогда не наклоняйтесь, чтобы подобрать упавшие предметы, даже если это паспорт или кошелёк с деньгами.</w:t>
      </w:r>
    </w:p>
    <w:p w:rsidR="00BC49C8" w:rsidRDefault="00BC49C8" w:rsidP="00BC49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9C8" w:rsidRPr="008E0BDE" w:rsidRDefault="00BC49C8" w:rsidP="00BC49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0BDE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делать, если вы оказались в движущейся толпе на улице?</w:t>
      </w:r>
    </w:p>
    <w:p w:rsidR="00BC49C8" w:rsidRPr="00BC49C8" w:rsidRDefault="00BC49C8" w:rsidP="00BC49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Уличную толпу принято считать не столь опасной, как толпу в замкнутом пространстве. Однако психологи с этим не согласны, считая, что уличная толпа чаще выступает в роли носителя агрессивных настроений, и что по количеству преднамеренных жертв уличная превосходит толпу в замкнутом пространстве.</w:t>
      </w:r>
    </w:p>
    <w:p w:rsidR="00BC49C8" w:rsidRPr="00BC49C8" w:rsidRDefault="00BC49C8" w:rsidP="00BC49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В целом правила поведения во время массовых уличных скоплений почти не отличаются от тех, что были приведены выше.</w:t>
      </w:r>
    </w:p>
    <w:p w:rsidR="00BC49C8" w:rsidRPr="00BC49C8" w:rsidRDefault="00BC49C8" w:rsidP="00BC49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Не присоединяйтесь к толпе, как бы ни хотелось посмотреть на происходящие события. Если оказались в толпе, позвольте ей нести вас, но попытайтесь выбраться из нее. При приближении толпы необходимо ретироваться в боковые улицы и переулки, используя проходные дворы.</w:t>
      </w:r>
    </w:p>
    <w:p w:rsidR="00BC49C8" w:rsidRPr="00BC49C8" w:rsidRDefault="00BC49C8" w:rsidP="00BC49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Оказавшись в движущейся толпе, необходимо держаться подальше от любых стен и выступов. Особенно опасны в этих случаях всевозможные металлические решетки. Нельзя хвататься за выступающие предметы, стараться их обойти, держаться дальше от стеклянных витрин, сетчатых оград, турникетов, сцены. Главная задача – любой ценой устоять на ногах. Падение внутри движущейся толпы смертельно опасно. Но если это все-таки произойдет, то при падении не думайте о своей одежде или сумке, согните руки и ноги, защитите голову руками, а живот – сгибанием и подтягиванием ног к туловищу. Затем быстро попытайтесь упереться руками и одной ногой в землю и резко выпрямиться по ходу движения людей.</w:t>
      </w:r>
    </w:p>
    <w:p w:rsidR="00BC49C8" w:rsidRPr="00BC49C8" w:rsidRDefault="00BC49C8" w:rsidP="00BC49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Во время участия в массовых мероприятиях граждане обязаны:</w:t>
      </w:r>
    </w:p>
    <w:p w:rsidR="00BC49C8" w:rsidRP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соблюдать и поддерживать общественный порядок;</w:t>
      </w:r>
    </w:p>
    <w:p w:rsidR="00BC49C8" w:rsidRP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не допускать действий, способных привести к возникновению экстремальных ситуаций и создающих опасность для окружающих;</w:t>
      </w:r>
    </w:p>
    <w:p w:rsidR="00BC49C8" w:rsidRP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бережно относиться к сооружениям и оборудованию объекта проведения массового мероприятия;</w:t>
      </w:r>
    </w:p>
    <w:p w:rsidR="00BC49C8" w:rsidRP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вести себя уважительно по отношению к другим гражданам, обслуживающему персоналу, обеспечивающему проведение массового мероприятия, должностным лицам, ответственным за поддержание общественного порядка и безопасности при проведении массовых мероприятий;</w:t>
      </w:r>
    </w:p>
    <w:p w:rsidR="00BC49C8" w:rsidRP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выполнять законные требования сотрудников правоохранительных органов и иных лиц, ответственных за поддержание порядка и пожарной безопасности во время проведения мероприятия;</w:t>
      </w:r>
    </w:p>
    <w:p w:rsidR="00BC49C8" w:rsidRP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не оставлять без присмотра несовершеннолетних детей;</w:t>
      </w:r>
    </w:p>
    <w:p w:rsidR="00BC49C8" w:rsidRP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>парковать автотранспо</w:t>
      </w:r>
      <w:proofErr w:type="gramStart"/>
      <w:r w:rsidRPr="00BC49C8">
        <w:rPr>
          <w:rFonts w:ascii="Times New Roman" w:hAnsi="Times New Roman" w:cs="Times New Roman"/>
          <w:sz w:val="28"/>
          <w:szCs w:val="28"/>
        </w:rPr>
        <w:t>рт в сп</w:t>
      </w:r>
      <w:proofErr w:type="gramEnd"/>
      <w:r w:rsidRPr="00BC49C8">
        <w:rPr>
          <w:rFonts w:ascii="Times New Roman" w:hAnsi="Times New Roman" w:cs="Times New Roman"/>
          <w:sz w:val="28"/>
          <w:szCs w:val="28"/>
        </w:rPr>
        <w:t>ециально отведенных местах.</w:t>
      </w:r>
    </w:p>
    <w:p w:rsidR="00BC49C8" w:rsidRDefault="00BC49C8" w:rsidP="006250F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9C8">
        <w:rPr>
          <w:rFonts w:ascii="Times New Roman" w:hAnsi="Times New Roman" w:cs="Times New Roman"/>
          <w:sz w:val="28"/>
          <w:szCs w:val="28"/>
        </w:rPr>
        <w:t xml:space="preserve">при получении информации об эвакуации действовать согласно указаниям сотрудников органов внутренних дел (администрации объекта) или </w:t>
      </w:r>
      <w:r w:rsidRPr="00BC49C8">
        <w:rPr>
          <w:rFonts w:ascii="Times New Roman" w:hAnsi="Times New Roman" w:cs="Times New Roman"/>
          <w:sz w:val="28"/>
          <w:szCs w:val="28"/>
        </w:rPr>
        <w:lastRenderedPageBreak/>
        <w:t>ответственных за обеспечение правопорядка, соблюдать спокойствие и не создавать паники.</w:t>
      </w:r>
    </w:p>
    <w:p w:rsidR="006250F5" w:rsidRPr="00BC49C8" w:rsidRDefault="006250F5" w:rsidP="006250F5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87211" w:rsidRPr="00C87211" w:rsidRDefault="00C87211" w:rsidP="00C87211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250F5">
        <w:rPr>
          <w:rStyle w:val="a3"/>
          <w:rFonts w:ascii="Times New Roman" w:hAnsi="Times New Roman" w:cs="Times New Roman"/>
          <w:color w:val="212529"/>
          <w:sz w:val="28"/>
          <w:szCs w:val="28"/>
        </w:rPr>
        <w:t>Меры безопасности условия для таких опасных погодных явлений</w:t>
      </w:r>
      <w:r w:rsidRPr="00C87211">
        <w:rPr>
          <w:rStyle w:val="a3"/>
          <w:rFonts w:ascii="Times New Roman" w:hAnsi="Times New Roman" w:cs="Times New Roman"/>
          <w:color w:val="212529"/>
          <w:sz w:val="28"/>
          <w:szCs w:val="28"/>
        </w:rPr>
        <w:t xml:space="preserve"> как гололедица, сосульки и наледь на крышах зданий, жилых домов</w:t>
      </w:r>
    </w:p>
    <w:p w:rsidR="00F45716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В связи с резкими перепадами температур создаются условия для таких опасных погодных явлений как гололедица, сосульки и наледь на крышах зданий, жилых домов, что является угрозой для жизни и здоровья людей, причинением ущерба их имуществу. Участились случаи, когда в ходе неконтролируемых сходов снега с крыш домов гибнут люди. Как правило, снежная масса неоднородна по своему составу и содержит как рыхлые массы подтаявшего снега, так и куски слежавшегося льда, зачастую значительного объёма и массы. «Зоной риска» являются практически все многоквартирные дома с покатыми кровлями и даже некоторые с плоскими. Неизбежно наступает момент, когда масса снежных образований и наледи становится критической – и тогда глыба льда или снега падает с крыши, повреждая припаркованные автомобили, козырьки балконов и крыши пристроек, создавая угрозу для проходящих мимо людей.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Помните: 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Соблюдайте осторожность и, по возможности, не подходите близко к стенам зданий. Если во время движения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Родителям, педагогам необходимо разъяснить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 и детских колясках, не оставлять их без присмотра и не находится с ними в местах возможного падения с крыш глыб льда, снега, крупных сосулек.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 xml:space="preserve">Правила, соблюдение которых поможет избежать </w:t>
      </w:r>
      <w:proofErr w:type="spellStart"/>
      <w:r w:rsidRPr="00C87211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87211">
        <w:rPr>
          <w:rFonts w:ascii="Times New Roman" w:hAnsi="Times New Roman" w:cs="Times New Roman"/>
          <w:sz w:val="28"/>
          <w:szCs w:val="28"/>
        </w:rPr>
        <w:t>: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1.Воздержаться в данный период времени от нахождения вблизи зданий с нависшими на крышах массами снега.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2.Обходить участки местности, обозначенные предупредительными табличками, например, «Опасная зона», «Возможен сход снежной массы», «Проход запрещён».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3.Если в прогнозе погоды дается сообщение о гололеде или гололедице, примите меры для снижения вероятности получения травмы: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 xml:space="preserve">-Подготовьте </w:t>
      </w:r>
      <w:proofErr w:type="spellStart"/>
      <w:r w:rsidRPr="00C87211">
        <w:rPr>
          <w:rFonts w:ascii="Times New Roman" w:hAnsi="Times New Roman" w:cs="Times New Roman"/>
          <w:sz w:val="28"/>
          <w:szCs w:val="28"/>
        </w:rPr>
        <w:t>малоскользящую</w:t>
      </w:r>
      <w:proofErr w:type="spellEnd"/>
      <w:r w:rsidRPr="00C87211">
        <w:rPr>
          <w:rFonts w:ascii="Times New Roman" w:hAnsi="Times New Roman" w:cs="Times New Roman"/>
          <w:sz w:val="28"/>
          <w:szCs w:val="28"/>
        </w:rPr>
        <w:t>, удобную, на устойчивом каблуке обувь.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-Передвигайтесь осторожно, не торопясь, наступая на всю подошву.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lastRenderedPageBreak/>
        <w:t>-Если Вы поскользнулись, присядьте, чтобы снизить высоту падения. В момент падения постарайтесь сгруппироваться, и, перекатившись, смягчить удар о землю. При падении не выставлять руки перед собой, стараться упасть на бок, что позволит избежать сложных переломов. Руки должны быть не заняты сумками.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211" w:rsidRPr="00C87211" w:rsidRDefault="00C87211" w:rsidP="00C872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211">
        <w:rPr>
          <w:rFonts w:ascii="Times New Roman" w:hAnsi="Times New Roman" w:cs="Times New Roman"/>
          <w:b/>
          <w:sz w:val="28"/>
          <w:szCs w:val="28"/>
        </w:rPr>
        <w:t>Во время гололеда: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- пересекайте улицу только в месте, обозначенного пешеходного перехода, так как из-за скользкого дорожного покрытия водителю требуется больше времени для остановки транспортного средства, не перебегайте дорогу перед движущимся транспортом.</w:t>
      </w:r>
    </w:p>
    <w:p w:rsidR="00C87211" w:rsidRP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>При обнаружении сосулек на крыше вашего дома, необходимо обратиться в обслуживающую организацию, которая должна принять необходимые меры по чистке кровли.</w:t>
      </w:r>
    </w:p>
    <w:p w:rsidR="00C87211" w:rsidRDefault="00C87211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211">
        <w:rPr>
          <w:rFonts w:ascii="Times New Roman" w:hAnsi="Times New Roman" w:cs="Times New Roman"/>
          <w:sz w:val="28"/>
          <w:szCs w:val="28"/>
        </w:rPr>
        <w:t xml:space="preserve">При обнаружении оборванного снегом электропровода, свисающего с крыши, ни в коем случае не касайтесь его и держитесь на безопасном расстоянии не ближе 8 метров. Немедленно сообщите об обрыве в </w:t>
      </w:r>
      <w:r>
        <w:rPr>
          <w:rFonts w:ascii="Times New Roman" w:hAnsi="Times New Roman" w:cs="Times New Roman"/>
          <w:sz w:val="28"/>
          <w:szCs w:val="28"/>
        </w:rPr>
        <w:t>115 или 101.</w:t>
      </w:r>
    </w:p>
    <w:p w:rsidR="00170FF9" w:rsidRDefault="00170FF9" w:rsidP="00C872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FF9" w:rsidRPr="00170FF9" w:rsidRDefault="00170FF9" w:rsidP="00170F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FF9">
        <w:rPr>
          <w:rFonts w:ascii="Times New Roman" w:hAnsi="Times New Roman" w:cs="Times New Roman"/>
          <w:b/>
          <w:sz w:val="28"/>
          <w:szCs w:val="28"/>
        </w:rPr>
        <w:t>МЕРЫ БЕЗОПАСНОСТИ  ПРИ ОБНАРУЖЕНИИ  ВЗРЫВООПАСНЫХ И ПОДОЗРИТЕЛЬНЫХ   ПРЕДМЕТОВ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Будьте предельно внимательны к окружающим Вас подозрительным предметам. Не прикасайтесь к ним. О данных предметах сообщите компетентным органам.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Об опасности взрыва можно судить  по следующим признакам: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*наличие неизвестного свертка или какой-либо детали в машине, на лестнице и т.д.;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*натянутая проволока, шнур;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*провода или изолирующая лента, свисающая из-под машины;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*чужая сумка, портфель, коробка, какой-либо предмет, обнаруженный в машине, у дверей квартиры, в подъезде;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Заметив взрывоопасный предмет (гранату, снаряд, бомбу, самодельное взрывное устройство и т. п.), не подходите близко к нему, позовите находящихся поблизости людей и попросите немедленно сообщить о находке в милицию. Не позволяйте случайным людям прикасаться к опасному предмету или пытаться  обезвредить его.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Даже если у Вас есть личный опыт обращения с взрывчатыми веществами, не пытайтесь манипулировать ими. Самодельные взрыватели бывают, сверхчувствительны и хитроумны.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Категорически запрещается:</w:t>
      </w:r>
    </w:p>
    <w:p w:rsidR="00170FF9" w:rsidRPr="00170FF9" w:rsidRDefault="00170FF9" w:rsidP="00170F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сдвигать с места, перекатывать взрывоопасные предметы с места на место, брать в руки;</w:t>
      </w:r>
    </w:p>
    <w:p w:rsidR="00170FF9" w:rsidRPr="00170FF9" w:rsidRDefault="00170FF9" w:rsidP="00170F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ударять один боеприпас о другой или бить любым предметом по корпусу взрывателю;</w:t>
      </w:r>
    </w:p>
    <w:p w:rsidR="00170FF9" w:rsidRPr="00170FF9" w:rsidRDefault="00170FF9" w:rsidP="00170F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помещать боеприпасы в костёр или разводить огонь над ними;</w:t>
      </w:r>
    </w:p>
    <w:p w:rsidR="00170FF9" w:rsidRPr="00170FF9" w:rsidRDefault="00170FF9" w:rsidP="00170F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собирать и сдавать боеприпасы  в качестве металлолома;</w:t>
      </w:r>
    </w:p>
    <w:p w:rsidR="00170FF9" w:rsidRPr="00170FF9" w:rsidRDefault="00170FF9" w:rsidP="00170F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lastRenderedPageBreak/>
        <w:t>закапывать в землю или бросать в водоёмы;</w:t>
      </w:r>
    </w:p>
    <w:p w:rsidR="00170FF9" w:rsidRDefault="00170FF9" w:rsidP="00170F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заступать или наезжать на боеприпасы;</w:t>
      </w:r>
    </w:p>
    <w:p w:rsidR="00170FF9" w:rsidRPr="00170FF9" w:rsidRDefault="00170FF9" w:rsidP="00170F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обрывать или тянуть отходящие от предметов проволочки или провода, предпринимать попытки их обезвредить;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Постарайтесь установить, чья она или кто мог её оставить. Если хозяин не установлен, немедленно сообщите о находке водителю (машинисту).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Если Вы обнаружили подозрительный предмет в подъезде своего дома – опросите соседей, возможно, он принадлежит им. Если владелец не установлен, немедленно сообщите о находке в отделение милиции.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Во всех перечисленных случаях помните, что категорически запрещается:</w:t>
      </w:r>
    </w:p>
    <w:p w:rsidR="00170FF9" w:rsidRPr="00170FF9" w:rsidRDefault="00170FF9" w:rsidP="00170FF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трогать или перемещать подозрительный предмет и другие предметы, находящиеся с ним в контакте;</w:t>
      </w:r>
    </w:p>
    <w:p w:rsidR="00170FF9" w:rsidRPr="00170FF9" w:rsidRDefault="00170FF9" w:rsidP="00170FF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заливать обнаруженный предмет жидкостями, засыпать грунтом или накрывать тканными или другими материалами;</w:t>
      </w:r>
    </w:p>
    <w:p w:rsidR="00170FF9" w:rsidRPr="00170FF9" w:rsidRDefault="00170FF9" w:rsidP="00170FF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ab/>
        <w:t>пользоваться электро и радиоаппаратурой, переговорными устройствами вблизи обнаруженного предмета;</w:t>
      </w:r>
    </w:p>
    <w:p w:rsidR="00170FF9" w:rsidRPr="00170FF9" w:rsidRDefault="00170FF9" w:rsidP="00170FF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оказывать температурное, звуковое, световое, механическое и электромагнитное воздействие на обнаруженный предмет.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Знайте, что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 п.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Разъясните детям, что любой предмет, найденный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0FF9">
        <w:rPr>
          <w:rFonts w:ascii="Times New Roman" w:hAnsi="Times New Roman" w:cs="Times New Roman"/>
          <w:sz w:val="28"/>
          <w:szCs w:val="28"/>
        </w:rPr>
        <w:t xml:space="preserve"> на улице или в подъезде может представлять опасность.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Зафиксируйте время  обнаружения  находки.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Постарайтесь сделать так, чтобы люди отошли как можно дальше от опасной находки.</w:t>
      </w:r>
    </w:p>
    <w:p w:rsidR="00170FF9" w:rsidRP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Обязательно дождитесь прибытия оперативно-следственной группы, помните, что  Вы являетесь самым важным очевидцем.</w:t>
      </w:r>
    </w:p>
    <w:p w:rsidR="00170FF9" w:rsidRDefault="00170FF9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FF9">
        <w:rPr>
          <w:rFonts w:ascii="Times New Roman" w:hAnsi="Times New Roman" w:cs="Times New Roman"/>
          <w:sz w:val="28"/>
          <w:szCs w:val="28"/>
        </w:rPr>
        <w:t>Об угрозе совершения террористических актов, подозрительных предметах и лицах немедленно сообщайте в органы внутренних дел по телефону «102» или ближайшему наряду милиции.</w:t>
      </w:r>
    </w:p>
    <w:p w:rsidR="00946465" w:rsidRDefault="00946465" w:rsidP="0094646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946465" w:rsidRDefault="00946465" w:rsidP="0094646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946465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Отдел охраны правопорядка и профилактики </w:t>
      </w:r>
    </w:p>
    <w:p w:rsidR="00946465" w:rsidRPr="00946465" w:rsidRDefault="00946465" w:rsidP="0094646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bookmarkStart w:id="0" w:name="_GoBack"/>
      <w:bookmarkEnd w:id="0"/>
      <w:r w:rsidRPr="00946465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Столбцовского РОВД</w:t>
      </w:r>
    </w:p>
    <w:p w:rsidR="00946465" w:rsidRDefault="00946465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6465" w:rsidRPr="004B70E9" w:rsidRDefault="00946465" w:rsidP="00170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946465" w:rsidRPr="004B70E9" w:rsidSect="004F5BA2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07B"/>
    <w:multiLevelType w:val="multilevel"/>
    <w:tmpl w:val="9FEE1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67B5F"/>
    <w:multiLevelType w:val="hybridMultilevel"/>
    <w:tmpl w:val="6622C2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E6312B0"/>
    <w:multiLevelType w:val="multilevel"/>
    <w:tmpl w:val="3DF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9F"/>
    <w:rsid w:val="0003318C"/>
    <w:rsid w:val="000B488F"/>
    <w:rsid w:val="000C2423"/>
    <w:rsid w:val="000E7B11"/>
    <w:rsid w:val="00131CB8"/>
    <w:rsid w:val="00170FF9"/>
    <w:rsid w:val="001731F2"/>
    <w:rsid w:val="00177438"/>
    <w:rsid w:val="001A07FC"/>
    <w:rsid w:val="001A1B0C"/>
    <w:rsid w:val="001B34B9"/>
    <w:rsid w:val="001F1432"/>
    <w:rsid w:val="001F7F8E"/>
    <w:rsid w:val="00285863"/>
    <w:rsid w:val="00327AD9"/>
    <w:rsid w:val="00413723"/>
    <w:rsid w:val="00440179"/>
    <w:rsid w:val="004B70E9"/>
    <w:rsid w:val="004F10A6"/>
    <w:rsid w:val="004F5BA2"/>
    <w:rsid w:val="00524AE4"/>
    <w:rsid w:val="00526B1A"/>
    <w:rsid w:val="00566F6D"/>
    <w:rsid w:val="005B14F3"/>
    <w:rsid w:val="005B51B9"/>
    <w:rsid w:val="005C257D"/>
    <w:rsid w:val="005C300A"/>
    <w:rsid w:val="00610CCD"/>
    <w:rsid w:val="00616F61"/>
    <w:rsid w:val="00624602"/>
    <w:rsid w:val="006250F5"/>
    <w:rsid w:val="00627A29"/>
    <w:rsid w:val="00677205"/>
    <w:rsid w:val="00683015"/>
    <w:rsid w:val="006831C6"/>
    <w:rsid w:val="00697FF4"/>
    <w:rsid w:val="006F78AD"/>
    <w:rsid w:val="007122DD"/>
    <w:rsid w:val="007250C2"/>
    <w:rsid w:val="00725BB3"/>
    <w:rsid w:val="00742AC1"/>
    <w:rsid w:val="0078273A"/>
    <w:rsid w:val="007A1E45"/>
    <w:rsid w:val="007A339F"/>
    <w:rsid w:val="007C290F"/>
    <w:rsid w:val="007C382F"/>
    <w:rsid w:val="007D0F16"/>
    <w:rsid w:val="007E43C6"/>
    <w:rsid w:val="00822DDA"/>
    <w:rsid w:val="00850B02"/>
    <w:rsid w:val="008553DB"/>
    <w:rsid w:val="00865B03"/>
    <w:rsid w:val="00866459"/>
    <w:rsid w:val="00870B5E"/>
    <w:rsid w:val="00876785"/>
    <w:rsid w:val="008B3261"/>
    <w:rsid w:val="008C507D"/>
    <w:rsid w:val="008E0BDE"/>
    <w:rsid w:val="00903D8F"/>
    <w:rsid w:val="00906E8F"/>
    <w:rsid w:val="009166A1"/>
    <w:rsid w:val="00923F9A"/>
    <w:rsid w:val="00924836"/>
    <w:rsid w:val="009322A2"/>
    <w:rsid w:val="00946465"/>
    <w:rsid w:val="009643A3"/>
    <w:rsid w:val="009A727E"/>
    <w:rsid w:val="009B2FD0"/>
    <w:rsid w:val="00A00C94"/>
    <w:rsid w:val="00A139A0"/>
    <w:rsid w:val="00AA058D"/>
    <w:rsid w:val="00AB0CAF"/>
    <w:rsid w:val="00AB1853"/>
    <w:rsid w:val="00AC5FA2"/>
    <w:rsid w:val="00B34DF7"/>
    <w:rsid w:val="00B97888"/>
    <w:rsid w:val="00BC49C8"/>
    <w:rsid w:val="00BD73D4"/>
    <w:rsid w:val="00C2384D"/>
    <w:rsid w:val="00C5204C"/>
    <w:rsid w:val="00C6584A"/>
    <w:rsid w:val="00C87211"/>
    <w:rsid w:val="00D713BE"/>
    <w:rsid w:val="00D85788"/>
    <w:rsid w:val="00D91202"/>
    <w:rsid w:val="00D932D5"/>
    <w:rsid w:val="00DA0083"/>
    <w:rsid w:val="00DB04A0"/>
    <w:rsid w:val="00DF424D"/>
    <w:rsid w:val="00E21345"/>
    <w:rsid w:val="00E27B65"/>
    <w:rsid w:val="00E300BC"/>
    <w:rsid w:val="00E51CC5"/>
    <w:rsid w:val="00E54373"/>
    <w:rsid w:val="00E7592E"/>
    <w:rsid w:val="00E80B4A"/>
    <w:rsid w:val="00EF247F"/>
    <w:rsid w:val="00F12B32"/>
    <w:rsid w:val="00F45716"/>
    <w:rsid w:val="00F82722"/>
    <w:rsid w:val="00F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7211"/>
    <w:rPr>
      <w:b/>
      <w:bCs/>
    </w:rPr>
  </w:style>
  <w:style w:type="paragraph" w:styleId="a4">
    <w:name w:val="List Paragraph"/>
    <w:basedOn w:val="a"/>
    <w:uiPriority w:val="34"/>
    <w:qFormat/>
    <w:rsid w:val="00170F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7211"/>
    <w:rPr>
      <w:b/>
      <w:bCs/>
    </w:rPr>
  </w:style>
  <w:style w:type="paragraph" w:styleId="a4">
    <w:name w:val="List Paragraph"/>
    <w:basedOn w:val="a"/>
    <w:uiPriority w:val="34"/>
    <w:qFormat/>
    <w:rsid w:val="00170F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Нач МОБ</cp:lastModifiedBy>
  <cp:revision>15</cp:revision>
  <cp:lastPrinted>2022-12-21T07:00:00Z</cp:lastPrinted>
  <dcterms:created xsi:type="dcterms:W3CDTF">2022-12-20T17:51:00Z</dcterms:created>
  <dcterms:modified xsi:type="dcterms:W3CDTF">2022-12-21T07:02:00Z</dcterms:modified>
</cp:coreProperties>
</file>