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681B37" w:rsidRPr="00143CF2" w:rsidTr="006B0DA6">
        <w:trPr>
          <w:tblCellSpacing w:w="15" w:type="dxa"/>
        </w:trPr>
        <w:tc>
          <w:tcPr>
            <w:tcW w:w="496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1B37" w:rsidRPr="00681B37" w:rsidRDefault="006B0DA6" w:rsidP="009319AE">
            <w:pPr>
              <w:spacing w:after="0" w:line="210" w:lineRule="atLeast"/>
              <w:ind w:firstLine="56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Меры безопасности </w:t>
            </w:r>
            <w:r w:rsidR="009319AE" w:rsidRPr="009319A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 объектах железнодорожного транспорта</w:t>
            </w:r>
          </w:p>
        </w:tc>
      </w:tr>
      <w:tr w:rsidR="00681B37" w:rsidRPr="00143CF2" w:rsidTr="004F30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9319AE" w:rsidRPr="009319AE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Переходите через железнодорожные пути только по мосту или специальным настилам. Не пытайтесь сократить путь, подлезая под вагоны.</w:t>
            </w:r>
          </w:p>
          <w:p w:rsidR="009319AE" w:rsidRPr="009319AE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Не оставляйте детей без присмотра вне зависимости от того, где находитесь: на вокзале или в купе поезда.</w:t>
            </w:r>
          </w:p>
          <w:p w:rsidR="009319AE" w:rsidRPr="009319AE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3.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При следовании с ребёнком в вагоне поезда, не разрешайте ему одному передвигаться по вагону, заходить в туалет и тамбур, наливать и переносить кипяток.</w:t>
            </w:r>
          </w:p>
          <w:p w:rsidR="009319AE" w:rsidRPr="009319AE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4.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Не переходите пути перед близко идущим поездом. Не переходите пути, не убедившись в отсутствии приближающегося поезда.</w:t>
            </w:r>
          </w:p>
          <w:p w:rsidR="009319AE" w:rsidRPr="009319AE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5.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При движении вдоль железнодорожного пути не подходите ближе 5 метров к крайнему рельсу.</w:t>
            </w:r>
          </w:p>
          <w:p w:rsidR="009319AE" w:rsidRPr="009319AE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6.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Соблюдайте правила безопасности на электрифицированных участках, не прикасайтесь сами и не позволяйте детям прикасаться к лежащим на земле электропроводам.</w:t>
            </w:r>
          </w:p>
          <w:p w:rsidR="009319AE" w:rsidRPr="009319AE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7.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      </w:r>
          </w:p>
          <w:p w:rsidR="009319AE" w:rsidRPr="009319AE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8.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Следуя в поезде при его резкой остановке ухватитесь</w:t>
            </w:r>
            <w:r w:rsidR="006B0DA6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,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 за выступы полок или другие неподвижные части вагона или сгруппируйтесь и прикройте голову руками во избежание травм. Закройте ребёнка.</w:t>
            </w:r>
          </w:p>
          <w:p w:rsidR="009319AE" w:rsidRPr="009319AE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9.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При переворачивании вагона крепко держитесь руками, упритесь ногами в верхнюю полку, стену, закройте глаза, чтобы избежать попадания в них осколков стекла. После того как вагон обретет устойчивость, осмотритесь, наметьте пути выхода из купе. Как можно быстрее сообщите о катастрофе на станцию.</w:t>
            </w:r>
          </w:p>
          <w:p w:rsidR="00A17306" w:rsidRDefault="009319AE" w:rsidP="0093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10.</w:t>
            </w:r>
            <w:r w:rsidRPr="009319AE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ab/>
              <w:t>В случае возникновения в поезде пожара немедленно сообщите об этом проводнику, громко, отчетливо и спокойно объявите пассажирам о случившемся.</w:t>
            </w:r>
          </w:p>
          <w:p w:rsidR="00892414" w:rsidRPr="00892414" w:rsidRDefault="00892414" w:rsidP="0089241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9241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Правонарушения на железной дороге влекут привлечение к административной ответственности и наложение штрафа.  </w:t>
            </w:r>
          </w:p>
          <w:p w:rsidR="00681B37" w:rsidRPr="006B0DA6" w:rsidRDefault="00892414" w:rsidP="006B0DA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89241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– согласно части 4 статьи 18.2. Кодекса об административных правонарушениях Республики Беларусь проход по железнодорожным путям или нахождение на железнодорожных путях в </w:t>
            </w:r>
            <w:proofErr w:type="gramStart"/>
            <w:r w:rsidRPr="0089241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местах, не предназначенных для их пересечения влечет</w:t>
            </w:r>
            <w:proofErr w:type="gramEnd"/>
            <w:r w:rsidRPr="00892414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, влекут наложение штрафа в </w:t>
            </w:r>
            <w:r w:rsidR="00AB1A21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размере до двух базовых величин.</w:t>
            </w:r>
          </w:p>
        </w:tc>
      </w:tr>
    </w:tbl>
    <w:p w:rsidR="00681B37" w:rsidRPr="00681B37" w:rsidRDefault="00681B37" w:rsidP="00681B37">
      <w:pPr>
        <w:spacing w:after="0" w:line="240" w:lineRule="auto"/>
        <w:ind w:firstLine="567"/>
        <w:jc w:val="center"/>
        <w:rPr>
          <w:rFonts w:ascii="Times New Roman" w:hAnsi="Times New Roman"/>
          <w:i/>
          <w:sz w:val="30"/>
          <w:szCs w:val="30"/>
        </w:rPr>
      </w:pPr>
      <w:r w:rsidRPr="00681B37">
        <w:rPr>
          <w:rFonts w:ascii="Times New Roman" w:hAnsi="Times New Roman"/>
          <w:i/>
          <w:sz w:val="30"/>
          <w:szCs w:val="30"/>
        </w:rPr>
        <w:t>Отдел охраны правопорядка и профилактики</w:t>
      </w:r>
    </w:p>
    <w:p w:rsidR="00681B37" w:rsidRDefault="00681B37" w:rsidP="00681B37">
      <w:pPr>
        <w:ind w:firstLine="567"/>
        <w:jc w:val="center"/>
      </w:pPr>
      <w:r w:rsidRPr="00681B37">
        <w:rPr>
          <w:rFonts w:ascii="Times New Roman" w:hAnsi="Times New Roman"/>
          <w:i/>
          <w:sz w:val="30"/>
          <w:szCs w:val="30"/>
        </w:rPr>
        <w:t>Столбцовского РОВД</w:t>
      </w:r>
      <w:bookmarkStart w:id="0" w:name="_GoBack"/>
      <w:bookmarkEnd w:id="0"/>
    </w:p>
    <w:sectPr w:rsidR="00681B37" w:rsidSect="006B0DA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B0"/>
    <w:rsid w:val="000875B6"/>
    <w:rsid w:val="00681B37"/>
    <w:rsid w:val="006B0DA6"/>
    <w:rsid w:val="00892414"/>
    <w:rsid w:val="009319AE"/>
    <w:rsid w:val="00A17306"/>
    <w:rsid w:val="00AB1A21"/>
    <w:rsid w:val="00C0683A"/>
    <w:rsid w:val="00D64D76"/>
    <w:rsid w:val="00F1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 МОБ</cp:lastModifiedBy>
  <cp:revision>5</cp:revision>
  <dcterms:created xsi:type="dcterms:W3CDTF">2021-01-27T08:22:00Z</dcterms:created>
  <dcterms:modified xsi:type="dcterms:W3CDTF">2023-03-20T11:40:00Z</dcterms:modified>
</cp:coreProperties>
</file>