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A18E6C" w14:textId="2136416E" w:rsidR="002D564D" w:rsidRPr="00D0405B" w:rsidRDefault="00D0405B" w:rsidP="003D41CE">
      <w:pPr>
        <w:jc w:val="both"/>
        <w:rPr>
          <w:b/>
          <w:bCs/>
          <w:iCs/>
          <w:sz w:val="28"/>
          <w:szCs w:val="28"/>
        </w:rPr>
      </w:pPr>
      <w:r w:rsidRPr="00D0405B">
        <w:rPr>
          <w:b/>
          <w:bCs/>
          <w:sz w:val="28"/>
          <w:szCs w:val="28"/>
        </w:rPr>
        <w:t xml:space="preserve">Административная процедура </w:t>
      </w:r>
      <w:r w:rsidR="006F259F" w:rsidRPr="00D0405B">
        <w:rPr>
          <w:b/>
          <w:bCs/>
          <w:iCs/>
          <w:sz w:val="28"/>
          <w:szCs w:val="28"/>
        </w:rPr>
        <w:t>3.13.4</w:t>
      </w:r>
    </w:p>
    <w:p w14:paraId="01E1A42C" w14:textId="77777777" w:rsidR="002D564D" w:rsidRDefault="002D564D" w:rsidP="002D564D">
      <w:pPr>
        <w:ind w:left="3960"/>
        <w:jc w:val="both"/>
        <w:rPr>
          <w:sz w:val="28"/>
          <w:szCs w:val="28"/>
        </w:rPr>
      </w:pPr>
    </w:p>
    <w:p w14:paraId="2301CCA3" w14:textId="77777777" w:rsidR="00D0405B" w:rsidRDefault="006C681D" w:rsidP="002D564D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Столбцовский</w:t>
      </w:r>
      <w:r w:rsidR="003D41CE">
        <w:rPr>
          <w:sz w:val="28"/>
          <w:szCs w:val="28"/>
        </w:rPr>
        <w:t xml:space="preserve"> районный </w:t>
      </w:r>
    </w:p>
    <w:p w14:paraId="4863E4C8" w14:textId="752EE486" w:rsidR="002D564D" w:rsidRDefault="003D41CE" w:rsidP="002D564D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исполнительный комитет</w:t>
      </w:r>
      <w:r w:rsidR="002D564D">
        <w:rPr>
          <w:sz w:val="28"/>
          <w:szCs w:val="28"/>
        </w:rPr>
        <w:t xml:space="preserve"> </w:t>
      </w:r>
    </w:p>
    <w:p w14:paraId="3B4C9A5C" w14:textId="77777777" w:rsidR="00AA0BA0" w:rsidRDefault="00AA0BA0" w:rsidP="002D564D">
      <w:pPr>
        <w:ind w:left="3960"/>
        <w:jc w:val="both"/>
        <w:rPr>
          <w:sz w:val="28"/>
          <w:szCs w:val="28"/>
        </w:rPr>
      </w:pPr>
    </w:p>
    <w:p w14:paraId="04CA93C4" w14:textId="77777777" w:rsidR="002D564D" w:rsidRDefault="002D564D" w:rsidP="002D564D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  <w:r w:rsidR="00792EF7">
        <w:rPr>
          <w:sz w:val="28"/>
          <w:szCs w:val="28"/>
        </w:rPr>
        <w:t>__</w:t>
      </w:r>
    </w:p>
    <w:p w14:paraId="6A937F99" w14:textId="77777777" w:rsidR="002D564D" w:rsidRDefault="002D564D" w:rsidP="002D564D">
      <w:pPr>
        <w:ind w:left="39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(наименование организации)</w:t>
      </w:r>
    </w:p>
    <w:p w14:paraId="3792EFAB" w14:textId="77777777" w:rsidR="002D564D" w:rsidRDefault="002D564D" w:rsidP="002D564D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14:paraId="1B0139DB" w14:textId="77777777" w:rsidR="002D564D" w:rsidRDefault="002D564D" w:rsidP="002D564D">
      <w:pPr>
        <w:pStyle w:val="ConsNonformat"/>
        <w:widowControl/>
        <w:ind w:left="396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(ФИО</w:t>
      </w:r>
      <w:r w:rsidR="003D41CE">
        <w:rPr>
          <w:rFonts w:ascii="Times New Roman" w:hAnsi="Times New Roman" w:cs="Times New Roman"/>
        </w:rPr>
        <w:t xml:space="preserve"> - для индивидуального предпринимателя</w:t>
      </w:r>
      <w:r>
        <w:rPr>
          <w:rFonts w:ascii="Times New Roman" w:hAnsi="Times New Roman" w:cs="Times New Roman"/>
        </w:rPr>
        <w:t>)</w:t>
      </w:r>
    </w:p>
    <w:p w14:paraId="19154C05" w14:textId="77777777" w:rsidR="002D564D" w:rsidRDefault="002D564D" w:rsidP="002D564D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14:paraId="61121DE7" w14:textId="77777777" w:rsidR="002D564D" w:rsidRDefault="002D564D" w:rsidP="002D564D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14:paraId="0F1208B4" w14:textId="77777777" w:rsidR="002D564D" w:rsidRDefault="002D564D" w:rsidP="002D564D">
      <w:pPr>
        <w:pStyle w:val="ConsNonformat"/>
        <w:widowControl/>
        <w:ind w:left="396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(адрес регистрации ЮЛ или ИП)</w:t>
      </w:r>
    </w:p>
    <w:p w14:paraId="41E49671" w14:textId="77777777" w:rsidR="002D564D" w:rsidRDefault="002D564D" w:rsidP="002D564D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14:paraId="796C379A" w14:textId="77777777" w:rsidR="002D564D" w:rsidRDefault="002D564D" w:rsidP="002D564D">
      <w:pPr>
        <w:pStyle w:val="titlep"/>
        <w:spacing w:before="0" w:after="0"/>
        <w:ind w:left="396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УНП______________________________</w:t>
      </w:r>
      <w:r w:rsidR="00792EF7">
        <w:rPr>
          <w:b w:val="0"/>
          <w:sz w:val="28"/>
          <w:szCs w:val="28"/>
        </w:rPr>
        <w:t>__</w:t>
      </w:r>
    </w:p>
    <w:p w14:paraId="479E04E2" w14:textId="77777777" w:rsidR="002D564D" w:rsidRPr="00E03EB6" w:rsidRDefault="002D564D" w:rsidP="002D564D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тел(моб</w:t>
      </w:r>
      <w:proofErr w:type="gramStart"/>
      <w:r>
        <w:rPr>
          <w:sz w:val="28"/>
          <w:szCs w:val="28"/>
        </w:rPr>
        <w:t>):_</w:t>
      </w:r>
      <w:proofErr w:type="gramEnd"/>
      <w:r>
        <w:rPr>
          <w:sz w:val="28"/>
          <w:szCs w:val="28"/>
        </w:rPr>
        <w:t>_________________________</w:t>
      </w:r>
      <w:r w:rsidR="00792EF7">
        <w:rPr>
          <w:sz w:val="28"/>
          <w:szCs w:val="28"/>
        </w:rPr>
        <w:t>_</w:t>
      </w:r>
    </w:p>
    <w:p w14:paraId="142E2859" w14:textId="77777777" w:rsidR="002D564D" w:rsidRDefault="002D564D" w:rsidP="002D564D">
      <w:pPr>
        <w:ind w:left="3960"/>
        <w:rPr>
          <w:i/>
          <w:sz w:val="28"/>
          <w:szCs w:val="28"/>
          <w:u w:val="single"/>
        </w:rPr>
      </w:pPr>
    </w:p>
    <w:p w14:paraId="49CE946E" w14:textId="77777777" w:rsidR="00EC7BDD" w:rsidRPr="00CD1B47" w:rsidRDefault="00EC7BDD" w:rsidP="002D564D">
      <w:pPr>
        <w:ind w:left="3960"/>
        <w:rPr>
          <w:i/>
          <w:sz w:val="28"/>
          <w:szCs w:val="28"/>
          <w:u w:val="single"/>
        </w:rPr>
      </w:pPr>
    </w:p>
    <w:p w14:paraId="15211F59" w14:textId="77777777" w:rsidR="002D564D" w:rsidRDefault="002D564D" w:rsidP="002D564D">
      <w:pPr>
        <w:jc w:val="center"/>
        <w:rPr>
          <w:sz w:val="28"/>
          <w:szCs w:val="28"/>
        </w:rPr>
      </w:pPr>
      <w:r w:rsidRPr="00EC7BDD">
        <w:rPr>
          <w:sz w:val="28"/>
          <w:szCs w:val="28"/>
        </w:rPr>
        <w:t>ЗАЯВЛЕНИЕ</w:t>
      </w:r>
    </w:p>
    <w:p w14:paraId="32BC5593" w14:textId="77777777" w:rsidR="00EC7BDD" w:rsidRPr="00EC7BDD" w:rsidRDefault="00EC7BDD" w:rsidP="002D564D">
      <w:pPr>
        <w:jc w:val="center"/>
        <w:rPr>
          <w:sz w:val="28"/>
          <w:szCs w:val="28"/>
        </w:rPr>
      </w:pPr>
    </w:p>
    <w:p w14:paraId="7E2BC3BD" w14:textId="77777777" w:rsidR="001E4837" w:rsidRDefault="003D41CE" w:rsidP="003D41CE">
      <w:pPr>
        <w:pStyle w:val="ConsNonformat"/>
        <w:widowControl/>
        <w:ind w:right="0" w:firstLine="708"/>
        <w:jc w:val="both"/>
        <w:rPr>
          <w:rStyle w:val="word-wrapper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word-wrapper"/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Просим выдать решение </w:t>
      </w:r>
      <w:r w:rsidRPr="003D41CE">
        <w:rPr>
          <w:rStyle w:val="word-wrapper"/>
          <w:rFonts w:ascii="Times New Roman" w:hAnsi="Times New Roman" w:cs="Times New Roman"/>
          <w:sz w:val="28"/>
          <w:szCs w:val="28"/>
          <w:shd w:val="clear" w:color="auto" w:fill="FFFFFF"/>
        </w:rPr>
        <w:t xml:space="preserve"> о согласовании предпроектной (</w:t>
      </w:r>
      <w:proofErr w:type="spellStart"/>
      <w:r w:rsidRPr="003D41CE">
        <w:rPr>
          <w:rStyle w:val="word-wrapper"/>
          <w:rFonts w:ascii="Times New Roman" w:hAnsi="Times New Roman" w:cs="Times New Roman"/>
          <w:sz w:val="28"/>
          <w:szCs w:val="28"/>
          <w:shd w:val="clear" w:color="auto" w:fill="FFFFFF"/>
        </w:rPr>
        <w:t>предынвестиционной</w:t>
      </w:r>
      <w:proofErr w:type="spellEnd"/>
      <w:r w:rsidRPr="003D41CE">
        <w:rPr>
          <w:rStyle w:val="word-wrapper"/>
          <w:rFonts w:ascii="Times New Roman" w:hAnsi="Times New Roman" w:cs="Times New Roman"/>
          <w:sz w:val="28"/>
          <w:szCs w:val="28"/>
          <w:shd w:val="clear" w:color="auto" w:fill="FFFFFF"/>
        </w:rPr>
        <w:t>) документации на строительство водозаборных сооружений подземных вод при технической возможности использования существующих централизованных систем питьевого водоснабжения</w:t>
      </w:r>
    </w:p>
    <w:p w14:paraId="7001139B" w14:textId="77777777" w:rsidR="003D41CE" w:rsidRPr="003D41CE" w:rsidRDefault="003D41CE" w:rsidP="00322B0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word-wrapper"/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</w:t>
      </w:r>
      <w:r w:rsidR="00322B0A">
        <w:rPr>
          <w:rStyle w:val="word-wrapper"/>
          <w:rFonts w:ascii="Times New Roman" w:hAnsi="Times New Roman" w:cs="Times New Roman"/>
          <w:sz w:val="28"/>
          <w:szCs w:val="28"/>
          <w:shd w:val="clear" w:color="auto" w:fill="FFFFFF"/>
        </w:rPr>
        <w:t>___</w:t>
      </w:r>
      <w:r>
        <w:rPr>
          <w:rStyle w:val="word-wrapper"/>
          <w:rFonts w:ascii="Times New Roman" w:hAnsi="Times New Roman" w:cs="Times New Roman"/>
          <w:sz w:val="28"/>
          <w:szCs w:val="28"/>
          <w:shd w:val="clear" w:color="auto" w:fill="FFFFFF"/>
        </w:rPr>
        <w:t>_</w:t>
      </w:r>
    </w:p>
    <w:p w14:paraId="745A1B84" w14:textId="77777777" w:rsidR="003D41CE" w:rsidRDefault="003D41CE" w:rsidP="002D564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14:paraId="3FDE7AAF" w14:textId="77777777" w:rsidR="00EC7BDD" w:rsidRDefault="00EC7BDD" w:rsidP="002D564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14:paraId="55155C6C" w14:textId="77777777" w:rsidR="00EC7BDD" w:rsidRDefault="00EC7BDD" w:rsidP="002D564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14:paraId="2F8774B3" w14:textId="77777777" w:rsidR="003D41CE" w:rsidRPr="00DB00F4" w:rsidRDefault="003D41CE" w:rsidP="003D41CE">
      <w:pPr>
        <w:rPr>
          <w:sz w:val="28"/>
          <w:szCs w:val="28"/>
        </w:rPr>
      </w:pPr>
      <w:r w:rsidRPr="00DB00F4">
        <w:rPr>
          <w:sz w:val="28"/>
          <w:szCs w:val="28"/>
        </w:rPr>
        <w:t>К заявлению прилагаю</w:t>
      </w:r>
      <w:r>
        <w:rPr>
          <w:sz w:val="28"/>
          <w:szCs w:val="28"/>
        </w:rPr>
        <w:t>тся</w:t>
      </w:r>
      <w:r w:rsidRPr="00DB00F4">
        <w:rPr>
          <w:sz w:val="28"/>
          <w:szCs w:val="28"/>
        </w:rPr>
        <w:t>:</w:t>
      </w:r>
    </w:p>
    <w:p w14:paraId="7A94CC38" w14:textId="77777777" w:rsidR="003D41CE" w:rsidRPr="00B87269" w:rsidRDefault="003D41CE" w:rsidP="003D41CE">
      <w:pPr>
        <w:spacing w:line="360" w:lineRule="auto"/>
      </w:pPr>
      <w:r w:rsidRPr="00B87269">
        <w:t>1.</w:t>
      </w:r>
      <w:r>
        <w:t>___________________________________________________________________________</w:t>
      </w:r>
    </w:p>
    <w:p w14:paraId="396B6E57" w14:textId="77777777" w:rsidR="003D41CE" w:rsidRPr="00B87269" w:rsidRDefault="003D41CE" w:rsidP="003D41CE">
      <w:pPr>
        <w:spacing w:line="360" w:lineRule="auto"/>
      </w:pPr>
      <w:r w:rsidRPr="00B87269">
        <w:t>2.</w:t>
      </w:r>
      <w:r>
        <w:t>___________________________________________________________________________</w:t>
      </w:r>
    </w:p>
    <w:p w14:paraId="6974CBF5" w14:textId="77777777" w:rsidR="003D41CE" w:rsidRPr="00B87269" w:rsidRDefault="003D41CE" w:rsidP="003D41CE">
      <w:pPr>
        <w:spacing w:line="360" w:lineRule="auto"/>
      </w:pPr>
      <w:r w:rsidRPr="00B87269">
        <w:t>З.</w:t>
      </w:r>
      <w:r>
        <w:t>___________________________________________________________________________</w:t>
      </w:r>
    </w:p>
    <w:p w14:paraId="40C1535D" w14:textId="77777777" w:rsidR="003D41CE" w:rsidRPr="00B87269" w:rsidRDefault="003D41CE" w:rsidP="003D41CE">
      <w:pPr>
        <w:spacing w:line="360" w:lineRule="auto"/>
      </w:pPr>
      <w:r>
        <w:t>4</w:t>
      </w:r>
      <w:r w:rsidRPr="00B87269">
        <w:t>.</w:t>
      </w:r>
      <w:r>
        <w:t>___________________________________________________________________________</w:t>
      </w:r>
    </w:p>
    <w:p w14:paraId="53A7FD10" w14:textId="77777777" w:rsidR="003D41CE" w:rsidRDefault="003D41CE" w:rsidP="002D564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14:paraId="6EA42654" w14:textId="77777777" w:rsidR="006F259F" w:rsidRDefault="006F259F" w:rsidP="002D564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14:paraId="2A5F445A" w14:textId="77777777" w:rsidR="002D564D" w:rsidRPr="00DB00F4" w:rsidRDefault="002D564D" w:rsidP="002D564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DB00F4"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14:paraId="23CDF076" w14:textId="77777777" w:rsidR="002D564D" w:rsidRDefault="002D564D" w:rsidP="002D564D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 w:rsidRPr="00DB00F4">
        <w:rPr>
          <w:rFonts w:ascii="Times New Roman" w:hAnsi="Times New Roman" w:cs="Times New Roman"/>
          <w:sz w:val="28"/>
          <w:szCs w:val="28"/>
        </w:rPr>
        <w:t>(индивидуальный предприниматель)</w:t>
      </w:r>
      <w:r>
        <w:rPr>
          <w:rFonts w:ascii="Times New Roman" w:hAnsi="Times New Roman" w:cs="Times New Roman"/>
          <w:sz w:val="30"/>
          <w:szCs w:val="30"/>
        </w:rPr>
        <w:t xml:space="preserve">          ___________   ______________</w:t>
      </w:r>
    </w:p>
    <w:p w14:paraId="2E8EA873" w14:textId="77777777" w:rsidR="002D564D" w:rsidRPr="001E4837" w:rsidRDefault="002D564D" w:rsidP="00D0405B">
      <w:pPr>
        <w:pStyle w:val="ConsNonformat"/>
        <w:widowControl/>
        <w:ind w:left="4956" w:right="0" w:firstLine="708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 w:rsidRPr="001E4837">
        <w:rPr>
          <w:rFonts w:ascii="Times New Roman" w:hAnsi="Times New Roman" w:cs="Times New Roman"/>
          <w:sz w:val="16"/>
          <w:szCs w:val="16"/>
        </w:rPr>
        <w:t xml:space="preserve">(подпись)            (И.О.Фамилия)       </w:t>
      </w:r>
    </w:p>
    <w:p w14:paraId="31E1057E" w14:textId="77777777" w:rsidR="006F259F" w:rsidRDefault="006F259F" w:rsidP="002D564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14:paraId="209C71B7" w14:textId="77777777" w:rsidR="002D564D" w:rsidRPr="00DB00F4" w:rsidRDefault="002D564D" w:rsidP="002D564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___________________</w:t>
      </w:r>
      <w:r w:rsidRPr="00DB00F4">
        <w:rPr>
          <w:rFonts w:ascii="Times New Roman" w:hAnsi="Times New Roman" w:cs="Times New Roman"/>
          <w:sz w:val="28"/>
          <w:szCs w:val="28"/>
        </w:rPr>
        <w:t>20__г.</w:t>
      </w:r>
    </w:p>
    <w:p w14:paraId="2CC34323" w14:textId="77777777" w:rsidR="002D564D" w:rsidRPr="001E4837" w:rsidRDefault="002D564D" w:rsidP="002D564D">
      <w:pPr>
        <w:pStyle w:val="ConsNonformat"/>
        <w:widowControl/>
        <w:ind w:right="0"/>
        <w:rPr>
          <w:rFonts w:ascii="Times New Roman" w:hAnsi="Times New Roman" w:cs="Times New Roman"/>
          <w:sz w:val="18"/>
          <w:szCs w:val="18"/>
        </w:rPr>
      </w:pPr>
      <w:r w:rsidRPr="001E4837">
        <w:rPr>
          <w:rFonts w:ascii="Times New Roman" w:hAnsi="Times New Roman" w:cs="Times New Roman"/>
          <w:sz w:val="18"/>
          <w:szCs w:val="18"/>
        </w:rPr>
        <w:t xml:space="preserve">М.П.  (при наличии)                              </w:t>
      </w:r>
    </w:p>
    <w:p w14:paraId="59F35E65" w14:textId="77777777" w:rsidR="00551004" w:rsidRDefault="00551004" w:rsidP="00710B1B">
      <w:pPr>
        <w:pStyle w:val="ConsPlusNormal"/>
        <w:ind w:firstLine="709"/>
        <w:jc w:val="both"/>
        <w:rPr>
          <w:rFonts w:ascii="Times New Roman" w:hAnsi="Times New Roman" w:cs="Times New Roman"/>
          <w:i/>
          <w:sz w:val="22"/>
          <w:szCs w:val="22"/>
        </w:rPr>
      </w:pPr>
    </w:p>
    <w:sectPr w:rsidR="00551004" w:rsidSect="00A05D53">
      <w:pgSz w:w="11906" w:h="16838"/>
      <w:pgMar w:top="426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342"/>
    <w:rsid w:val="00031146"/>
    <w:rsid w:val="00032597"/>
    <w:rsid w:val="00032FC6"/>
    <w:rsid w:val="000E1930"/>
    <w:rsid w:val="000F075A"/>
    <w:rsid w:val="000F5A53"/>
    <w:rsid w:val="00112F6A"/>
    <w:rsid w:val="00113529"/>
    <w:rsid w:val="001274BC"/>
    <w:rsid w:val="00153A58"/>
    <w:rsid w:val="001E18E1"/>
    <w:rsid w:val="001E4837"/>
    <w:rsid w:val="0024216D"/>
    <w:rsid w:val="00266342"/>
    <w:rsid w:val="002D564D"/>
    <w:rsid w:val="002F3F80"/>
    <w:rsid w:val="00322B0A"/>
    <w:rsid w:val="00362BD0"/>
    <w:rsid w:val="003D41CE"/>
    <w:rsid w:val="004062FC"/>
    <w:rsid w:val="004424E3"/>
    <w:rsid w:val="00447035"/>
    <w:rsid w:val="004E5049"/>
    <w:rsid w:val="0054314F"/>
    <w:rsid w:val="0054645B"/>
    <w:rsid w:val="00551004"/>
    <w:rsid w:val="005A1FCD"/>
    <w:rsid w:val="005B2D35"/>
    <w:rsid w:val="00650AFF"/>
    <w:rsid w:val="00665814"/>
    <w:rsid w:val="006C681D"/>
    <w:rsid w:val="006F259F"/>
    <w:rsid w:val="00710B1B"/>
    <w:rsid w:val="00747FA9"/>
    <w:rsid w:val="00792EF7"/>
    <w:rsid w:val="007C5DBC"/>
    <w:rsid w:val="007E533D"/>
    <w:rsid w:val="00865E30"/>
    <w:rsid w:val="00874903"/>
    <w:rsid w:val="0094464D"/>
    <w:rsid w:val="0097274C"/>
    <w:rsid w:val="00987B53"/>
    <w:rsid w:val="009C747A"/>
    <w:rsid w:val="00A05D53"/>
    <w:rsid w:val="00A27C82"/>
    <w:rsid w:val="00A501F7"/>
    <w:rsid w:val="00A566DB"/>
    <w:rsid w:val="00A71ACF"/>
    <w:rsid w:val="00A75AA6"/>
    <w:rsid w:val="00A87A6F"/>
    <w:rsid w:val="00AA0BA0"/>
    <w:rsid w:val="00AF7566"/>
    <w:rsid w:val="00B04E25"/>
    <w:rsid w:val="00B422D5"/>
    <w:rsid w:val="00B82FC9"/>
    <w:rsid w:val="00BC1DB4"/>
    <w:rsid w:val="00BD127E"/>
    <w:rsid w:val="00BE7E66"/>
    <w:rsid w:val="00BF005D"/>
    <w:rsid w:val="00C14D2B"/>
    <w:rsid w:val="00CB04E0"/>
    <w:rsid w:val="00CE35BE"/>
    <w:rsid w:val="00CE70BC"/>
    <w:rsid w:val="00D0405B"/>
    <w:rsid w:val="00D14B23"/>
    <w:rsid w:val="00D63137"/>
    <w:rsid w:val="00E063AB"/>
    <w:rsid w:val="00E160D6"/>
    <w:rsid w:val="00E54C89"/>
    <w:rsid w:val="00E9037C"/>
    <w:rsid w:val="00EC624A"/>
    <w:rsid w:val="00EC7BDD"/>
    <w:rsid w:val="00ED273E"/>
    <w:rsid w:val="00F36CAF"/>
    <w:rsid w:val="00F45ABA"/>
    <w:rsid w:val="00F93D2C"/>
    <w:rsid w:val="00FD0C3E"/>
    <w:rsid w:val="00FE0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84068"/>
  <w15:docId w15:val="{98CD7D97-C6D3-4A6D-BD92-4BEC19296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B04E2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tlep">
    <w:name w:val="titlep"/>
    <w:basedOn w:val="a"/>
    <w:rsid w:val="00B04E25"/>
    <w:pPr>
      <w:spacing w:before="240" w:after="240"/>
      <w:jc w:val="center"/>
    </w:pPr>
    <w:rPr>
      <w:b/>
      <w:bCs/>
    </w:rPr>
  </w:style>
  <w:style w:type="paragraph" w:customStyle="1" w:styleId="ConsPlusNonformat">
    <w:name w:val="ConsPlusNonformat"/>
    <w:rsid w:val="002D56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710B1B"/>
    <w:pPr>
      <w:jc w:val="both"/>
    </w:pPr>
  </w:style>
  <w:style w:type="character" w:customStyle="1" w:styleId="20">
    <w:name w:val="Основной текст 2 Знак"/>
    <w:basedOn w:val="a0"/>
    <w:link w:val="2"/>
    <w:semiHidden/>
    <w:rsid w:val="00710B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10B1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ord-wrapper">
    <w:name w:val="word-wrapper"/>
    <w:basedOn w:val="a0"/>
    <w:rsid w:val="003D4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5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 "Жильё"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Irina Kostevich</cp:lastModifiedBy>
  <cp:revision>4</cp:revision>
  <cp:lastPrinted>2014-04-18T13:44:00Z</cp:lastPrinted>
  <dcterms:created xsi:type="dcterms:W3CDTF">2022-08-01T13:10:00Z</dcterms:created>
  <dcterms:modified xsi:type="dcterms:W3CDTF">2022-08-05T05:03:00Z</dcterms:modified>
</cp:coreProperties>
</file>