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187" w:rsidRPr="00CE3244" w:rsidRDefault="00B443ED" w:rsidP="00CE324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E3244">
        <w:rPr>
          <w:rFonts w:ascii="Times New Roman" w:hAnsi="Times New Roman" w:cs="Times New Roman"/>
          <w:b/>
          <w:sz w:val="30"/>
          <w:szCs w:val="30"/>
        </w:rPr>
        <w:t>Профилактика хищения имущества</w:t>
      </w:r>
      <w:r w:rsidR="006264AE">
        <w:rPr>
          <w:rFonts w:ascii="Times New Roman" w:hAnsi="Times New Roman" w:cs="Times New Roman"/>
          <w:b/>
          <w:sz w:val="30"/>
          <w:szCs w:val="30"/>
        </w:rPr>
        <w:t xml:space="preserve"> в весенне-летний период.</w:t>
      </w:r>
    </w:p>
    <w:p w:rsidR="00CE3244" w:rsidRPr="00B443ED" w:rsidRDefault="00CE3244" w:rsidP="00CE324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06BF9" w:rsidRDefault="00B443ED" w:rsidP="00CE32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A06BF9">
        <w:rPr>
          <w:rFonts w:ascii="Times New Roman" w:hAnsi="Times New Roman" w:cs="Times New Roman"/>
          <w:sz w:val="30"/>
          <w:szCs w:val="30"/>
        </w:rPr>
        <w:t xml:space="preserve">Ежегодно с наступлением </w:t>
      </w:r>
      <w:r w:rsidR="00FE6739">
        <w:rPr>
          <w:rFonts w:ascii="Times New Roman" w:hAnsi="Times New Roman" w:cs="Times New Roman"/>
          <w:sz w:val="30"/>
          <w:szCs w:val="30"/>
        </w:rPr>
        <w:t xml:space="preserve">весенне-летнего </w:t>
      </w:r>
      <w:r w:rsidR="00A06BF9">
        <w:rPr>
          <w:rFonts w:ascii="Times New Roman" w:hAnsi="Times New Roman" w:cs="Times New Roman"/>
          <w:sz w:val="30"/>
          <w:szCs w:val="30"/>
        </w:rPr>
        <w:t>периода, проводится ряд комплексных мероприятий по профилактике краж из жилищ, в том числе дачных домов и защиты личного имущества граждан в отпускной период.</w:t>
      </w:r>
    </w:p>
    <w:p w:rsidR="00444D69" w:rsidRDefault="00444D69" w:rsidP="00CE32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Главная цель данного мероприятия – привлечь внимание общественности к проблеме защиты имущества граждан. Как показывает практика, от воров не спасают ни кодовые замки, ни домофоны. Считаем необходимым напомнить гражданам о том, что любую кражу легче предупредить, чем после искать украденное.</w:t>
      </w:r>
    </w:p>
    <w:p w:rsidR="00B443ED" w:rsidRDefault="00444D69" w:rsidP="00CE32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Значимой проблемой остается совершение квартирных краж, а также краж имущества</w:t>
      </w:r>
      <w:r w:rsidR="00324F53">
        <w:rPr>
          <w:rFonts w:ascii="Times New Roman" w:hAnsi="Times New Roman" w:cs="Times New Roman"/>
          <w:sz w:val="30"/>
          <w:szCs w:val="30"/>
        </w:rPr>
        <w:t xml:space="preserve">, которое остается на даче без присмотра. </w:t>
      </w:r>
      <w:r w:rsidR="00A06BF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443ED" w:rsidRDefault="00B443ED" w:rsidP="00CE32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Аспектом, способствующим совершению хищений, является беспечность, халатность собственника, не обеспечивающего на должном уровне сохранность, принадлежащего имущества, а в некоторых случаях полное нежелание предпринимать меры по соблюдению минимальных условий направленных на предотвращение противоправных посягательств со стороны криминального элемента.</w:t>
      </w:r>
    </w:p>
    <w:p w:rsidR="00B443ED" w:rsidRDefault="00B443ED" w:rsidP="00CE32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О том, как уберечь свое имущество, и какие минимальные правила безопасности нужно соблюдать для того, чтобы предупредить хищение, рассказал начальник 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Столбцовского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отд</w:t>
      </w:r>
      <w:r w:rsidR="00324F53">
        <w:rPr>
          <w:rFonts w:ascii="Times New Roman" w:hAnsi="Times New Roman" w:cs="Times New Roman"/>
          <w:sz w:val="30"/>
          <w:szCs w:val="30"/>
        </w:rPr>
        <w:t>еления Департамента охраны подполковник</w:t>
      </w:r>
      <w:r>
        <w:rPr>
          <w:rFonts w:ascii="Times New Roman" w:hAnsi="Times New Roman" w:cs="Times New Roman"/>
          <w:sz w:val="30"/>
          <w:szCs w:val="30"/>
        </w:rPr>
        <w:t xml:space="preserve"> милиции </w:t>
      </w:r>
      <w:proofErr w:type="spellStart"/>
      <w:r w:rsidR="00BC2BE4">
        <w:rPr>
          <w:rFonts w:ascii="Times New Roman" w:hAnsi="Times New Roman" w:cs="Times New Roman"/>
          <w:sz w:val="30"/>
          <w:szCs w:val="30"/>
        </w:rPr>
        <w:t>Шкарупило</w:t>
      </w:r>
      <w:proofErr w:type="spellEnd"/>
      <w:r w:rsidR="00BC2BE4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="005E4EE6">
        <w:rPr>
          <w:rFonts w:ascii="Times New Roman" w:hAnsi="Times New Roman" w:cs="Times New Roman"/>
          <w:sz w:val="30"/>
          <w:szCs w:val="30"/>
        </w:rPr>
        <w:t>Анатолий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E4EE6">
        <w:rPr>
          <w:rFonts w:ascii="Times New Roman" w:hAnsi="Times New Roman" w:cs="Times New Roman"/>
          <w:sz w:val="30"/>
          <w:szCs w:val="30"/>
        </w:rPr>
        <w:t>Владимирович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45B91" w:rsidRDefault="00B443ED" w:rsidP="00CE32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5E4EE6">
        <w:rPr>
          <w:rFonts w:ascii="Times New Roman" w:hAnsi="Times New Roman" w:cs="Times New Roman"/>
          <w:sz w:val="30"/>
          <w:szCs w:val="30"/>
        </w:rPr>
        <w:t>Анатолий Владимирович</w:t>
      </w:r>
      <w:r w:rsidR="00960657">
        <w:rPr>
          <w:rFonts w:ascii="Times New Roman" w:hAnsi="Times New Roman" w:cs="Times New Roman"/>
          <w:sz w:val="30"/>
          <w:szCs w:val="30"/>
        </w:rPr>
        <w:t xml:space="preserve"> отметил, что для проникновения в жилые дома и квартиры, дачные помещения и гаражи граждан злоумышленники используют различные способы, в том числе такие как: взлом двери, воздействие на окно, подбор ключа, </w:t>
      </w:r>
      <w:proofErr w:type="spellStart"/>
      <w:r w:rsidR="00960657">
        <w:rPr>
          <w:rFonts w:ascii="Times New Roman" w:hAnsi="Times New Roman" w:cs="Times New Roman"/>
          <w:sz w:val="30"/>
          <w:szCs w:val="30"/>
        </w:rPr>
        <w:t>проворот</w:t>
      </w:r>
      <w:proofErr w:type="spellEnd"/>
      <w:r w:rsidR="00960657">
        <w:rPr>
          <w:rFonts w:ascii="Times New Roman" w:hAnsi="Times New Roman" w:cs="Times New Roman"/>
          <w:sz w:val="30"/>
          <w:szCs w:val="30"/>
        </w:rPr>
        <w:t xml:space="preserve"> сердцевины замка, свободный доступ. Предметами посягательства являются, как</w:t>
      </w:r>
      <w:r w:rsidR="00324F53">
        <w:rPr>
          <w:rFonts w:ascii="Times New Roman" w:hAnsi="Times New Roman" w:cs="Times New Roman"/>
          <w:sz w:val="30"/>
          <w:szCs w:val="30"/>
        </w:rPr>
        <w:t xml:space="preserve"> ювелирные изделия, деньги, мобильные телефоны, </w:t>
      </w:r>
      <w:r w:rsidR="00960657">
        <w:rPr>
          <w:rFonts w:ascii="Times New Roman" w:hAnsi="Times New Roman" w:cs="Times New Roman"/>
          <w:sz w:val="30"/>
          <w:szCs w:val="30"/>
        </w:rPr>
        <w:t xml:space="preserve">дорогостоящая компьютерная и бытовая техника, транспортные средства, так и продукты питания, одежда, обувь, предметы домашнего обихода, в том числе и кухонная утварь. Зачастую, при проникновении в дачные дома и расположенные рядом с ними </w:t>
      </w:r>
      <w:r w:rsidR="00245B91">
        <w:rPr>
          <w:rFonts w:ascii="Times New Roman" w:hAnsi="Times New Roman" w:cs="Times New Roman"/>
          <w:sz w:val="30"/>
          <w:szCs w:val="30"/>
        </w:rPr>
        <w:t xml:space="preserve">подсобные помещения, злоумышленники похищают </w:t>
      </w:r>
      <w:r w:rsidR="00324F53">
        <w:rPr>
          <w:rFonts w:ascii="Times New Roman" w:hAnsi="Times New Roman" w:cs="Times New Roman"/>
          <w:sz w:val="30"/>
          <w:szCs w:val="30"/>
        </w:rPr>
        <w:t xml:space="preserve">оргтехнику, посуду, личные вещи, продукты питания, электроинструменты, черный и цветной металлолом, строительный инвентарь </w:t>
      </w:r>
      <w:r w:rsidR="00245B91">
        <w:rPr>
          <w:rFonts w:ascii="Times New Roman" w:hAnsi="Times New Roman" w:cs="Times New Roman"/>
          <w:sz w:val="30"/>
          <w:szCs w:val="30"/>
        </w:rPr>
        <w:t>и другое имущество, оставленное владельцами на длительный период времени.</w:t>
      </w:r>
    </w:p>
    <w:p w:rsidR="00E31874" w:rsidRDefault="00245B91" w:rsidP="00CE32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324F53">
        <w:rPr>
          <w:rFonts w:ascii="Times New Roman" w:hAnsi="Times New Roman" w:cs="Times New Roman"/>
          <w:sz w:val="30"/>
          <w:szCs w:val="30"/>
        </w:rPr>
        <w:t>Напоминаю, что наиболее эффективной защитой имущества является оснащение жилья охранной и тревожной сигнализацией с подключением к пульту централизованного наблюдения. Но если у Вас такой возможности по какой-либо причине нет, то целесообразно воспользоваться следующими советами:</w:t>
      </w:r>
    </w:p>
    <w:p w:rsidR="00E31874" w:rsidRDefault="00E31874" w:rsidP="00CE3244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Если выходите – закрывайте двери на все замки, не оставляйте открытыми окна. Эти действия должны стать привычными для всех членов Вашей семьи.</w:t>
      </w:r>
    </w:p>
    <w:p w:rsidR="00E31874" w:rsidRDefault="00E31874" w:rsidP="00CE3244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Избегайте разговоров на тему своего местонахождения, особенно в присутствии чужих людей и детей. Напоминайте детям о том, что нельзя рассказывать незнаком людям, кто находится до</w:t>
      </w:r>
      <w:r w:rsidR="00FE6739">
        <w:rPr>
          <w:rFonts w:ascii="Times New Roman" w:hAnsi="Times New Roman" w:cs="Times New Roman"/>
          <w:sz w:val="30"/>
          <w:szCs w:val="30"/>
        </w:rPr>
        <w:t>ма и где хранятся ключи от дома</w:t>
      </w:r>
      <w:r>
        <w:rPr>
          <w:rFonts w:ascii="Times New Roman" w:hAnsi="Times New Roman" w:cs="Times New Roman"/>
          <w:sz w:val="30"/>
          <w:szCs w:val="30"/>
        </w:rPr>
        <w:t xml:space="preserve"> или квартиры.</w:t>
      </w:r>
    </w:p>
    <w:p w:rsidR="00E31874" w:rsidRDefault="00E31874" w:rsidP="00CE3244">
      <w:pPr>
        <w:pStyle w:val="a3"/>
        <w:numPr>
          <w:ilvl w:val="0"/>
          <w:numId w:val="1"/>
        </w:numPr>
        <w:spacing w:after="0" w:line="240" w:lineRule="auto"/>
        <w:ind w:left="0" w:firstLine="77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Оборудуйте свою дачу либо гараж различными техническими приспособлениями, </w:t>
      </w:r>
      <w:proofErr w:type="gramStart"/>
      <w:r>
        <w:rPr>
          <w:rFonts w:ascii="Times New Roman" w:hAnsi="Times New Roman" w:cs="Times New Roman"/>
          <w:sz w:val="30"/>
          <w:szCs w:val="30"/>
        </w:rPr>
        <w:t>например</w:t>
      </w:r>
      <w:proofErr w:type="gramEnd"/>
      <w:r>
        <w:rPr>
          <w:rFonts w:ascii="Times New Roman" w:hAnsi="Times New Roman" w:cs="Times New Roman"/>
          <w:sz w:val="30"/>
          <w:szCs w:val="30"/>
        </w:rPr>
        <w:t>: бронированными дверями; охранной сигнализацией; видеонаблюдением. С такими мерами защиты Ваша квартира, дача либо гараж не будут интересны потенциальным преступникам.</w:t>
      </w:r>
    </w:p>
    <w:p w:rsidR="00E31874" w:rsidRDefault="00E31874" w:rsidP="00CE3244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Если в момент возвращения в свое жилое помещение обнаружите, что в нем находится кто-то чужой, не пытайтесь его задержать! Необходимо вызвать милицию, привлечь внимание окружающих и запомнить приметы незваного гостя.</w:t>
      </w:r>
    </w:p>
    <w:p w:rsidR="00E31874" w:rsidRDefault="00E31874" w:rsidP="00CE3244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Никогда не хвастайтесь свои</w:t>
      </w:r>
      <w:r w:rsidR="00CE3244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 xml:space="preserve"> благосостоянием в присутствии малознакомых либо посторонних людей.</w:t>
      </w:r>
    </w:p>
    <w:p w:rsidR="00FE6739" w:rsidRDefault="00E31874" w:rsidP="00FE3ED3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30"/>
          <w:szCs w:val="30"/>
        </w:rPr>
      </w:pPr>
      <w:r w:rsidRPr="00FE6739">
        <w:rPr>
          <w:rFonts w:ascii="Times New Roman" w:hAnsi="Times New Roman" w:cs="Times New Roman"/>
          <w:sz w:val="30"/>
          <w:szCs w:val="30"/>
        </w:rPr>
        <w:t>Не приглашайте в свое жилое помещение, дачный дом или гараж малознакомых людей.</w:t>
      </w:r>
    </w:p>
    <w:p w:rsidR="00FE6739" w:rsidRDefault="00FE6739" w:rsidP="00FE3ED3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Чаще навещайте свое загородное жилье;</w:t>
      </w:r>
    </w:p>
    <w:p w:rsidR="00FE6739" w:rsidRDefault="00FE6739" w:rsidP="00FE3ED3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 потери ключей срочно замените замки;</w:t>
      </w:r>
    </w:p>
    <w:p w:rsidR="00FE6739" w:rsidRDefault="00FE6739" w:rsidP="00FE3ED3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Попросите соседей, постоянно проживающих в деревне, присматривать за вашим домом и сразу же сообщать Вам о происшествиях, произошедших с вашим имуществом</w:t>
      </w:r>
    </w:p>
    <w:p w:rsidR="00B443ED" w:rsidRPr="00FE6739" w:rsidRDefault="00E31874" w:rsidP="00FE6739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30"/>
          <w:szCs w:val="30"/>
        </w:rPr>
      </w:pPr>
      <w:r w:rsidRPr="00FE6739">
        <w:rPr>
          <w:rFonts w:ascii="Times New Roman" w:hAnsi="Times New Roman" w:cs="Times New Roman"/>
          <w:sz w:val="30"/>
          <w:szCs w:val="30"/>
        </w:rPr>
        <w:t>Как отмечалось ранее, существует множе</w:t>
      </w:r>
      <w:r w:rsidR="00CE3244" w:rsidRPr="00FE6739">
        <w:rPr>
          <w:rFonts w:ascii="Times New Roman" w:hAnsi="Times New Roman" w:cs="Times New Roman"/>
          <w:sz w:val="30"/>
          <w:szCs w:val="30"/>
        </w:rPr>
        <w:t xml:space="preserve">ство способов для проникновения в жилище либо гараж. Невскрывающихся замков не бывает. Поэтому самый лучший способ, с помощью которого вы сможете обезопасить свое имущество – это установка охранной сигнализации. Заключая договор на охрану жилища, вы доверяете свою безопасность профессионалам </w:t>
      </w:r>
      <w:proofErr w:type="spellStart"/>
      <w:r w:rsidR="00CE3244" w:rsidRPr="00FE6739">
        <w:rPr>
          <w:rFonts w:ascii="Times New Roman" w:hAnsi="Times New Roman" w:cs="Times New Roman"/>
          <w:sz w:val="30"/>
          <w:szCs w:val="30"/>
        </w:rPr>
        <w:t>Столбцовского</w:t>
      </w:r>
      <w:proofErr w:type="spellEnd"/>
      <w:r w:rsidR="00CE3244" w:rsidRPr="00FE6739">
        <w:rPr>
          <w:rFonts w:ascii="Times New Roman" w:hAnsi="Times New Roman" w:cs="Times New Roman"/>
          <w:sz w:val="30"/>
          <w:szCs w:val="30"/>
        </w:rPr>
        <w:t xml:space="preserve"> отделения Департамента охраны, которые возьмут на себя обязательство по сохранности всего, что вам дорого, - отметил </w:t>
      </w:r>
      <w:r w:rsidR="005E4EE6" w:rsidRPr="00FE6739">
        <w:rPr>
          <w:rFonts w:ascii="Times New Roman" w:hAnsi="Times New Roman" w:cs="Times New Roman"/>
          <w:sz w:val="30"/>
          <w:szCs w:val="30"/>
        </w:rPr>
        <w:t>Анатолий Владимирович</w:t>
      </w:r>
      <w:r w:rsidR="00CE3244" w:rsidRPr="00FE6739">
        <w:rPr>
          <w:rFonts w:ascii="Times New Roman" w:hAnsi="Times New Roman" w:cs="Times New Roman"/>
          <w:sz w:val="30"/>
          <w:szCs w:val="30"/>
        </w:rPr>
        <w:t xml:space="preserve">. </w:t>
      </w:r>
      <w:r w:rsidRPr="00FE6739">
        <w:rPr>
          <w:rFonts w:ascii="Times New Roman" w:hAnsi="Times New Roman" w:cs="Times New Roman"/>
          <w:sz w:val="30"/>
          <w:szCs w:val="30"/>
        </w:rPr>
        <w:t xml:space="preserve">  </w:t>
      </w:r>
      <w:r w:rsidR="00B443ED" w:rsidRPr="00FE6739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B443ED" w:rsidRDefault="00B443ED" w:rsidP="00B443ED">
      <w:pPr>
        <w:jc w:val="center"/>
      </w:pPr>
    </w:p>
    <w:sectPr w:rsidR="00B443ED" w:rsidSect="0048018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DFD" w:rsidRDefault="001A6DFD" w:rsidP="00CE3244">
      <w:pPr>
        <w:spacing w:after="0" w:line="240" w:lineRule="auto"/>
      </w:pPr>
      <w:r>
        <w:separator/>
      </w:r>
    </w:p>
  </w:endnote>
  <w:endnote w:type="continuationSeparator" w:id="0">
    <w:p w:rsidR="001A6DFD" w:rsidRDefault="001A6DFD" w:rsidP="00CE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244" w:rsidRDefault="005E4EE6">
    <w:pPr>
      <w:pStyle w:val="a6"/>
    </w:pPr>
    <w:proofErr w:type="spellStart"/>
    <w:r>
      <w:t>Шкарупило</w:t>
    </w:r>
    <w:proofErr w:type="spellEnd"/>
    <w:r>
      <w:t xml:space="preserve"> Анатолий Владимирович</w:t>
    </w:r>
    <w:r w:rsidR="00CE3244">
      <w:t xml:space="preserve"> 5-14-10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DFD" w:rsidRDefault="001A6DFD" w:rsidP="00CE3244">
      <w:pPr>
        <w:spacing w:after="0" w:line="240" w:lineRule="auto"/>
      </w:pPr>
      <w:r>
        <w:separator/>
      </w:r>
    </w:p>
  </w:footnote>
  <w:footnote w:type="continuationSeparator" w:id="0">
    <w:p w:rsidR="001A6DFD" w:rsidRDefault="001A6DFD" w:rsidP="00CE3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16ED9"/>
    <w:multiLevelType w:val="hybridMultilevel"/>
    <w:tmpl w:val="8B2A2D70"/>
    <w:lvl w:ilvl="0" w:tplc="93FA50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43ED"/>
    <w:rsid w:val="00097C1C"/>
    <w:rsid w:val="001A6DFD"/>
    <w:rsid w:val="00245B91"/>
    <w:rsid w:val="00251908"/>
    <w:rsid w:val="00324F53"/>
    <w:rsid w:val="00444D69"/>
    <w:rsid w:val="00480187"/>
    <w:rsid w:val="0056249C"/>
    <w:rsid w:val="005E4EE6"/>
    <w:rsid w:val="006264AE"/>
    <w:rsid w:val="006F6CB6"/>
    <w:rsid w:val="00721941"/>
    <w:rsid w:val="007C360D"/>
    <w:rsid w:val="007D1B6C"/>
    <w:rsid w:val="00814ED1"/>
    <w:rsid w:val="00960657"/>
    <w:rsid w:val="00A06BF9"/>
    <w:rsid w:val="00B362D5"/>
    <w:rsid w:val="00B443ED"/>
    <w:rsid w:val="00BC2BE4"/>
    <w:rsid w:val="00CB4797"/>
    <w:rsid w:val="00CE3244"/>
    <w:rsid w:val="00E31874"/>
    <w:rsid w:val="00F07ED6"/>
    <w:rsid w:val="00FE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F0620"/>
  <w15:docId w15:val="{31E90EA1-0D20-4190-9F1E-338C347F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94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E3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3244"/>
  </w:style>
  <w:style w:type="paragraph" w:styleId="a6">
    <w:name w:val="footer"/>
    <w:basedOn w:val="a"/>
    <w:link w:val="a7"/>
    <w:uiPriority w:val="99"/>
    <w:semiHidden/>
    <w:unhideWhenUsed/>
    <w:rsid w:val="00CE3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3244"/>
  </w:style>
  <w:style w:type="paragraph" w:styleId="a8">
    <w:name w:val="Balloon Text"/>
    <w:basedOn w:val="a"/>
    <w:link w:val="a9"/>
    <w:uiPriority w:val="99"/>
    <w:semiHidden/>
    <w:unhideWhenUsed/>
    <w:rsid w:val="00626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6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Почта</dc:creator>
  <cp:keywords/>
  <dc:description/>
  <cp:lastModifiedBy>Дело</cp:lastModifiedBy>
  <cp:revision>12</cp:revision>
  <cp:lastPrinted>2023-03-31T11:07:00Z</cp:lastPrinted>
  <dcterms:created xsi:type="dcterms:W3CDTF">2022-06-17T08:10:00Z</dcterms:created>
  <dcterms:modified xsi:type="dcterms:W3CDTF">2023-03-31T11:36:00Z</dcterms:modified>
</cp:coreProperties>
</file>