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0A" w:rsidRDefault="00FD7A0A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FD7A0A" w:rsidRDefault="00FD7A0A">
      <w:pPr>
        <w:pStyle w:val="ConsPlusNormal"/>
        <w:jc w:val="right"/>
      </w:pPr>
      <w:r>
        <w:t>к Положению о государственном</w:t>
      </w:r>
    </w:p>
    <w:p w:rsidR="00FD7A0A" w:rsidRDefault="00FD7A0A">
      <w:pPr>
        <w:pStyle w:val="ConsPlusNormal"/>
        <w:jc w:val="right"/>
      </w:pPr>
      <w:r>
        <w:t>информационном ресурсе</w:t>
      </w:r>
    </w:p>
    <w:p w:rsidR="00FD7A0A" w:rsidRDefault="00FD7A0A">
      <w:pPr>
        <w:pStyle w:val="ConsPlusNormal"/>
        <w:jc w:val="right"/>
      </w:pPr>
      <w:r>
        <w:t>"Реестр бытовых услуг</w:t>
      </w:r>
    </w:p>
    <w:p w:rsidR="00FD7A0A" w:rsidRDefault="00FD7A0A">
      <w:pPr>
        <w:pStyle w:val="ConsPlusNormal"/>
        <w:jc w:val="right"/>
      </w:pPr>
      <w:r>
        <w:t>Республики Беларусь"</w:t>
      </w:r>
    </w:p>
    <w:p w:rsidR="00FD7A0A" w:rsidRDefault="00FD7A0A">
      <w:pPr>
        <w:pStyle w:val="ConsPlusNormal"/>
        <w:jc w:val="right"/>
      </w:pPr>
      <w:r>
        <w:t>(в редакции постановления</w:t>
      </w:r>
    </w:p>
    <w:p w:rsidR="00FD7A0A" w:rsidRDefault="00FD7A0A">
      <w:pPr>
        <w:pStyle w:val="ConsPlusNormal"/>
        <w:jc w:val="right"/>
      </w:pPr>
      <w:r>
        <w:t>Совета Министров</w:t>
      </w:r>
    </w:p>
    <w:p w:rsidR="00FD7A0A" w:rsidRDefault="00FD7A0A">
      <w:pPr>
        <w:pStyle w:val="ConsPlusNormal"/>
        <w:jc w:val="right"/>
      </w:pPr>
      <w:r>
        <w:t>Республики Беларусь</w:t>
      </w:r>
    </w:p>
    <w:p w:rsidR="00FD7A0A" w:rsidRDefault="00FD7A0A">
      <w:pPr>
        <w:pStyle w:val="ConsPlusNormal"/>
        <w:jc w:val="right"/>
      </w:pPr>
      <w:r>
        <w:t>18.05.2016 N 391)</w:t>
      </w:r>
    </w:p>
    <w:p w:rsidR="00FD7A0A" w:rsidRDefault="00FD7A0A">
      <w:pPr>
        <w:pStyle w:val="ConsPlusNormal"/>
      </w:pPr>
    </w:p>
    <w:p w:rsidR="00FD7A0A" w:rsidRDefault="00FD7A0A">
      <w:pPr>
        <w:pStyle w:val="ConsPlusTitle"/>
        <w:jc w:val="center"/>
      </w:pPr>
      <w:bookmarkStart w:id="1" w:name="Par248"/>
      <w:bookmarkEnd w:id="1"/>
      <w:r>
        <w:t>ПЕРЕЧЕНЬ</w:t>
      </w:r>
    </w:p>
    <w:p w:rsidR="00FD7A0A" w:rsidRDefault="00FD7A0A">
      <w:pPr>
        <w:pStyle w:val="ConsPlusTitle"/>
        <w:jc w:val="center"/>
      </w:pPr>
      <w:r>
        <w:t>ВИДОВ БЫТОВЫХ УСЛУГ, ПОДЛЕЖАЩИХ ВКЛЮЧЕНИЮ В ГОСУДАРСТВЕННЫЙ ИНФОРМАЦИОННЫЙ РЕСУРС "РЕЕСТР БЫТОВЫХ УСЛУГ РЕСПУБЛИКИ БЕЛАРУСЬ"</w:t>
      </w:r>
    </w:p>
    <w:p w:rsidR="00FD7A0A" w:rsidRDefault="00FD7A0A">
      <w:pPr>
        <w:pStyle w:val="ConsPlusNormal"/>
        <w:jc w:val="center"/>
      </w:pPr>
      <w:r>
        <w:t>(в ред. постановления Совмина от 18.05.2016 N 391)</w:t>
      </w:r>
    </w:p>
    <w:p w:rsidR="00FD7A0A" w:rsidRDefault="00FD7A0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D7A0A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0A" w:rsidRDefault="00FD7A0A">
            <w:pPr>
              <w:pStyle w:val="ConsPlusNormal"/>
              <w:jc w:val="center"/>
            </w:pPr>
            <w:r>
              <w:t>Наименование видов бытовых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A0A" w:rsidRDefault="00FD7A0A">
            <w:pPr>
              <w:pStyle w:val="ConsPlusNormal"/>
              <w:jc w:val="center"/>
            </w:pPr>
            <w:r>
              <w:t>Код по общегосударственному классификатору Республики Беларусь ОКРБ 007-2012 "Классификатор продукции по видам экономической деятельности"</w:t>
            </w:r>
          </w:p>
        </w:tc>
      </w:tr>
      <w:tr w:rsidR="00FD7A0A">
        <w:tc>
          <w:tcPr>
            <w:tcW w:w="4819" w:type="dxa"/>
            <w:tcBorders>
              <w:top w:val="single" w:sz="4" w:space="0" w:color="auto"/>
            </w:tcBorders>
          </w:tcPr>
          <w:p w:rsidR="00FD7A0A" w:rsidRDefault="00FD7A0A">
            <w:pPr>
              <w:pStyle w:val="ConsPlusNormal"/>
            </w:pPr>
            <w:r>
              <w:t>Услуги в области производства готовых текстильных изделий (кроме одежды)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FD7A0A" w:rsidRDefault="00FD7A0A">
            <w:pPr>
              <w:pStyle w:val="ConsPlusNormal"/>
              <w:jc w:val="center"/>
            </w:pPr>
            <w:r>
              <w:t>13.92.99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кожаной одежды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14.11.99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верхней одежды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14.13.99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нательного белья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14.14.99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прочей одежды и аксессуаров, не включенных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14.19.99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предметов и аксессуаров одежды из меховых шкурок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14.20.99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прочих трикотажных изделий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14.39.99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кожи дубленой или выделанной, шкурок меховых выделанных и окрашенных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15.11.99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шорно-седельных изделий, чемоданов, саквояжей и аналогичных изделий, изделий кожаных прочих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15.12.99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обуви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15.20.99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распиленной и струганой древесины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16.10.99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прочих деревянных строительных конструкций и столярных изделий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16.23.99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производству изделий из древесины и пробки (кроме производства мебели), соломки и прочих материалов для плетения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16.29.91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копированию звукозаписей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18.20.10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lastRenderedPageBreak/>
              <w:t>Услуги по копированию видеозаписей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18.20.20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строительных изделий из пластмасс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22.23.99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формованного и обработанного листового стекла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23.12.99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изделий из бетона для строительных целей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23.61.99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изделий из гипса для строительных целей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23.62.99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изделий из асбестоцемента, цемента с волокнами целлюлозы или аналогичных материалов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23.65.99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изделий из гипса, бетона или цемента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23.69.99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23.70.99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ворот из черных металлов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25.11.99.001 &lt;*&gt; </w:t>
            </w:r>
            <w:r>
              <w:br/>
              <w:t>(из 25.11.99)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жалюзи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25.11.99.002 &lt;*&gt; </w:t>
            </w:r>
            <w:r>
              <w:br/>
              <w:t>(из 25.11.99)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конструкций каркасов теплиц, оранжерей и парников из черных металлов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25.11.99.003 &lt;*&gt; </w:t>
            </w:r>
            <w:r>
              <w:br/>
              <w:t>(из 25.11.99)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металлических дверей и окон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25.12.99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прочих готовых металлоизделий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25.99.99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обивке стульев и прочей мебели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31.00.91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мебели для сидения и ее частей, частей прочей мебели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31.00.99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кухонной мебели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31.02.99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прочей мебели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31.09.99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ювелирных изделий и аналогичной продукции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32.12.99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имитаций ювелирных изделий и аналогичной продукции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32.13.99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производства различной продукции, не включенной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32.99.99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и техническому обслуживанию металлоконструкций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33.11.11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lastRenderedPageBreak/>
              <w:t>Услуги по ремонту и техническому обслуживанию инструмента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33.11.19.200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установке, ремонту и обслуживанию прочих готовых металлоизделий, не включенных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33.11.19.900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и техническому обслуживанию офисных машин и оборудования (кроме компьютеров и периферийного оборудования)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33.12.16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33.12.17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и техническому обслуживанию машин и оборудования для сельского и лесного хозяйства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33.12.21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и техническому обслуживанию инвалидных колясок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33.17.11.200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установке на месте металлоконструкций собственного производства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33.20.12.100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установке прочих готовых металлоизделий, не включенных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33.20.12.930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установке офисных машин и оборудования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33.20.21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прокладке распределительной сети в жилых зданиях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43.21.10.120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установке приборов осветительных в жилых зданиях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43.21.10.150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монтажу электропроводов и установке электроарматуры внутри жилых зданий прочие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43.21.10.190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установке плинтусных электрических обогревателей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43.21.10.910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установке электрических плит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43.21.10.920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монтажу (установке) прочего электрооборудования, работы электромонтажные прочие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43.21.10.990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теплоизоляции стен, колонок и перегородок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43.29.11.110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теплоизоляции покрытий и перекрытий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43.29.11.120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теплоизоляции дверей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43.29.11.130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теплоизоляции поверхностей полов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43.29.11.160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теплоизоляции прочие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43.29.11.190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 xml:space="preserve">Работы по установке заборов и защитных </w:t>
            </w:r>
            <w:r>
              <w:lastRenderedPageBreak/>
              <w:t>ограждений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lastRenderedPageBreak/>
              <w:t>43.29.12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установке ставней и навесов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43.29.19.200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установке металлических ворот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43.29.19.300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строительно-монтажные прочие (в том числе по установке молниеотводов), не включенные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43.29.19.900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оштукатуриванию фасадов зданий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43.31.10.100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оштукатуриванию поверхностей внутри зданий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43.31.10.200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оштукатуриванию печей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43.31.10.300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оштукатуриванию поверхностей прочие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43.31.10.900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столярные и плотничные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43.32.10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облицовке полов и стен плитками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43.33.10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настилу и покрытию полов, облицовке стен венецианской мозаикой, мрамором, гранитом, сланцем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43.33.21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настилу и покрытию полов прочие; работы по обшивке стен и оклейке обоями, не включенные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43.33.29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подготовке и окраске внутренних поверхностей зданий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43.34.10.100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подготовке и окраске наружных поверхностей зданий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43.34.10.200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остеклению оконных переплетов и балконных дверей жилых и общественных зданий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43.34.20.100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остеклению фрамужных и дверных внутренних полотен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43.34.20.300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остеклению перегородок зданий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43.34.20.400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остеклению покрытий теплиц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43.34.20.500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остеклению прочие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43.34.20.900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декоративные отделочные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43.39.11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прочие по внутренней отделке зданий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43.39.19.100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строительные завершающие и отделочные прочие, не включенные в другие группировки (кроме сооружения частных открытых бассейнов)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43.39.19.900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защите деревянных конструкций от гниения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43.39.19.910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lastRenderedPageBreak/>
              <w:t>Работы по очистке новых зданий после завершения строительства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43.39.19.960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строительные завершающие и отделочные прочие, не включенные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43.39.19.990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установке кровельных перекрытий (стропил)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43.91.11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кровельные прочие (кроме установки кровельных перекрытий)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43.91.19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гидроизоляции кровельных покрытий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43.99.10.100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гидроизоляции стен, фундаментов и массивов сооружений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43.99.10.200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установке и разборке строительных лесов и подмостей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43.99.20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строительству фундаментов, включая забивку свай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43.99.30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возведению строительных стальных конструкций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43.99.50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кирпичной и каменной кладке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43.99.60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монтажу и возведению объектов из сборных конструкций несобственного производства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43.99.70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Работы по сооружению открытых плавательных бассейнов, включая частные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43.99.90.200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электрической системы легковых автомобилей и грузовых автомобилей весом не более 3,5 т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45.20.12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45.20.13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45.20.14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45.20.21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lastRenderedPageBreak/>
              <w:t>Услуги по ремонту электрической системы прочих автотранспортных средств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45.20.22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45.20.23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чистке, мойке, полировке и аналогичное обслуживание автотранспортных средств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45.20.30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техническому обслуживанию и ремонту мотоциклов, мотоколясок и мотоприцепов, мотороллеров, мопедов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45.40.50.100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дизайну помещений (интерьеров)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74.10.11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дизайну мебели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74.10.19.100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дизайну одежды и обуви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74.10.19.200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изготовлению портретных фотографий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74.20.21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фото- или видеосъемке событий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74.20.23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обработке фотоматериалов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74.20.31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восстановлению и ретушированию фотографий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74.20.32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в области фотографии прочие, не включенные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74.20.39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легковых автомобилей и грузовых автомобилей весом не более 3,5 т без водителя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77.11.10.001 &lt;*&gt; </w:t>
            </w:r>
            <w:r>
              <w:br/>
              <w:t>(из 77.11.10)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грузовых автотранспортных средств весом более 3,5 т без водителя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77.12.11.001 &lt;*&gt; </w:t>
            </w:r>
            <w:r>
              <w:br/>
              <w:t>(из 77.12.11)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прочих сухопутных транспортных средств и оборудования без водителя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77.12.19.001 &lt;*&gt; </w:t>
            </w:r>
            <w:r>
              <w:br/>
              <w:t>(из 77.12.19)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товаров (оборудования) для отдыха, развлечений и занятий спортом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77.21.10.001 &lt;*&gt; </w:t>
            </w:r>
            <w:r>
              <w:br/>
              <w:t>(из 77.21.10)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прокату видеокассет и дисков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77.22.10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телевизоров, радиоприемников, видеомагнитофонов и аналогичного оборудования и принадлежностей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77.29.11.001 &lt;*&gt; </w:t>
            </w:r>
            <w:r>
              <w:br/>
              <w:t>(из 77.29.11)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мебели и прочих бытовых предметов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77.29.12.001 &lt;*&gt; </w:t>
            </w:r>
            <w:r>
              <w:br/>
              <w:t>(из 77.29.12)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прокату музыкальных инструментов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77.29.13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прокату бытовых бельевых изделий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77.29.14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 xml:space="preserve">Услуги по прокату текстильных изделий, одежды </w:t>
            </w:r>
            <w:r>
              <w:lastRenderedPageBreak/>
              <w:t>и обуви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lastRenderedPageBreak/>
              <w:t>77.29.15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прокату машин и оборудования для самостоятельного выполнения различных видов работ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77.29.16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77.29.19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сельскохозяйственных машин и оборудования без операторов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77.31.10.001 &lt;*&gt; </w:t>
            </w:r>
            <w:r>
              <w:br/>
              <w:t>(из 77.31.10)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машин и оборудования для строительства промышленного и гражданского без операторов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77.32.10.001 &lt;*&gt; </w:t>
            </w:r>
            <w:r>
              <w:br/>
              <w:t>(из 77.32.10)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офисных машин и оборудования (кроме вычислительной техники) без операторов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77.33.11.001 &lt;*&gt; </w:t>
            </w:r>
            <w:r>
              <w:br/>
              <w:t>(из 77.33.11)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вычислительной техники без операторов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77.33.12.001 &lt;*&gt; </w:t>
            </w:r>
            <w:r>
              <w:br/>
              <w:t>(из 77.33.12)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водных транспортных средств без экипажа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77.34.10.001 &lt;*&gt; </w:t>
            </w:r>
            <w:r>
              <w:br/>
              <w:t>(из 77.34.10)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аренде мотоциклов, жилых автофургонов и автоприцепов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 xml:space="preserve">77.39.13.001 &lt;*&gt; </w:t>
            </w:r>
            <w:r>
              <w:br/>
              <w:t>(из 77.39.13)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уборке внутренних помещений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81.21.10.200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мытью и натирке полов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81.21.10.300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мытью внутренних окон и дверей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81.21.10.400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натиранию мебели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81.21.10.500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чистке сантехнического оборудования, газовых и электрических нагревательных приборов для приготовления пищи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81.21.10.600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чистке печей и дымоходов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81.22.13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компьютеров и периферийного оборудования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95.11.10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бытовой радио-, теле- и прочей аудио- и видеоаппаратуры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95.21.10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бытовой и садовой электрической техники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95.22.10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обуви и изделий из кожи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95.23.10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95.24.10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часов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95.25.11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ювелирных изделий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95.25.12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lastRenderedPageBreak/>
              <w:t>Услуги по ремонту и подгонке или перешиву одежды и текстильных изделий бытового назначения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95.29.11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велосипедов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95.29.12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и обслуживанию (настройке) музыкальных инструментов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95.29.13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и обслуживанию спортивного инвентаря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95.29.14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95.29.19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стирке методом самообслуживания, в том числе с использованием машин-автоматов, действующих при опускании жетонов (монет)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96.01.11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сухой (химической) чистке, включая услуги по чистке изделий из меха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96.01.12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глажению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96.01.13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 окраске и интенсификации цвета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96.01.14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прочие по чистке (стирке) текстильных изделий и изделий из меха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96.01.19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парикмахерские для женщин и девочек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96.02.11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парикмахерские для мужчин и мальчиков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96.02.12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косметические, маникюр и педикюр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96.02.13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косметические прочие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96.02.19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кладбищ и крематориев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96.03.11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похоронных бюро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96.03.12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Услуги бань, саун и душевых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96.04.10.100</w:t>
            </w:r>
          </w:p>
        </w:tc>
      </w:tr>
      <w:tr w:rsidR="00FD7A0A">
        <w:tc>
          <w:tcPr>
            <w:tcW w:w="4819" w:type="dxa"/>
          </w:tcPr>
          <w:p w:rsidR="00FD7A0A" w:rsidRDefault="00FD7A0A">
            <w:pPr>
              <w:pStyle w:val="ConsPlusNormal"/>
            </w:pPr>
            <w:r>
              <w:t>Спа-услуги</w:t>
            </w:r>
          </w:p>
        </w:tc>
        <w:tc>
          <w:tcPr>
            <w:tcW w:w="4820" w:type="dxa"/>
          </w:tcPr>
          <w:p w:rsidR="00FD7A0A" w:rsidRDefault="00FD7A0A">
            <w:pPr>
              <w:pStyle w:val="ConsPlusNormal"/>
              <w:jc w:val="center"/>
            </w:pPr>
            <w:r>
              <w:t>96.04.10.400</w:t>
            </w:r>
          </w:p>
        </w:tc>
      </w:tr>
      <w:tr w:rsidR="00FD7A0A">
        <w:tc>
          <w:tcPr>
            <w:tcW w:w="4819" w:type="dxa"/>
            <w:tcBorders>
              <w:bottom w:val="single" w:sz="4" w:space="0" w:color="auto"/>
            </w:tcBorders>
          </w:tcPr>
          <w:p w:rsidR="00FD7A0A" w:rsidRDefault="00FD7A0A">
            <w:pPr>
              <w:pStyle w:val="ConsPlusNormal"/>
            </w:pPr>
            <w:r>
              <w:t>Услуги по перманентному макияжу, пирсингу, нанесению татуировки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D7A0A" w:rsidRDefault="00FD7A0A">
            <w:pPr>
              <w:pStyle w:val="ConsPlusNormal"/>
              <w:jc w:val="center"/>
            </w:pPr>
            <w:r>
              <w:t>96.09.19.400</w:t>
            </w:r>
          </w:p>
        </w:tc>
      </w:tr>
    </w:tbl>
    <w:p w:rsidR="00FD7A0A" w:rsidRDefault="00FD7A0A">
      <w:pPr>
        <w:pStyle w:val="ConsPlusNormal"/>
        <w:ind w:firstLine="540"/>
        <w:jc w:val="both"/>
      </w:pPr>
    </w:p>
    <w:p w:rsidR="00FD7A0A" w:rsidRDefault="00FD7A0A">
      <w:pPr>
        <w:pStyle w:val="ConsPlusNormal"/>
        <w:ind w:firstLine="540"/>
        <w:jc w:val="both"/>
      </w:pPr>
      <w:r>
        <w:t>--------------------------------</w:t>
      </w:r>
    </w:p>
    <w:p w:rsidR="00FD7A0A" w:rsidRDefault="00FD7A0A">
      <w:pPr>
        <w:pStyle w:val="ConsPlusNormal"/>
        <w:spacing w:before="200"/>
        <w:ind w:firstLine="540"/>
        <w:jc w:val="both"/>
      </w:pPr>
      <w:bookmarkStart w:id="2" w:name="Par570"/>
      <w:bookmarkEnd w:id="2"/>
      <w:r>
        <w:t>&lt;*&gt; Локальный код для целей государственного информационного ресурса "Реестр бытовых услуг Республики Беларусь".</w:t>
      </w:r>
    </w:p>
    <w:p w:rsidR="00FD7A0A" w:rsidRDefault="00FD7A0A">
      <w:pPr>
        <w:pStyle w:val="ConsPlusNormal"/>
        <w:jc w:val="both"/>
      </w:pPr>
    </w:p>
    <w:p w:rsidR="00FD7A0A" w:rsidRDefault="00FD7A0A">
      <w:pPr>
        <w:pStyle w:val="ConsPlusNormal"/>
        <w:jc w:val="both"/>
      </w:pPr>
    </w:p>
    <w:p w:rsidR="00FD7A0A" w:rsidRDefault="00FD7A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A0A" w:rsidRDefault="00FD7A0A">
      <w:pPr>
        <w:pStyle w:val="ConsPlusNormal"/>
        <w:rPr>
          <w:sz w:val="16"/>
          <w:szCs w:val="16"/>
        </w:rPr>
      </w:pPr>
    </w:p>
    <w:sectPr w:rsidR="00FD7A0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36"/>
    <w:rsid w:val="002675FC"/>
    <w:rsid w:val="00AB2862"/>
    <w:rsid w:val="00FD7A0A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CDA199-8F65-44DD-BBB6-C8295F8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1968</Words>
  <Characters>11221</Characters>
  <Application>Microsoft Office Word</Application>
  <DocSecurity>2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Экономист</dc:creator>
  <cp:keywords/>
  <dc:description/>
  <cp:lastModifiedBy>Дождик</cp:lastModifiedBy>
  <cp:revision>2</cp:revision>
  <dcterms:created xsi:type="dcterms:W3CDTF">2021-06-02T12:25:00Z</dcterms:created>
  <dcterms:modified xsi:type="dcterms:W3CDTF">2021-06-02T12:25:00Z</dcterms:modified>
</cp:coreProperties>
</file>